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604CE" w14:textId="5088DBD1" w:rsidR="00CF6D19" w:rsidRDefault="007928D1" w:rsidP="00CF6D19">
      <w:pPr>
        <w:rPr>
          <w:b/>
          <w:color w:val="000000" w:themeColor="text1"/>
          <w:sz w:val="22"/>
        </w:rPr>
      </w:pPr>
      <w:bookmarkStart w:id="0" w:name="_Toc130174127"/>
      <w:bookmarkStart w:id="1" w:name="_Toc130196188"/>
      <w:bookmarkStart w:id="2" w:name="_Toc130196496"/>
      <w:bookmarkStart w:id="3" w:name="_Toc130196661"/>
      <w:bookmarkStart w:id="4" w:name="_Toc130197226"/>
      <w:bookmarkStart w:id="5" w:name="_Toc161024862"/>
      <w:bookmarkStart w:id="6" w:name="_Toc161025183"/>
      <w:bookmarkStart w:id="7" w:name="_Toc130174131"/>
      <w:bookmarkStart w:id="8" w:name="_Toc130196197"/>
      <w:bookmarkStart w:id="9" w:name="_Toc130196505"/>
      <w:bookmarkStart w:id="10" w:name="_Toc130196670"/>
      <w:bookmarkStart w:id="11" w:name="_Toc130197235"/>
      <w:bookmarkStart w:id="12" w:name="_Toc254845012"/>
      <w:bookmarkStart w:id="13" w:name="_Toc254845794"/>
      <w:bookmarkStart w:id="14" w:name="_Toc254852739"/>
      <w:bookmarkStart w:id="15" w:name="_Toc254852979"/>
      <w:bookmarkStart w:id="16" w:name="_Toc255194119"/>
      <w:bookmarkStart w:id="17" w:name="_Toc255378505"/>
      <w:bookmarkStart w:id="18" w:name="_Toc255378933"/>
      <w:bookmarkStart w:id="19" w:name="_Toc288022260"/>
      <w:bookmarkStart w:id="20" w:name="_Toc288023529"/>
      <w:bookmarkStart w:id="21" w:name="_Toc288026493"/>
      <w:bookmarkStart w:id="22" w:name="_Toc316542537"/>
      <w:bookmarkStart w:id="23" w:name="_Toc316542985"/>
      <w:r>
        <w:rPr>
          <w:b/>
          <w:color w:val="000000" w:themeColor="text1"/>
          <w:sz w:val="22"/>
        </w:rPr>
        <w:t>Anpassungsfaktoren für Bodenrichtwerte im Landkreis Nordwestmecklenburg und der Hansestadt Wismar</w:t>
      </w:r>
    </w:p>
    <w:p w14:paraId="2D65CC00" w14:textId="77777777" w:rsidR="007928D1" w:rsidRPr="007928D1" w:rsidRDefault="007928D1" w:rsidP="00CF6D19">
      <w:pPr>
        <w:rPr>
          <w:b/>
          <w:color w:val="000000" w:themeColor="text1"/>
          <w:sz w:val="22"/>
        </w:rPr>
      </w:pPr>
    </w:p>
    <w:p w14:paraId="4AF3390A" w14:textId="16B8858B" w:rsidR="001B7DEE" w:rsidRPr="004A2533" w:rsidRDefault="001768B6" w:rsidP="003A1AF7">
      <w:pPr>
        <w:rPr>
          <w:b/>
          <w:color w:val="000000" w:themeColor="text1"/>
        </w:rPr>
      </w:pPr>
      <w:bookmarkStart w:id="24" w:name="_Toc316542531"/>
      <w:r w:rsidRPr="004A2533">
        <w:rPr>
          <w:b/>
          <w:color w:val="000000" w:themeColor="text1"/>
        </w:rPr>
        <w:t>Flächenanpassungsfaktoren für das</w:t>
      </w:r>
      <w:r w:rsidR="001B7DEE" w:rsidRPr="004A2533">
        <w:rPr>
          <w:b/>
          <w:color w:val="000000" w:themeColor="text1"/>
        </w:rPr>
        <w:t xml:space="preserve"> Bodenpreisindexgebiet „</w:t>
      </w:r>
      <w:r w:rsidR="005D5665" w:rsidRPr="004A2533">
        <w:rPr>
          <w:b/>
          <w:color w:val="000000" w:themeColor="text1"/>
        </w:rPr>
        <w:t>l</w:t>
      </w:r>
      <w:r w:rsidR="001B7DEE" w:rsidRPr="004A2533">
        <w:rPr>
          <w:b/>
          <w:color w:val="000000" w:themeColor="text1"/>
        </w:rPr>
        <w:t>ändliche Zentralorte“</w:t>
      </w:r>
    </w:p>
    <w:p w14:paraId="3FE7DB85" w14:textId="77777777" w:rsidR="00F139AE" w:rsidRPr="004A2533" w:rsidRDefault="00F139AE" w:rsidP="003A1AF7">
      <w:pPr>
        <w:rPr>
          <w:color w:val="000000" w:themeColor="text1"/>
          <w:szCs w:val="20"/>
        </w:rPr>
      </w:pPr>
    </w:p>
    <w:p w14:paraId="0E77D59D" w14:textId="7021B7F1" w:rsidR="005F5F7D" w:rsidRPr="004A2533" w:rsidRDefault="004A2533" w:rsidP="00F139AE">
      <w:pPr>
        <w:jc w:val="center"/>
        <w:rPr>
          <w:color w:val="000000" w:themeColor="text1"/>
        </w:rPr>
      </w:pPr>
      <w:r w:rsidRPr="004A2533">
        <w:rPr>
          <w:noProof/>
          <w:color w:val="000000" w:themeColor="text1"/>
        </w:rPr>
        <w:drawing>
          <wp:inline distT="0" distB="0" distL="0" distR="0" wp14:anchorId="589A92C2" wp14:editId="4A4F9075">
            <wp:extent cx="5580000" cy="2880000"/>
            <wp:effectExtent l="0" t="0" r="1905" b="15875"/>
            <wp:docPr id="936" name="Diagramm 936">
              <a:extLst xmlns:a="http://schemas.openxmlformats.org/drawingml/2006/main">
                <a:ext uri="{FF2B5EF4-FFF2-40B4-BE49-F238E27FC236}">
                  <a16:creationId xmlns:a16="http://schemas.microsoft.com/office/drawing/2014/main" id="{F850A25E-4117-49EF-A960-478F1CBCC6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1434BA8" w14:textId="77777777" w:rsidR="00A813F0" w:rsidRPr="004A2533" w:rsidRDefault="00A813F0" w:rsidP="008A3BC2">
      <w:pPr>
        <w:rPr>
          <w:color w:val="000000" w:themeColor="text1"/>
          <w:szCs w:val="20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252"/>
      </w:tblGrid>
      <w:tr w:rsidR="004A2533" w:rsidRPr="004A2533" w14:paraId="00E05634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11A5F291" w14:textId="77777777" w:rsidR="00092809" w:rsidRPr="004A2533" w:rsidRDefault="00092809" w:rsidP="00092809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Untersuchungszeitraum / Jahr</w:t>
            </w:r>
          </w:p>
        </w:tc>
        <w:tc>
          <w:tcPr>
            <w:tcW w:w="4252" w:type="dxa"/>
          </w:tcPr>
          <w:p w14:paraId="26575EE6" w14:textId="1272F8E6" w:rsidR="00092809" w:rsidRPr="004A2533" w:rsidRDefault="00092809" w:rsidP="00092809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20</w:t>
            </w:r>
            <w:r w:rsidR="00C37DCB" w:rsidRPr="004A2533">
              <w:rPr>
                <w:color w:val="000000" w:themeColor="text1"/>
                <w:szCs w:val="20"/>
              </w:rPr>
              <w:t>2</w:t>
            </w:r>
            <w:r w:rsidR="00A813F0" w:rsidRPr="004A2533">
              <w:rPr>
                <w:color w:val="000000" w:themeColor="text1"/>
                <w:szCs w:val="20"/>
              </w:rPr>
              <w:t>2</w:t>
            </w:r>
            <w:r w:rsidRPr="004A2533">
              <w:rPr>
                <w:color w:val="000000" w:themeColor="text1"/>
                <w:szCs w:val="20"/>
              </w:rPr>
              <w:t xml:space="preserve"> </w:t>
            </w:r>
            <w:r w:rsidR="00E345BD" w:rsidRPr="004A2533">
              <w:rPr>
                <w:color w:val="000000" w:themeColor="text1"/>
                <w:szCs w:val="20"/>
              </w:rPr>
              <w:t>bis</w:t>
            </w:r>
            <w:r w:rsidRPr="004A2533">
              <w:rPr>
                <w:color w:val="000000" w:themeColor="text1"/>
                <w:szCs w:val="20"/>
              </w:rPr>
              <w:t xml:space="preserve"> 20</w:t>
            </w:r>
            <w:r w:rsidR="00C37DCB" w:rsidRPr="004A2533">
              <w:rPr>
                <w:color w:val="000000" w:themeColor="text1"/>
                <w:szCs w:val="20"/>
              </w:rPr>
              <w:t>2</w:t>
            </w:r>
            <w:r w:rsidR="00A813F0" w:rsidRPr="004A2533">
              <w:rPr>
                <w:color w:val="000000" w:themeColor="text1"/>
                <w:szCs w:val="20"/>
              </w:rPr>
              <w:t>4</w:t>
            </w:r>
          </w:p>
        </w:tc>
      </w:tr>
      <w:tr w:rsidR="004A2533" w:rsidRPr="004A2533" w14:paraId="2706BA37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3957C8A8" w14:textId="77777777" w:rsidR="00092809" w:rsidRPr="004A2533" w:rsidRDefault="00092809" w:rsidP="00092809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Anzahl der Kauffälle</w:t>
            </w:r>
          </w:p>
        </w:tc>
        <w:tc>
          <w:tcPr>
            <w:tcW w:w="4252" w:type="dxa"/>
          </w:tcPr>
          <w:p w14:paraId="77B99E9C" w14:textId="5502F9C3" w:rsidR="00092809" w:rsidRPr="004A2533" w:rsidRDefault="00A813F0" w:rsidP="00092809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37</w:t>
            </w:r>
          </w:p>
        </w:tc>
      </w:tr>
      <w:tr w:rsidR="004A2533" w:rsidRPr="004A2533" w14:paraId="7E79FF7C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4822870D" w14:textId="77777777" w:rsidR="00092809" w:rsidRPr="004A2533" w:rsidRDefault="00092809" w:rsidP="00092809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Bodenrichtwertniveau von/bis</w:t>
            </w:r>
          </w:p>
        </w:tc>
        <w:tc>
          <w:tcPr>
            <w:tcW w:w="4252" w:type="dxa"/>
          </w:tcPr>
          <w:p w14:paraId="6FA3EAF7" w14:textId="4931CA96" w:rsidR="00092809" w:rsidRPr="004A2533" w:rsidRDefault="00A813F0" w:rsidP="00092809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19</w:t>
            </w:r>
            <w:r w:rsidR="00092809" w:rsidRPr="004A2533">
              <w:rPr>
                <w:color w:val="000000" w:themeColor="text1"/>
                <w:szCs w:val="20"/>
              </w:rPr>
              <w:t xml:space="preserve"> €/m² bis 1</w:t>
            </w:r>
            <w:r w:rsidRPr="004A2533">
              <w:rPr>
                <w:color w:val="000000" w:themeColor="text1"/>
                <w:szCs w:val="20"/>
              </w:rPr>
              <w:t>50</w:t>
            </w:r>
            <w:r w:rsidR="00092809" w:rsidRPr="004A2533">
              <w:rPr>
                <w:color w:val="000000" w:themeColor="text1"/>
                <w:szCs w:val="20"/>
              </w:rPr>
              <w:t xml:space="preserve"> €/m²</w:t>
            </w:r>
          </w:p>
        </w:tc>
      </w:tr>
      <w:tr w:rsidR="004A2533" w:rsidRPr="004A2533" w14:paraId="0DD56998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294B3EB2" w14:textId="77777777" w:rsidR="00843895" w:rsidRPr="004A2533" w:rsidRDefault="00843895" w:rsidP="00092809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 Mittel</w:t>
            </w:r>
          </w:p>
        </w:tc>
        <w:tc>
          <w:tcPr>
            <w:tcW w:w="4252" w:type="dxa"/>
          </w:tcPr>
          <w:p w14:paraId="46B0F5E0" w14:textId="5E23F955" w:rsidR="00843895" w:rsidRPr="004A2533" w:rsidRDefault="00791597" w:rsidP="00092809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100</w:t>
            </w:r>
            <w:r w:rsidR="00DB11FE" w:rsidRPr="004A2533">
              <w:rPr>
                <w:color w:val="000000" w:themeColor="text1"/>
                <w:szCs w:val="20"/>
              </w:rPr>
              <w:t>,00 €/m²</w:t>
            </w:r>
          </w:p>
        </w:tc>
      </w:tr>
      <w:tr w:rsidR="004A2533" w:rsidRPr="004A2533" w14:paraId="29C95994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4F40B02E" w14:textId="77777777" w:rsidR="00092809" w:rsidRPr="004A2533" w:rsidRDefault="00A7344A" w:rsidP="00092809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Planungsrecht</w:t>
            </w:r>
          </w:p>
        </w:tc>
        <w:tc>
          <w:tcPr>
            <w:tcW w:w="4252" w:type="dxa"/>
          </w:tcPr>
          <w:p w14:paraId="7FB3A4E1" w14:textId="6ECCFDCE" w:rsidR="00092809" w:rsidRPr="004A2533" w:rsidRDefault="00092809" w:rsidP="00092809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B-Plangebiete</w:t>
            </w:r>
            <w:r w:rsidR="00A813F0" w:rsidRPr="004A2533">
              <w:rPr>
                <w:color w:val="000000" w:themeColor="text1"/>
                <w:szCs w:val="20"/>
              </w:rPr>
              <w:t xml:space="preserve"> u. unbeplanter Innenbereich</w:t>
            </w:r>
          </w:p>
        </w:tc>
      </w:tr>
    </w:tbl>
    <w:p w14:paraId="2C7E56C3" w14:textId="0B265ED6" w:rsidR="00092809" w:rsidRPr="004A2533" w:rsidRDefault="00092809" w:rsidP="00092809">
      <w:pPr>
        <w:rPr>
          <w:color w:val="000000" w:themeColor="text1"/>
          <w:szCs w:val="20"/>
        </w:rPr>
      </w:pPr>
    </w:p>
    <w:p w14:paraId="5A10EEE3" w14:textId="56A96EAD" w:rsidR="00F139AE" w:rsidRPr="004A2533" w:rsidRDefault="00F139AE" w:rsidP="00092809">
      <w:pPr>
        <w:rPr>
          <w:color w:val="000000" w:themeColor="text1"/>
          <w:szCs w:val="20"/>
        </w:rPr>
      </w:pPr>
    </w:p>
    <w:p w14:paraId="3D07D87C" w14:textId="77777777" w:rsidR="00F139AE" w:rsidRPr="004A2533" w:rsidRDefault="00F139AE" w:rsidP="00092809">
      <w:pPr>
        <w:rPr>
          <w:color w:val="000000" w:themeColor="text1"/>
          <w:szCs w:val="20"/>
        </w:rPr>
      </w:pPr>
    </w:p>
    <w:p w14:paraId="037EB2D1" w14:textId="224156D9" w:rsidR="001B7DEE" w:rsidRPr="004A2533" w:rsidRDefault="001768B6" w:rsidP="001B7DEE">
      <w:pPr>
        <w:rPr>
          <w:b/>
          <w:color w:val="000000" w:themeColor="text1"/>
        </w:rPr>
      </w:pPr>
      <w:r w:rsidRPr="004A2533">
        <w:rPr>
          <w:b/>
          <w:color w:val="000000" w:themeColor="text1"/>
        </w:rPr>
        <w:t xml:space="preserve">Flächenanpassungsfaktoren für das </w:t>
      </w:r>
      <w:r w:rsidR="001B7DEE" w:rsidRPr="004A2533">
        <w:rPr>
          <w:b/>
          <w:color w:val="000000" w:themeColor="text1"/>
        </w:rPr>
        <w:t>Bodenpreisin</w:t>
      </w:r>
      <w:r w:rsidR="002D64A1" w:rsidRPr="004A2533">
        <w:rPr>
          <w:b/>
          <w:color w:val="000000" w:themeColor="text1"/>
        </w:rPr>
        <w:t>dexgebiet „Landkreis allgemein</w:t>
      </w:r>
      <w:r w:rsidR="001B7DEE" w:rsidRPr="004A2533">
        <w:rPr>
          <w:b/>
          <w:color w:val="000000" w:themeColor="text1"/>
        </w:rPr>
        <w:t>“</w:t>
      </w:r>
    </w:p>
    <w:p w14:paraId="3FAD8944" w14:textId="0470EF8F" w:rsidR="007746D0" w:rsidRPr="004A2533" w:rsidRDefault="007746D0" w:rsidP="001B7DEE">
      <w:pPr>
        <w:rPr>
          <w:color w:val="000000" w:themeColor="text1"/>
        </w:rPr>
      </w:pPr>
    </w:p>
    <w:p w14:paraId="7BA2FBCD" w14:textId="36A2EE88" w:rsidR="004A2533" w:rsidRPr="004A2533" w:rsidRDefault="004A2533" w:rsidP="004A2533">
      <w:pPr>
        <w:jc w:val="center"/>
        <w:rPr>
          <w:color w:val="000000" w:themeColor="text1"/>
        </w:rPr>
      </w:pPr>
      <w:r w:rsidRPr="004A2533">
        <w:rPr>
          <w:noProof/>
          <w:color w:val="000000" w:themeColor="text1"/>
        </w:rPr>
        <w:drawing>
          <wp:inline distT="0" distB="0" distL="0" distR="0" wp14:anchorId="23A5ADCD" wp14:editId="576417C0">
            <wp:extent cx="5580000" cy="2880000"/>
            <wp:effectExtent l="0" t="0" r="1905" b="15875"/>
            <wp:docPr id="945" name="Diagramm 945">
              <a:extLst xmlns:a="http://schemas.openxmlformats.org/drawingml/2006/main">
                <a:ext uri="{FF2B5EF4-FFF2-40B4-BE49-F238E27FC236}">
                  <a16:creationId xmlns:a16="http://schemas.microsoft.com/office/drawing/2014/main" id="{D19CE02E-F9D9-499F-A930-D2F26BD631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9A77E7" w14:textId="77777777" w:rsidR="002D057D" w:rsidRPr="004A2533" w:rsidRDefault="002D057D" w:rsidP="008A3BC2">
      <w:pPr>
        <w:rPr>
          <w:color w:val="000000" w:themeColor="text1"/>
          <w:szCs w:val="20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252"/>
      </w:tblGrid>
      <w:tr w:rsidR="004A2533" w:rsidRPr="004A2533" w14:paraId="73BE4746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409AEB1E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Untersuchungszeitraum / Jahr</w:t>
            </w:r>
          </w:p>
        </w:tc>
        <w:tc>
          <w:tcPr>
            <w:tcW w:w="4252" w:type="dxa"/>
          </w:tcPr>
          <w:p w14:paraId="123AC5AD" w14:textId="4DE6464A" w:rsidR="00310E25" w:rsidRPr="004A2533" w:rsidRDefault="00310E25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20</w:t>
            </w:r>
            <w:r w:rsidR="00AE591C" w:rsidRPr="004A2533">
              <w:rPr>
                <w:color w:val="000000" w:themeColor="text1"/>
                <w:szCs w:val="20"/>
              </w:rPr>
              <w:t>2</w:t>
            </w:r>
            <w:r w:rsidR="007746D0" w:rsidRPr="004A2533">
              <w:rPr>
                <w:color w:val="000000" w:themeColor="text1"/>
                <w:szCs w:val="20"/>
              </w:rPr>
              <w:t>2</w:t>
            </w:r>
            <w:r w:rsidRPr="004A2533">
              <w:rPr>
                <w:color w:val="000000" w:themeColor="text1"/>
                <w:szCs w:val="20"/>
              </w:rPr>
              <w:t xml:space="preserve"> </w:t>
            </w:r>
            <w:r w:rsidR="00E345BD" w:rsidRPr="004A2533">
              <w:rPr>
                <w:color w:val="000000" w:themeColor="text1"/>
                <w:szCs w:val="20"/>
              </w:rPr>
              <w:t>bis</w:t>
            </w:r>
            <w:r w:rsidRPr="004A2533">
              <w:rPr>
                <w:color w:val="000000" w:themeColor="text1"/>
                <w:szCs w:val="20"/>
              </w:rPr>
              <w:t xml:space="preserve"> 202</w:t>
            </w:r>
            <w:r w:rsidR="007746D0" w:rsidRPr="004A2533">
              <w:rPr>
                <w:color w:val="000000" w:themeColor="text1"/>
                <w:szCs w:val="20"/>
              </w:rPr>
              <w:t>4</w:t>
            </w:r>
          </w:p>
        </w:tc>
      </w:tr>
      <w:tr w:rsidR="004A2533" w:rsidRPr="004A2533" w14:paraId="0130B582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65C148EE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Anzahl der Kauffälle</w:t>
            </w:r>
          </w:p>
        </w:tc>
        <w:tc>
          <w:tcPr>
            <w:tcW w:w="4252" w:type="dxa"/>
          </w:tcPr>
          <w:p w14:paraId="4317C015" w14:textId="2DDC1EA4" w:rsidR="00310E25" w:rsidRPr="004A2533" w:rsidRDefault="007746D0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240</w:t>
            </w:r>
          </w:p>
        </w:tc>
      </w:tr>
      <w:tr w:rsidR="004A2533" w:rsidRPr="004A2533" w14:paraId="2AF91971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44AFE177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Bodenrichtwertniveau von/bis</w:t>
            </w:r>
          </w:p>
        </w:tc>
        <w:tc>
          <w:tcPr>
            <w:tcW w:w="4252" w:type="dxa"/>
          </w:tcPr>
          <w:p w14:paraId="2A6976A3" w14:textId="69591E82" w:rsidR="00310E25" w:rsidRPr="004A2533" w:rsidRDefault="00E7120E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</w:t>
            </w:r>
            <w:r w:rsidR="007746D0" w:rsidRPr="004A2533">
              <w:rPr>
                <w:color w:val="000000" w:themeColor="text1"/>
                <w:szCs w:val="20"/>
              </w:rPr>
              <w:t>8</w:t>
            </w:r>
            <w:r w:rsidR="00310E25" w:rsidRPr="004A2533">
              <w:rPr>
                <w:color w:val="000000" w:themeColor="text1"/>
                <w:szCs w:val="20"/>
              </w:rPr>
              <w:t xml:space="preserve"> €/m² bis </w:t>
            </w:r>
            <w:r w:rsidRPr="004A2533">
              <w:rPr>
                <w:color w:val="000000" w:themeColor="text1"/>
                <w:szCs w:val="20"/>
              </w:rPr>
              <w:t>2</w:t>
            </w:r>
            <w:r w:rsidR="00D04F18" w:rsidRPr="004A2533">
              <w:rPr>
                <w:color w:val="000000" w:themeColor="text1"/>
                <w:szCs w:val="20"/>
              </w:rPr>
              <w:t>60</w:t>
            </w:r>
            <w:r w:rsidR="00310E25" w:rsidRPr="004A2533">
              <w:rPr>
                <w:color w:val="000000" w:themeColor="text1"/>
                <w:szCs w:val="20"/>
              </w:rPr>
              <w:t xml:space="preserve"> €/m²</w:t>
            </w:r>
          </w:p>
        </w:tc>
      </w:tr>
      <w:tr w:rsidR="004A2533" w:rsidRPr="004A2533" w14:paraId="05535573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3151CFCE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 Mittel</w:t>
            </w:r>
          </w:p>
        </w:tc>
        <w:tc>
          <w:tcPr>
            <w:tcW w:w="4252" w:type="dxa"/>
          </w:tcPr>
          <w:p w14:paraId="2A9DDDD1" w14:textId="1B13D86E" w:rsidR="00310E25" w:rsidRPr="004A2533" w:rsidRDefault="00D04F18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</w:t>
            </w:r>
            <w:r w:rsidR="007746D0" w:rsidRPr="004A2533">
              <w:rPr>
                <w:color w:val="000000" w:themeColor="text1"/>
                <w:szCs w:val="20"/>
              </w:rPr>
              <w:t>34</w:t>
            </w:r>
            <w:r w:rsidR="00310E25" w:rsidRPr="004A2533">
              <w:rPr>
                <w:color w:val="000000" w:themeColor="text1"/>
                <w:szCs w:val="20"/>
              </w:rPr>
              <w:t>,00 €/m²</w:t>
            </w:r>
          </w:p>
        </w:tc>
      </w:tr>
      <w:tr w:rsidR="004A2533" w:rsidRPr="004A2533" w14:paraId="2EF8AEAC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6901CAEE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Planungsrecht</w:t>
            </w:r>
          </w:p>
        </w:tc>
        <w:tc>
          <w:tcPr>
            <w:tcW w:w="4252" w:type="dxa"/>
          </w:tcPr>
          <w:p w14:paraId="04D30879" w14:textId="330C4785" w:rsidR="00310E25" w:rsidRPr="004A2533" w:rsidRDefault="006E6B44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ü</w:t>
            </w:r>
            <w:r w:rsidR="00310E25" w:rsidRPr="004A2533">
              <w:rPr>
                <w:color w:val="000000" w:themeColor="text1"/>
                <w:szCs w:val="20"/>
              </w:rPr>
              <w:t>berwiegend aus B-Plangebieten</w:t>
            </w:r>
          </w:p>
        </w:tc>
      </w:tr>
    </w:tbl>
    <w:p w14:paraId="3400BE3F" w14:textId="00E5EF78" w:rsidR="00F139AE" w:rsidRPr="004A2533" w:rsidRDefault="00F139AE" w:rsidP="002D64A1">
      <w:pPr>
        <w:rPr>
          <w:color w:val="000000" w:themeColor="text1"/>
          <w:szCs w:val="20"/>
        </w:rPr>
      </w:pPr>
    </w:p>
    <w:p w14:paraId="10208E49" w14:textId="6A7B7701" w:rsidR="00965878" w:rsidRDefault="00965878" w:rsidP="002D64A1">
      <w:pPr>
        <w:rPr>
          <w:color w:val="000000" w:themeColor="text1"/>
          <w:szCs w:val="20"/>
        </w:rPr>
      </w:pPr>
    </w:p>
    <w:p w14:paraId="7E91187E" w14:textId="31340717" w:rsidR="00F139AE" w:rsidRPr="004A2533" w:rsidRDefault="001768B6" w:rsidP="002D64A1">
      <w:pPr>
        <w:rPr>
          <w:b/>
          <w:color w:val="000000" w:themeColor="text1"/>
        </w:rPr>
      </w:pPr>
      <w:r w:rsidRPr="004A2533">
        <w:rPr>
          <w:b/>
          <w:color w:val="000000" w:themeColor="text1"/>
        </w:rPr>
        <w:t xml:space="preserve">Flächenanpassungsfaktoren für das </w:t>
      </w:r>
      <w:r w:rsidR="002D64A1" w:rsidRPr="004A2533">
        <w:rPr>
          <w:b/>
          <w:color w:val="000000" w:themeColor="text1"/>
        </w:rPr>
        <w:t>Bodenpreisindexgebiet „Ostseeregion“</w:t>
      </w:r>
      <w:r w:rsidR="00A51726" w:rsidRPr="004A2533">
        <w:rPr>
          <w:b/>
          <w:color w:val="000000" w:themeColor="text1"/>
        </w:rPr>
        <w:t xml:space="preserve"> (ohne Wismar)</w:t>
      </w:r>
    </w:p>
    <w:p w14:paraId="6FEE8246" w14:textId="77777777" w:rsidR="00F139AE" w:rsidRPr="004A2533" w:rsidRDefault="00F139AE" w:rsidP="002D64A1">
      <w:pPr>
        <w:rPr>
          <w:color w:val="000000" w:themeColor="text1"/>
          <w:szCs w:val="20"/>
        </w:rPr>
      </w:pPr>
    </w:p>
    <w:p w14:paraId="7201438C" w14:textId="6A02C3BF" w:rsidR="00E7120E" w:rsidRPr="004A2533" w:rsidRDefault="00E7120E" w:rsidP="004A2533">
      <w:pPr>
        <w:rPr>
          <w:color w:val="000000" w:themeColor="text1"/>
        </w:rPr>
      </w:pPr>
    </w:p>
    <w:p w14:paraId="358936DD" w14:textId="4B52E114" w:rsidR="001B7DEE" w:rsidRPr="004A2533" w:rsidRDefault="004A2533" w:rsidP="004A2533">
      <w:pPr>
        <w:jc w:val="center"/>
        <w:rPr>
          <w:color w:val="000000" w:themeColor="text1"/>
          <w:szCs w:val="20"/>
        </w:rPr>
      </w:pPr>
      <w:r w:rsidRPr="004A2533">
        <w:rPr>
          <w:noProof/>
          <w:color w:val="000000" w:themeColor="text1"/>
        </w:rPr>
        <w:drawing>
          <wp:inline distT="0" distB="0" distL="0" distR="0" wp14:anchorId="4591AAC9" wp14:editId="0A0959EB">
            <wp:extent cx="5580000" cy="2880000"/>
            <wp:effectExtent l="0" t="0" r="1905" b="15875"/>
            <wp:docPr id="949" name="Diagramm 949">
              <a:extLst xmlns:a="http://schemas.openxmlformats.org/drawingml/2006/main">
                <a:ext uri="{FF2B5EF4-FFF2-40B4-BE49-F238E27FC236}">
                  <a16:creationId xmlns:a16="http://schemas.microsoft.com/office/drawing/2014/main" id="{C951F45E-E526-4FD1-9DBD-AC49A640F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A32ED0" w14:textId="77777777" w:rsidR="002D057D" w:rsidRPr="004A2533" w:rsidRDefault="002D057D" w:rsidP="00E7120E">
      <w:pPr>
        <w:rPr>
          <w:color w:val="000000" w:themeColor="text1"/>
          <w:szCs w:val="20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252"/>
      </w:tblGrid>
      <w:tr w:rsidR="004A2533" w:rsidRPr="004A2533" w14:paraId="5FF29C75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6C0A906D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Untersuchungszeitraum / Jahr</w:t>
            </w:r>
          </w:p>
        </w:tc>
        <w:tc>
          <w:tcPr>
            <w:tcW w:w="4252" w:type="dxa"/>
          </w:tcPr>
          <w:p w14:paraId="6C53A520" w14:textId="1ABC0296" w:rsidR="00310E25" w:rsidRPr="004A2533" w:rsidRDefault="00310E25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20</w:t>
            </w:r>
            <w:r w:rsidR="00E7120E" w:rsidRPr="004A2533">
              <w:rPr>
                <w:color w:val="000000" w:themeColor="text1"/>
                <w:szCs w:val="20"/>
              </w:rPr>
              <w:t>2</w:t>
            </w:r>
            <w:r w:rsidR="007746D0" w:rsidRPr="004A2533">
              <w:rPr>
                <w:color w:val="000000" w:themeColor="text1"/>
                <w:szCs w:val="20"/>
              </w:rPr>
              <w:t>2</w:t>
            </w:r>
            <w:r w:rsidRPr="004A2533">
              <w:rPr>
                <w:color w:val="000000" w:themeColor="text1"/>
                <w:szCs w:val="20"/>
              </w:rPr>
              <w:t xml:space="preserve"> </w:t>
            </w:r>
            <w:r w:rsidR="00E345BD" w:rsidRPr="004A2533">
              <w:rPr>
                <w:color w:val="000000" w:themeColor="text1"/>
                <w:szCs w:val="20"/>
              </w:rPr>
              <w:t>bis</w:t>
            </w:r>
            <w:r w:rsidRPr="004A2533">
              <w:rPr>
                <w:color w:val="000000" w:themeColor="text1"/>
                <w:szCs w:val="20"/>
              </w:rPr>
              <w:t xml:space="preserve"> 202</w:t>
            </w:r>
            <w:r w:rsidR="00165F10" w:rsidRPr="004A2533">
              <w:rPr>
                <w:color w:val="000000" w:themeColor="text1"/>
                <w:szCs w:val="20"/>
              </w:rPr>
              <w:t>4</w:t>
            </w:r>
          </w:p>
        </w:tc>
      </w:tr>
      <w:tr w:rsidR="004A2533" w:rsidRPr="004A2533" w14:paraId="49AB9E30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79691AA1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Anzahl der Kauffälle</w:t>
            </w:r>
          </w:p>
        </w:tc>
        <w:tc>
          <w:tcPr>
            <w:tcW w:w="4252" w:type="dxa"/>
          </w:tcPr>
          <w:p w14:paraId="502F826E" w14:textId="04D1B9EC" w:rsidR="00310E25" w:rsidRPr="004A2533" w:rsidRDefault="00165F10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48</w:t>
            </w:r>
          </w:p>
        </w:tc>
      </w:tr>
      <w:tr w:rsidR="004A2533" w:rsidRPr="004A2533" w14:paraId="6A125988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57E06450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Bodenrichtwertniveau von/bis</w:t>
            </w:r>
          </w:p>
        </w:tc>
        <w:tc>
          <w:tcPr>
            <w:tcW w:w="4252" w:type="dxa"/>
          </w:tcPr>
          <w:p w14:paraId="567538D6" w14:textId="3EC6F5D3" w:rsidR="00310E25" w:rsidRPr="004A2533" w:rsidRDefault="00165F10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40</w:t>
            </w:r>
            <w:r w:rsidR="00310E25" w:rsidRPr="004A2533">
              <w:rPr>
                <w:color w:val="000000" w:themeColor="text1"/>
                <w:szCs w:val="20"/>
              </w:rPr>
              <w:t xml:space="preserve"> €/m² bis </w:t>
            </w:r>
            <w:r w:rsidR="00D04F18" w:rsidRPr="004A2533">
              <w:rPr>
                <w:color w:val="000000" w:themeColor="text1"/>
                <w:szCs w:val="20"/>
              </w:rPr>
              <w:t>570</w:t>
            </w:r>
            <w:r w:rsidR="00310E25" w:rsidRPr="004A2533">
              <w:rPr>
                <w:color w:val="000000" w:themeColor="text1"/>
                <w:szCs w:val="20"/>
              </w:rPr>
              <w:t xml:space="preserve"> €/m²</w:t>
            </w:r>
          </w:p>
        </w:tc>
      </w:tr>
      <w:tr w:rsidR="004A2533" w:rsidRPr="004A2533" w14:paraId="237BC0EC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5D01B6E8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 Mittel</w:t>
            </w:r>
          </w:p>
        </w:tc>
        <w:tc>
          <w:tcPr>
            <w:tcW w:w="4252" w:type="dxa"/>
          </w:tcPr>
          <w:p w14:paraId="25D2CFD4" w14:textId="2D18A592" w:rsidR="00310E25" w:rsidRPr="004A2533" w:rsidRDefault="00622726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</w:t>
            </w:r>
            <w:r w:rsidR="002D057D" w:rsidRPr="004A2533">
              <w:rPr>
                <w:color w:val="000000" w:themeColor="text1"/>
                <w:szCs w:val="20"/>
              </w:rPr>
              <w:t>80</w:t>
            </w:r>
            <w:r w:rsidR="00310E25" w:rsidRPr="004A2533">
              <w:rPr>
                <w:color w:val="000000" w:themeColor="text1"/>
                <w:szCs w:val="20"/>
              </w:rPr>
              <w:t xml:space="preserve"> €/m²</w:t>
            </w:r>
          </w:p>
        </w:tc>
      </w:tr>
      <w:tr w:rsidR="004A2533" w:rsidRPr="004A2533" w14:paraId="15AD9F0E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5DA4ED75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Planungsrecht</w:t>
            </w:r>
          </w:p>
        </w:tc>
        <w:tc>
          <w:tcPr>
            <w:tcW w:w="4252" w:type="dxa"/>
          </w:tcPr>
          <w:p w14:paraId="1B368589" w14:textId="77777777" w:rsidR="00310E25" w:rsidRPr="004A2533" w:rsidRDefault="00310E25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Überwiegend aus B-Plangebieten</w:t>
            </w:r>
          </w:p>
        </w:tc>
      </w:tr>
    </w:tbl>
    <w:p w14:paraId="40BB9E19" w14:textId="77777777" w:rsidR="00975987" w:rsidRPr="004A2533" w:rsidRDefault="00975987" w:rsidP="00A51726">
      <w:pPr>
        <w:rPr>
          <w:color w:val="000000" w:themeColor="text1"/>
          <w:szCs w:val="20"/>
        </w:rPr>
      </w:pPr>
    </w:p>
    <w:p w14:paraId="21DD9241" w14:textId="77777777" w:rsidR="00F139AE" w:rsidRPr="004A2533" w:rsidRDefault="00F139AE" w:rsidP="00A51726">
      <w:pPr>
        <w:rPr>
          <w:color w:val="000000" w:themeColor="text1"/>
          <w:szCs w:val="20"/>
        </w:rPr>
      </w:pPr>
      <w:bookmarkStart w:id="25" w:name="_GoBack"/>
      <w:bookmarkEnd w:id="25"/>
    </w:p>
    <w:p w14:paraId="358450D3" w14:textId="1046237A" w:rsidR="00A51726" w:rsidRPr="004A2533" w:rsidRDefault="00A51726" w:rsidP="00A51726">
      <w:pPr>
        <w:rPr>
          <w:b/>
          <w:color w:val="000000" w:themeColor="text1"/>
        </w:rPr>
      </w:pPr>
      <w:r w:rsidRPr="004A2533">
        <w:rPr>
          <w:b/>
          <w:color w:val="000000" w:themeColor="text1"/>
        </w:rPr>
        <w:t>Flächenanpass</w:t>
      </w:r>
      <w:r w:rsidR="002C7C4C" w:rsidRPr="004A2533">
        <w:rPr>
          <w:b/>
          <w:color w:val="000000" w:themeColor="text1"/>
        </w:rPr>
        <w:t>ungsfaktoren im G</w:t>
      </w:r>
      <w:r w:rsidRPr="004A2533">
        <w:rPr>
          <w:b/>
          <w:color w:val="000000" w:themeColor="text1"/>
        </w:rPr>
        <w:t xml:space="preserve">ebiet </w:t>
      </w:r>
      <w:r w:rsidR="00CB6C68" w:rsidRPr="004A2533">
        <w:rPr>
          <w:b/>
          <w:color w:val="000000" w:themeColor="text1"/>
        </w:rPr>
        <w:t xml:space="preserve">der </w:t>
      </w:r>
      <w:r w:rsidRPr="004A2533">
        <w:rPr>
          <w:b/>
          <w:color w:val="000000" w:themeColor="text1"/>
        </w:rPr>
        <w:t>„</w:t>
      </w:r>
      <w:r w:rsidR="002C7C4C" w:rsidRPr="004A2533">
        <w:rPr>
          <w:b/>
          <w:color w:val="000000" w:themeColor="text1"/>
        </w:rPr>
        <w:t>Hansestadt Wismar</w:t>
      </w:r>
      <w:r w:rsidRPr="004A2533">
        <w:rPr>
          <w:b/>
          <w:color w:val="000000" w:themeColor="text1"/>
        </w:rPr>
        <w:t>“</w:t>
      </w:r>
    </w:p>
    <w:p w14:paraId="301D88B8" w14:textId="77777777" w:rsidR="00CD73A5" w:rsidRPr="004A2533" w:rsidRDefault="00CD73A5" w:rsidP="00A51726">
      <w:pPr>
        <w:rPr>
          <w:color w:val="000000" w:themeColor="text1"/>
          <w:szCs w:val="20"/>
        </w:rPr>
      </w:pPr>
    </w:p>
    <w:p w14:paraId="7812BB0E" w14:textId="648E4312" w:rsidR="00CD73A5" w:rsidRPr="004A2533" w:rsidRDefault="004A2533" w:rsidP="004A2533">
      <w:pPr>
        <w:jc w:val="center"/>
        <w:rPr>
          <w:b/>
          <w:color w:val="000000" w:themeColor="text1"/>
        </w:rPr>
      </w:pPr>
      <w:r w:rsidRPr="004A2533">
        <w:rPr>
          <w:noProof/>
          <w:color w:val="000000" w:themeColor="text1"/>
        </w:rPr>
        <w:drawing>
          <wp:inline distT="0" distB="0" distL="0" distR="0" wp14:anchorId="40AFFD3B" wp14:editId="0B65761D">
            <wp:extent cx="5580000" cy="2880000"/>
            <wp:effectExtent l="0" t="0" r="1905" b="15875"/>
            <wp:docPr id="954" name="Diagramm 954">
              <a:extLst xmlns:a="http://schemas.openxmlformats.org/drawingml/2006/main">
                <a:ext uri="{FF2B5EF4-FFF2-40B4-BE49-F238E27FC236}">
                  <a16:creationId xmlns:a16="http://schemas.microsoft.com/office/drawing/2014/main" id="{14D38281-254E-4880-A88A-FF4BC01DFD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5EEADB" w14:textId="77777777" w:rsidR="002D057D" w:rsidRPr="004A2533" w:rsidRDefault="002D057D" w:rsidP="00A64DF3">
      <w:pPr>
        <w:rPr>
          <w:color w:val="000000" w:themeColor="text1"/>
          <w:szCs w:val="20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252"/>
      </w:tblGrid>
      <w:tr w:rsidR="004A2533" w:rsidRPr="004A2533" w14:paraId="35C6ADD6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4B2246AB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Untersuchungszeitraum / Jahr</w:t>
            </w:r>
          </w:p>
        </w:tc>
        <w:tc>
          <w:tcPr>
            <w:tcW w:w="4252" w:type="dxa"/>
          </w:tcPr>
          <w:p w14:paraId="7CFDF5AB" w14:textId="69DAB181" w:rsidR="00310E25" w:rsidRPr="004A2533" w:rsidRDefault="00310E25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20</w:t>
            </w:r>
            <w:r w:rsidR="007B43DB" w:rsidRPr="004A2533">
              <w:rPr>
                <w:color w:val="000000" w:themeColor="text1"/>
                <w:szCs w:val="20"/>
              </w:rPr>
              <w:t>2</w:t>
            </w:r>
            <w:r w:rsidR="002D057D" w:rsidRPr="004A2533">
              <w:rPr>
                <w:color w:val="000000" w:themeColor="text1"/>
                <w:szCs w:val="20"/>
              </w:rPr>
              <w:t>2</w:t>
            </w:r>
            <w:r w:rsidRPr="004A2533">
              <w:rPr>
                <w:color w:val="000000" w:themeColor="text1"/>
                <w:szCs w:val="20"/>
              </w:rPr>
              <w:t xml:space="preserve"> </w:t>
            </w:r>
            <w:r w:rsidR="00E345BD" w:rsidRPr="004A2533">
              <w:rPr>
                <w:color w:val="000000" w:themeColor="text1"/>
                <w:szCs w:val="20"/>
              </w:rPr>
              <w:t>bis</w:t>
            </w:r>
            <w:r w:rsidRPr="004A2533">
              <w:rPr>
                <w:color w:val="000000" w:themeColor="text1"/>
                <w:szCs w:val="20"/>
              </w:rPr>
              <w:t xml:space="preserve"> 202</w:t>
            </w:r>
            <w:r w:rsidR="002D057D" w:rsidRPr="004A2533">
              <w:rPr>
                <w:color w:val="000000" w:themeColor="text1"/>
                <w:szCs w:val="20"/>
              </w:rPr>
              <w:t>4</w:t>
            </w:r>
          </w:p>
        </w:tc>
      </w:tr>
      <w:tr w:rsidR="004A2533" w:rsidRPr="004A2533" w14:paraId="6FD55FDD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2207C961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Anzahl der Kauffälle</w:t>
            </w:r>
          </w:p>
        </w:tc>
        <w:tc>
          <w:tcPr>
            <w:tcW w:w="4252" w:type="dxa"/>
          </w:tcPr>
          <w:p w14:paraId="1FC55187" w14:textId="601C56E2" w:rsidR="00310E25" w:rsidRPr="004A2533" w:rsidRDefault="00102C68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3</w:t>
            </w:r>
            <w:r w:rsidR="002D057D" w:rsidRPr="004A2533">
              <w:rPr>
                <w:color w:val="000000" w:themeColor="text1"/>
                <w:szCs w:val="20"/>
              </w:rPr>
              <w:t>2</w:t>
            </w:r>
          </w:p>
        </w:tc>
      </w:tr>
      <w:tr w:rsidR="004A2533" w:rsidRPr="004A2533" w14:paraId="1EC118F6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67CB877C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Bodenrichtwertniveau von/bis</w:t>
            </w:r>
          </w:p>
        </w:tc>
        <w:tc>
          <w:tcPr>
            <w:tcW w:w="4252" w:type="dxa"/>
          </w:tcPr>
          <w:p w14:paraId="061996F6" w14:textId="1185FE87" w:rsidR="00310E25" w:rsidRPr="004A2533" w:rsidRDefault="00CF6D19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</w:t>
            </w:r>
            <w:r w:rsidR="00102C68" w:rsidRPr="004A2533">
              <w:rPr>
                <w:color w:val="000000" w:themeColor="text1"/>
                <w:szCs w:val="20"/>
              </w:rPr>
              <w:t>30</w:t>
            </w:r>
            <w:r w:rsidR="00310E25" w:rsidRPr="004A2533">
              <w:rPr>
                <w:color w:val="000000" w:themeColor="text1"/>
                <w:szCs w:val="20"/>
              </w:rPr>
              <w:t xml:space="preserve"> €/m² bis </w:t>
            </w:r>
            <w:r w:rsidR="00102C68" w:rsidRPr="004A2533">
              <w:rPr>
                <w:color w:val="000000" w:themeColor="text1"/>
                <w:szCs w:val="20"/>
              </w:rPr>
              <w:t>25</w:t>
            </w:r>
            <w:r w:rsidR="000B5213" w:rsidRPr="004A2533">
              <w:rPr>
                <w:color w:val="000000" w:themeColor="text1"/>
                <w:szCs w:val="20"/>
              </w:rPr>
              <w:t>3</w:t>
            </w:r>
            <w:r w:rsidR="00310E25" w:rsidRPr="004A2533">
              <w:rPr>
                <w:color w:val="000000" w:themeColor="text1"/>
                <w:szCs w:val="20"/>
              </w:rPr>
              <w:t xml:space="preserve"> €/m²</w:t>
            </w:r>
          </w:p>
        </w:tc>
      </w:tr>
      <w:tr w:rsidR="004A2533" w:rsidRPr="004A2533" w14:paraId="5CD19131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</w:tcPr>
          <w:p w14:paraId="70E754AE" w14:textId="77777777" w:rsidR="00310E25" w:rsidRPr="004A2533" w:rsidRDefault="00310E25" w:rsidP="008105A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Bodenrichtwert Mittel</w:t>
            </w:r>
          </w:p>
        </w:tc>
        <w:tc>
          <w:tcPr>
            <w:tcW w:w="4252" w:type="dxa"/>
          </w:tcPr>
          <w:p w14:paraId="75A883B4" w14:textId="1E244341" w:rsidR="00310E25" w:rsidRPr="004A2533" w:rsidRDefault="00A64DF3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1</w:t>
            </w:r>
            <w:r w:rsidR="000B5213" w:rsidRPr="004A2533">
              <w:rPr>
                <w:color w:val="000000" w:themeColor="text1"/>
                <w:szCs w:val="20"/>
              </w:rPr>
              <w:t>8</w:t>
            </w:r>
            <w:r w:rsidR="002B7D6F" w:rsidRPr="004A2533">
              <w:rPr>
                <w:color w:val="000000" w:themeColor="text1"/>
                <w:szCs w:val="20"/>
              </w:rPr>
              <w:t>5</w:t>
            </w:r>
            <w:r w:rsidR="00310E25" w:rsidRPr="004A2533">
              <w:rPr>
                <w:color w:val="000000" w:themeColor="text1"/>
                <w:szCs w:val="20"/>
              </w:rPr>
              <w:t>,00 €/m²</w:t>
            </w:r>
          </w:p>
        </w:tc>
      </w:tr>
      <w:tr w:rsidR="004A2533" w:rsidRPr="004A2533" w14:paraId="0FF14DB1" w14:textId="77777777" w:rsidTr="00965878">
        <w:trPr>
          <w:jc w:val="center"/>
        </w:trPr>
        <w:tc>
          <w:tcPr>
            <w:tcW w:w="3369" w:type="dxa"/>
            <w:shd w:val="clear" w:color="auto" w:fill="C6D9F1" w:themeFill="text2" w:themeFillTint="33"/>
            <w:vAlign w:val="center"/>
          </w:tcPr>
          <w:p w14:paraId="6EBBE7EE" w14:textId="77777777" w:rsidR="00310E25" w:rsidRPr="004A2533" w:rsidRDefault="00310E25" w:rsidP="006C16BF">
            <w:pPr>
              <w:rPr>
                <w:b/>
                <w:color w:val="000000" w:themeColor="text1"/>
                <w:szCs w:val="20"/>
              </w:rPr>
            </w:pPr>
            <w:r w:rsidRPr="004A2533">
              <w:rPr>
                <w:b/>
                <w:color w:val="000000" w:themeColor="text1"/>
                <w:szCs w:val="20"/>
              </w:rPr>
              <w:t>Planungsrecht</w:t>
            </w:r>
          </w:p>
        </w:tc>
        <w:tc>
          <w:tcPr>
            <w:tcW w:w="4252" w:type="dxa"/>
          </w:tcPr>
          <w:p w14:paraId="39BD7B37" w14:textId="3D0603F7" w:rsidR="006C16BF" w:rsidRPr="004A2533" w:rsidRDefault="00CB477F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ü</w:t>
            </w:r>
            <w:r w:rsidR="00310E25" w:rsidRPr="004A2533">
              <w:rPr>
                <w:color w:val="000000" w:themeColor="text1"/>
                <w:szCs w:val="20"/>
              </w:rPr>
              <w:t>berwiegend aus B-Plangebieten</w:t>
            </w:r>
          </w:p>
          <w:p w14:paraId="352CBA3C" w14:textId="77777777" w:rsidR="00310E25" w:rsidRPr="004A2533" w:rsidRDefault="00A64DF3" w:rsidP="008105AF">
            <w:pPr>
              <w:jc w:val="center"/>
              <w:rPr>
                <w:color w:val="000000" w:themeColor="text1"/>
                <w:szCs w:val="20"/>
              </w:rPr>
            </w:pPr>
            <w:r w:rsidRPr="004A2533">
              <w:rPr>
                <w:color w:val="000000" w:themeColor="text1"/>
                <w:szCs w:val="20"/>
              </w:rPr>
              <w:t>(ohne San</w:t>
            </w:r>
            <w:r w:rsidR="006C16BF" w:rsidRPr="004A2533">
              <w:rPr>
                <w:color w:val="000000" w:themeColor="text1"/>
                <w:szCs w:val="20"/>
              </w:rPr>
              <w:t>ierungs</w:t>
            </w:r>
            <w:r w:rsidRPr="004A2533">
              <w:rPr>
                <w:color w:val="000000" w:themeColor="text1"/>
                <w:szCs w:val="20"/>
              </w:rPr>
              <w:t>geb</w:t>
            </w:r>
            <w:r w:rsidR="006C16BF" w:rsidRPr="004A2533">
              <w:rPr>
                <w:color w:val="000000" w:themeColor="text1"/>
                <w:szCs w:val="20"/>
              </w:rPr>
              <w:t>iet</w:t>
            </w:r>
            <w:r w:rsidRPr="004A2533">
              <w:rPr>
                <w:color w:val="000000" w:themeColor="text1"/>
                <w:szCs w:val="20"/>
              </w:rPr>
              <w:t>)</w:t>
            </w:r>
          </w:p>
        </w:tc>
      </w:tr>
    </w:tbl>
    <w:p w14:paraId="679968B8" w14:textId="6FC142EE" w:rsidR="008A3BC2" w:rsidRPr="004A2533" w:rsidRDefault="00E02BA1" w:rsidP="003A1AF7">
      <w:pPr>
        <w:rPr>
          <w:color w:val="000000" w:themeColor="text1"/>
          <w:sz w:val="18"/>
          <w:szCs w:val="18"/>
        </w:rPr>
      </w:pPr>
      <w:r w:rsidRPr="004A2533">
        <w:rPr>
          <w:color w:val="000000" w:themeColor="text1"/>
          <w:szCs w:val="20"/>
        </w:rPr>
        <w:t xml:space="preserve">               </w:t>
      </w:r>
      <w:r w:rsidR="00B015A2" w:rsidRPr="004A2533">
        <w:rPr>
          <w:color w:val="000000" w:themeColor="text1"/>
          <w:szCs w:val="20"/>
        </w:rPr>
        <w:t xml:space="preserve">  </w:t>
      </w:r>
      <w:r w:rsidRPr="004A2533">
        <w:rPr>
          <w:color w:val="000000" w:themeColor="text1"/>
          <w:szCs w:val="20"/>
        </w:rPr>
        <w:t xml:space="preserve">  </w:t>
      </w:r>
      <w:r w:rsidR="007C21BE" w:rsidRPr="004A2533">
        <w:rPr>
          <w:color w:val="000000" w:themeColor="text1"/>
          <w:sz w:val="18"/>
          <w:szCs w:val="18"/>
        </w:rPr>
        <w:t>Für kleinere Grundstücke im Innenstadtbere</w:t>
      </w:r>
      <w:r w:rsidR="00663DAA" w:rsidRPr="004A2533">
        <w:rPr>
          <w:color w:val="000000" w:themeColor="text1"/>
          <w:sz w:val="18"/>
          <w:szCs w:val="18"/>
        </w:rPr>
        <w:t>ich (Sanierungsgebiet) wurden</w:t>
      </w:r>
      <w:r w:rsidR="007C21BE" w:rsidRPr="004A2533">
        <w:rPr>
          <w:color w:val="000000" w:themeColor="text1"/>
          <w:sz w:val="18"/>
          <w:szCs w:val="18"/>
        </w:rPr>
        <w:t xml:space="preserve"> höhere</w:t>
      </w:r>
    </w:p>
    <w:p w14:paraId="0B449CD2" w14:textId="68AAA437" w:rsidR="0065634D" w:rsidRPr="007928D1" w:rsidRDefault="008A3BC2" w:rsidP="007928D1">
      <w:pPr>
        <w:rPr>
          <w:color w:val="000000" w:themeColor="text1"/>
          <w:sz w:val="18"/>
          <w:szCs w:val="18"/>
        </w:rPr>
      </w:pPr>
      <w:r w:rsidRPr="004A2533">
        <w:rPr>
          <w:color w:val="000000" w:themeColor="text1"/>
          <w:sz w:val="18"/>
          <w:szCs w:val="18"/>
        </w:rPr>
        <w:lastRenderedPageBreak/>
        <w:t xml:space="preserve">              </w:t>
      </w:r>
      <w:r w:rsidR="00B015A2" w:rsidRPr="004A2533">
        <w:rPr>
          <w:color w:val="000000" w:themeColor="text1"/>
          <w:sz w:val="18"/>
          <w:szCs w:val="18"/>
        </w:rPr>
        <w:t xml:space="preserve">  </w:t>
      </w:r>
      <w:r w:rsidRPr="004A2533">
        <w:rPr>
          <w:color w:val="000000" w:themeColor="text1"/>
          <w:sz w:val="18"/>
          <w:szCs w:val="18"/>
        </w:rPr>
        <w:t xml:space="preserve">   </w:t>
      </w:r>
      <w:r w:rsidR="004222D3" w:rsidRPr="004A2533">
        <w:rPr>
          <w:color w:val="000000" w:themeColor="text1"/>
          <w:sz w:val="18"/>
          <w:szCs w:val="18"/>
        </w:rPr>
        <w:t xml:space="preserve">  </w:t>
      </w:r>
      <w:r w:rsidR="007C21BE" w:rsidRPr="004A2533">
        <w:rPr>
          <w:color w:val="000000" w:themeColor="text1"/>
          <w:sz w:val="18"/>
          <w:szCs w:val="18"/>
        </w:rPr>
        <w:t>Anpassungsfakto</w:t>
      </w:r>
      <w:r w:rsidR="00E02BA1" w:rsidRPr="004A2533">
        <w:rPr>
          <w:color w:val="000000" w:themeColor="text1"/>
          <w:sz w:val="18"/>
          <w:szCs w:val="18"/>
        </w:rPr>
        <w:t>ren</w:t>
      </w:r>
      <w:r w:rsidRPr="004A2533">
        <w:rPr>
          <w:color w:val="000000" w:themeColor="text1"/>
          <w:sz w:val="18"/>
          <w:szCs w:val="18"/>
        </w:rPr>
        <w:t xml:space="preserve"> </w:t>
      </w:r>
      <w:r w:rsidR="00663DAA" w:rsidRPr="004A2533">
        <w:rPr>
          <w:color w:val="000000" w:themeColor="text1"/>
          <w:sz w:val="18"/>
          <w:szCs w:val="18"/>
        </w:rPr>
        <w:t>festgestellt</w:t>
      </w:r>
      <w:r w:rsidR="007C21BE" w:rsidRPr="004A2533">
        <w:rPr>
          <w:color w:val="000000" w:themeColor="text1"/>
          <w:sz w:val="18"/>
          <w:szCs w:val="18"/>
        </w:rPr>
        <w:t>.</w:t>
      </w:r>
      <w:bookmarkEnd w:id="2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sectPr w:rsidR="0065634D" w:rsidRPr="007928D1" w:rsidSect="007B259A">
      <w:headerReference w:type="default" r:id="rId12"/>
      <w:footerReference w:type="default" r:id="rId13"/>
      <w:pgSz w:w="11907" w:h="16840" w:code="9"/>
      <w:pgMar w:top="851" w:right="1134" w:bottom="907" w:left="1418" w:header="72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DFCDB" w14:textId="77777777" w:rsidR="004B6483" w:rsidRDefault="004B6483">
      <w:r>
        <w:separator/>
      </w:r>
    </w:p>
  </w:endnote>
  <w:endnote w:type="continuationSeparator" w:id="0">
    <w:p w14:paraId="5D7CC1DE" w14:textId="77777777" w:rsidR="004B6483" w:rsidRDefault="004B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06E5C" w14:textId="77777777" w:rsidR="004B6483" w:rsidRDefault="004B6483" w:rsidP="00840467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3A77E77" wp14:editId="4BAB54DA">
              <wp:simplePos x="0" y="0"/>
              <wp:positionH relativeFrom="page">
                <wp:posOffset>-137795</wp:posOffset>
              </wp:positionH>
              <wp:positionV relativeFrom="paragraph">
                <wp:posOffset>58156</wp:posOffset>
              </wp:positionV>
              <wp:extent cx="7722000" cy="8626"/>
              <wp:effectExtent l="19050" t="38100" r="50800" b="48895"/>
              <wp:wrapNone/>
              <wp:docPr id="84" name="Gerader Verbinder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2000" cy="8626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1B8C2F" id="Gerader Verbinder 84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0.85pt,4.6pt" to="597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" strokecolor="#8eb4e3" strokeweight="6pt">
              <w10:wrap anchorx="page"/>
            </v:line>
          </w:pict>
        </mc:Fallback>
      </mc:AlternateContent>
    </w:r>
  </w:p>
  <w:p w14:paraId="15269179" w14:textId="7ED72A9D" w:rsidR="004B6483" w:rsidRPr="00840467" w:rsidRDefault="004B6483" w:rsidP="00840467">
    <w:pPr>
      <w:pStyle w:val="Fuzeile"/>
      <w:jc w:val="center"/>
    </w:pPr>
    <w:r w:rsidRPr="00FB243C">
      <w:t>Grundstücksmarkt im Landkreis Nordwestmecklenburg 202</w:t>
    </w:r>
    <w: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BD8A5" w14:textId="77777777" w:rsidR="004B6483" w:rsidRDefault="004B6483">
      <w:r>
        <w:separator/>
      </w:r>
    </w:p>
  </w:footnote>
  <w:footnote w:type="continuationSeparator" w:id="0">
    <w:p w14:paraId="5BF68E6E" w14:textId="77777777" w:rsidR="004B6483" w:rsidRDefault="004B6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60508" w14:textId="77777777" w:rsidR="004B6483" w:rsidRPr="00840467" w:rsidRDefault="004B6483" w:rsidP="0084046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81BCD7C" wp14:editId="7785D70C">
              <wp:simplePos x="0" y="0"/>
              <wp:positionH relativeFrom="page">
                <wp:posOffset>-30480</wp:posOffset>
              </wp:positionH>
              <wp:positionV relativeFrom="paragraph">
                <wp:posOffset>-49901</wp:posOffset>
              </wp:positionV>
              <wp:extent cx="7783200" cy="15902"/>
              <wp:effectExtent l="19050" t="38100" r="46355" b="41275"/>
              <wp:wrapNone/>
              <wp:docPr id="69" name="Gerader Verbinder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83200" cy="15902"/>
                      </a:xfrm>
                      <a:prstGeom prst="line">
                        <a:avLst/>
                      </a:prstGeom>
                      <a:ln w="76200"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42F5A" id="Gerader Verbinder 6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4pt,-3.95pt" to="610.4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" strokecolor="#8db3e2 [1311]" strokeweight="6pt">
              <w10:wrap anchorx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393CE891" wp14:editId="70B2CC5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70" name="Textfeld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57550" w14:textId="77777777" w:rsidR="004B6483" w:rsidRPr="00840467" w:rsidRDefault="004B6483" w:rsidP="00840467">
                          <w:pPr>
                            <w:jc w:val="center"/>
                            <w:rPr>
                              <w:szCs w:val="20"/>
                            </w:rPr>
                          </w:pPr>
                          <w:r w:rsidRPr="0091600F">
                            <w:rPr>
                              <w:szCs w:val="20"/>
                            </w:rPr>
                            <w:t>Gutachterausschuss für Grundstückswerte im Landkreis Nordwestmecklenburg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CE891" id="_x0000_t202" coordsize="21600,21600" o:spt="202" path="m,l,21600r21600,l21600,xe">
              <v:stroke joinstyle="miter"/>
              <v:path gradientshapeok="t" o:connecttype="rect"/>
            </v:shapetype>
            <v:shape id="Textfeld 70" o:spid="_x0000_s1087" type="#_x0000_t202" style="position:absolute;margin-left:0;margin-top:0;width:468pt;height:13.7pt;z-index:25171558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" o:allowincell="f" filled="f" stroked="f">
              <v:textbox style="mso-fit-shape-to-text:t" inset=",0,,0">
                <w:txbxContent>
                  <w:p w14:paraId="30557550" w14:textId="77777777" w:rsidR="004B6483" w:rsidRPr="00840467" w:rsidRDefault="004B6483" w:rsidP="00840467">
                    <w:pPr>
                      <w:jc w:val="center"/>
                      <w:rPr>
                        <w:szCs w:val="20"/>
                      </w:rPr>
                    </w:pPr>
                    <w:r w:rsidRPr="0091600F">
                      <w:rPr>
                        <w:szCs w:val="20"/>
                      </w:rPr>
                      <w:t>Gutachterausschuss für Grundstückswerte im Landkreis Nordwestmecklenburg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1655A190" wp14:editId="6E23CC47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3810" b="635"/>
              <wp:wrapNone/>
              <wp:docPr id="75" name="Textfeld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4907755" w14:textId="77777777" w:rsidR="004B6483" w:rsidRDefault="004B648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55A190" id="Textfeld 75" o:spid="_x0000_s1088" type="#_x0000_t202" style="position:absolute;margin-left:20.6pt;margin-top:0;width:71.8pt;height:13.45pt;z-index:25171456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" o:allowincell="f" fillcolor="#8db3e2 [1311]" stroked="f">
              <v:textbox style="mso-fit-shape-to-text:t" inset=",0,,0">
                <w:txbxContent>
                  <w:p w14:paraId="74907755" w14:textId="77777777" w:rsidR="004B6483" w:rsidRDefault="004B6483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E2914"/>
    <w:multiLevelType w:val="hybridMultilevel"/>
    <w:tmpl w:val="A49EC7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F1660"/>
    <w:multiLevelType w:val="hybridMultilevel"/>
    <w:tmpl w:val="1CE27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161A7"/>
    <w:multiLevelType w:val="hybridMultilevel"/>
    <w:tmpl w:val="29CE3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C7743"/>
    <w:multiLevelType w:val="hybridMultilevel"/>
    <w:tmpl w:val="32F0A6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447F"/>
    <w:multiLevelType w:val="hybridMultilevel"/>
    <w:tmpl w:val="7C460F7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21D7B"/>
    <w:multiLevelType w:val="multilevel"/>
    <w:tmpl w:val="8064051C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8FB6C2A"/>
    <w:multiLevelType w:val="hybridMultilevel"/>
    <w:tmpl w:val="A2D2D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34650"/>
    <w:multiLevelType w:val="hybridMultilevel"/>
    <w:tmpl w:val="C876D1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250C8"/>
    <w:multiLevelType w:val="hybridMultilevel"/>
    <w:tmpl w:val="E92C0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32320"/>
    <w:multiLevelType w:val="hybridMultilevel"/>
    <w:tmpl w:val="73D2A9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0410"/>
    <w:multiLevelType w:val="hybridMultilevel"/>
    <w:tmpl w:val="19624D48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E452B3E"/>
    <w:multiLevelType w:val="multilevel"/>
    <w:tmpl w:val="DA22EE7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color w:val="0070C0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23227D2"/>
    <w:multiLevelType w:val="hybridMultilevel"/>
    <w:tmpl w:val="AC96ABEC"/>
    <w:lvl w:ilvl="0" w:tplc="0407000F">
      <w:start w:val="1"/>
      <w:numFmt w:val="decimal"/>
      <w:lvlText w:val="%1."/>
      <w:lvlJc w:val="left"/>
      <w:pPr>
        <w:tabs>
          <w:tab w:val="num" w:pos="738"/>
        </w:tabs>
        <w:ind w:left="738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58"/>
        </w:tabs>
        <w:ind w:left="1458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78"/>
        </w:tabs>
        <w:ind w:left="217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98"/>
        </w:tabs>
        <w:ind w:left="289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18"/>
        </w:tabs>
        <w:ind w:left="361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38"/>
        </w:tabs>
        <w:ind w:left="433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58"/>
        </w:tabs>
        <w:ind w:left="505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78"/>
        </w:tabs>
        <w:ind w:left="577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98"/>
        </w:tabs>
        <w:ind w:left="6498" w:hanging="180"/>
      </w:pPr>
      <w:rPr>
        <w:rFonts w:cs="Times New Roman"/>
      </w:rPr>
    </w:lvl>
  </w:abstractNum>
  <w:abstractNum w:abstractNumId="13" w15:restartNumberingAfterBreak="0">
    <w:nsid w:val="48C56627"/>
    <w:multiLevelType w:val="hybridMultilevel"/>
    <w:tmpl w:val="4B5C7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61B75"/>
    <w:multiLevelType w:val="multilevel"/>
    <w:tmpl w:val="0E92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078AA"/>
    <w:multiLevelType w:val="hybridMultilevel"/>
    <w:tmpl w:val="D01A1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B3C05"/>
    <w:multiLevelType w:val="hybridMultilevel"/>
    <w:tmpl w:val="7B18B9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643A6B"/>
    <w:multiLevelType w:val="hybridMultilevel"/>
    <w:tmpl w:val="AFA4D40C"/>
    <w:lvl w:ilvl="0" w:tplc="366C1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64FA8"/>
    <w:multiLevelType w:val="hybridMultilevel"/>
    <w:tmpl w:val="289AF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0280C"/>
    <w:multiLevelType w:val="hybridMultilevel"/>
    <w:tmpl w:val="44FE4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359ED"/>
    <w:multiLevelType w:val="hybridMultilevel"/>
    <w:tmpl w:val="E6B07B16"/>
    <w:lvl w:ilvl="0" w:tplc="60B80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D50DB"/>
    <w:multiLevelType w:val="multilevel"/>
    <w:tmpl w:val="69C0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87152A"/>
    <w:multiLevelType w:val="multilevel"/>
    <w:tmpl w:val="53E4E6F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50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5" w:hanging="4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3" w15:restartNumberingAfterBreak="0">
    <w:nsid w:val="7BD854ED"/>
    <w:multiLevelType w:val="multilevel"/>
    <w:tmpl w:val="8434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4"/>
  </w:num>
  <w:num w:numId="5">
    <w:abstractNumId w:val="18"/>
  </w:num>
  <w:num w:numId="6">
    <w:abstractNumId w:val="22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"/>
  </w:num>
  <w:num w:numId="12">
    <w:abstractNumId w:val="8"/>
  </w:num>
  <w:num w:numId="13">
    <w:abstractNumId w:val="7"/>
  </w:num>
  <w:num w:numId="14">
    <w:abstractNumId w:val="9"/>
  </w:num>
  <w:num w:numId="15">
    <w:abstractNumId w:val="13"/>
  </w:num>
  <w:num w:numId="16">
    <w:abstractNumId w:val="15"/>
  </w:num>
  <w:num w:numId="17">
    <w:abstractNumId w:val="19"/>
  </w:num>
  <w:num w:numId="18">
    <w:abstractNumId w:val="5"/>
  </w:num>
  <w:num w:numId="19">
    <w:abstractNumId w:val="11"/>
  </w:num>
  <w:num w:numId="20">
    <w:abstractNumId w:val="17"/>
  </w:num>
  <w:num w:numId="21">
    <w:abstractNumId w:val="23"/>
  </w:num>
  <w:num w:numId="22">
    <w:abstractNumId w:val="14"/>
  </w:num>
  <w:num w:numId="23">
    <w:abstractNumId w:val="21"/>
  </w:num>
  <w:num w:numId="24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dirty"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ShadeFormData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E7"/>
    <w:rsid w:val="00000730"/>
    <w:rsid w:val="000007A0"/>
    <w:rsid w:val="00000872"/>
    <w:rsid w:val="00000CDF"/>
    <w:rsid w:val="0000108E"/>
    <w:rsid w:val="0000111D"/>
    <w:rsid w:val="000012DE"/>
    <w:rsid w:val="00001460"/>
    <w:rsid w:val="0000153E"/>
    <w:rsid w:val="0000153F"/>
    <w:rsid w:val="00001824"/>
    <w:rsid w:val="00001B66"/>
    <w:rsid w:val="00001BE0"/>
    <w:rsid w:val="0000201B"/>
    <w:rsid w:val="0000232B"/>
    <w:rsid w:val="00002715"/>
    <w:rsid w:val="000031B9"/>
    <w:rsid w:val="00003418"/>
    <w:rsid w:val="00003567"/>
    <w:rsid w:val="0000385E"/>
    <w:rsid w:val="00003D61"/>
    <w:rsid w:val="00004062"/>
    <w:rsid w:val="0000407B"/>
    <w:rsid w:val="000046E7"/>
    <w:rsid w:val="00004FF2"/>
    <w:rsid w:val="00005036"/>
    <w:rsid w:val="000051A2"/>
    <w:rsid w:val="0000661A"/>
    <w:rsid w:val="000066D3"/>
    <w:rsid w:val="000066F6"/>
    <w:rsid w:val="00006929"/>
    <w:rsid w:val="00006D3C"/>
    <w:rsid w:val="00006E76"/>
    <w:rsid w:val="00007123"/>
    <w:rsid w:val="0000797A"/>
    <w:rsid w:val="00007B70"/>
    <w:rsid w:val="00007CC8"/>
    <w:rsid w:val="00007DBA"/>
    <w:rsid w:val="00007E78"/>
    <w:rsid w:val="00007F23"/>
    <w:rsid w:val="00010133"/>
    <w:rsid w:val="00010319"/>
    <w:rsid w:val="0001063F"/>
    <w:rsid w:val="000108B2"/>
    <w:rsid w:val="00010AD0"/>
    <w:rsid w:val="00011364"/>
    <w:rsid w:val="00011452"/>
    <w:rsid w:val="00011680"/>
    <w:rsid w:val="00011D81"/>
    <w:rsid w:val="00011DFF"/>
    <w:rsid w:val="00012732"/>
    <w:rsid w:val="00012836"/>
    <w:rsid w:val="00012875"/>
    <w:rsid w:val="00012C96"/>
    <w:rsid w:val="000134FC"/>
    <w:rsid w:val="000136FB"/>
    <w:rsid w:val="000137DF"/>
    <w:rsid w:val="00013C5F"/>
    <w:rsid w:val="0001440D"/>
    <w:rsid w:val="00014D0E"/>
    <w:rsid w:val="00014FA9"/>
    <w:rsid w:val="0001536A"/>
    <w:rsid w:val="0001693D"/>
    <w:rsid w:val="00016C35"/>
    <w:rsid w:val="00016E04"/>
    <w:rsid w:val="00017299"/>
    <w:rsid w:val="0001757B"/>
    <w:rsid w:val="00017808"/>
    <w:rsid w:val="00017E5E"/>
    <w:rsid w:val="00017E8F"/>
    <w:rsid w:val="00017F32"/>
    <w:rsid w:val="000200A5"/>
    <w:rsid w:val="0002066D"/>
    <w:rsid w:val="00020B19"/>
    <w:rsid w:val="00020C22"/>
    <w:rsid w:val="00020C7A"/>
    <w:rsid w:val="00020E50"/>
    <w:rsid w:val="0002106D"/>
    <w:rsid w:val="00021100"/>
    <w:rsid w:val="000214D0"/>
    <w:rsid w:val="00021AC1"/>
    <w:rsid w:val="00022174"/>
    <w:rsid w:val="00022CAB"/>
    <w:rsid w:val="00022E07"/>
    <w:rsid w:val="00022E56"/>
    <w:rsid w:val="00023032"/>
    <w:rsid w:val="00023580"/>
    <w:rsid w:val="000237BD"/>
    <w:rsid w:val="00023C49"/>
    <w:rsid w:val="00023DFD"/>
    <w:rsid w:val="00023FD6"/>
    <w:rsid w:val="00024248"/>
    <w:rsid w:val="0002437B"/>
    <w:rsid w:val="00024876"/>
    <w:rsid w:val="000248C2"/>
    <w:rsid w:val="00024D4D"/>
    <w:rsid w:val="00024DC2"/>
    <w:rsid w:val="00025007"/>
    <w:rsid w:val="000250BA"/>
    <w:rsid w:val="00025453"/>
    <w:rsid w:val="00025852"/>
    <w:rsid w:val="00025BB0"/>
    <w:rsid w:val="00025C9C"/>
    <w:rsid w:val="0002604F"/>
    <w:rsid w:val="00026190"/>
    <w:rsid w:val="000268DE"/>
    <w:rsid w:val="00026F56"/>
    <w:rsid w:val="000271EC"/>
    <w:rsid w:val="000273E3"/>
    <w:rsid w:val="0002754B"/>
    <w:rsid w:val="000275DB"/>
    <w:rsid w:val="00027602"/>
    <w:rsid w:val="00027755"/>
    <w:rsid w:val="0002793B"/>
    <w:rsid w:val="00027C0E"/>
    <w:rsid w:val="00027CC6"/>
    <w:rsid w:val="000300D0"/>
    <w:rsid w:val="00030613"/>
    <w:rsid w:val="00030AF7"/>
    <w:rsid w:val="000311E5"/>
    <w:rsid w:val="0003159E"/>
    <w:rsid w:val="000315BD"/>
    <w:rsid w:val="00032063"/>
    <w:rsid w:val="0003206D"/>
    <w:rsid w:val="000320FC"/>
    <w:rsid w:val="00032466"/>
    <w:rsid w:val="000328D0"/>
    <w:rsid w:val="00032B5E"/>
    <w:rsid w:val="00032B95"/>
    <w:rsid w:val="00032C75"/>
    <w:rsid w:val="00032D10"/>
    <w:rsid w:val="00032FF0"/>
    <w:rsid w:val="000332D2"/>
    <w:rsid w:val="000338E6"/>
    <w:rsid w:val="00033CAA"/>
    <w:rsid w:val="000341E3"/>
    <w:rsid w:val="0003427D"/>
    <w:rsid w:val="00035765"/>
    <w:rsid w:val="00035F9C"/>
    <w:rsid w:val="000366FC"/>
    <w:rsid w:val="00036840"/>
    <w:rsid w:val="00036A18"/>
    <w:rsid w:val="00036B51"/>
    <w:rsid w:val="00036BD2"/>
    <w:rsid w:val="00036C37"/>
    <w:rsid w:val="00036CDB"/>
    <w:rsid w:val="0003713D"/>
    <w:rsid w:val="000371E9"/>
    <w:rsid w:val="000378B3"/>
    <w:rsid w:val="00037A07"/>
    <w:rsid w:val="00037B36"/>
    <w:rsid w:val="00037B86"/>
    <w:rsid w:val="00040031"/>
    <w:rsid w:val="00040038"/>
    <w:rsid w:val="000401E7"/>
    <w:rsid w:val="00040203"/>
    <w:rsid w:val="00040242"/>
    <w:rsid w:val="000405E4"/>
    <w:rsid w:val="000405E5"/>
    <w:rsid w:val="0004097A"/>
    <w:rsid w:val="00040D55"/>
    <w:rsid w:val="00041B10"/>
    <w:rsid w:val="00041CD6"/>
    <w:rsid w:val="0004212C"/>
    <w:rsid w:val="000424A2"/>
    <w:rsid w:val="00042688"/>
    <w:rsid w:val="000427C3"/>
    <w:rsid w:val="00042882"/>
    <w:rsid w:val="00042B90"/>
    <w:rsid w:val="00042E1A"/>
    <w:rsid w:val="00042F5D"/>
    <w:rsid w:val="00043129"/>
    <w:rsid w:val="0004399E"/>
    <w:rsid w:val="00043A45"/>
    <w:rsid w:val="00043DC7"/>
    <w:rsid w:val="00043F87"/>
    <w:rsid w:val="00043FA8"/>
    <w:rsid w:val="00044308"/>
    <w:rsid w:val="00044488"/>
    <w:rsid w:val="000447C6"/>
    <w:rsid w:val="00044AFE"/>
    <w:rsid w:val="00044D75"/>
    <w:rsid w:val="00045B2B"/>
    <w:rsid w:val="00045B51"/>
    <w:rsid w:val="00046001"/>
    <w:rsid w:val="000461EC"/>
    <w:rsid w:val="000461FE"/>
    <w:rsid w:val="00046499"/>
    <w:rsid w:val="00046CF0"/>
    <w:rsid w:val="00047029"/>
    <w:rsid w:val="00047158"/>
    <w:rsid w:val="00047350"/>
    <w:rsid w:val="00047376"/>
    <w:rsid w:val="00047A8D"/>
    <w:rsid w:val="00047D3F"/>
    <w:rsid w:val="0005040F"/>
    <w:rsid w:val="000507C1"/>
    <w:rsid w:val="00050878"/>
    <w:rsid w:val="00050D0E"/>
    <w:rsid w:val="00050E83"/>
    <w:rsid w:val="000510FF"/>
    <w:rsid w:val="00051243"/>
    <w:rsid w:val="00051448"/>
    <w:rsid w:val="000514ED"/>
    <w:rsid w:val="000518EB"/>
    <w:rsid w:val="00051E12"/>
    <w:rsid w:val="00052025"/>
    <w:rsid w:val="000522AC"/>
    <w:rsid w:val="00052777"/>
    <w:rsid w:val="00052942"/>
    <w:rsid w:val="00052F64"/>
    <w:rsid w:val="000530C7"/>
    <w:rsid w:val="000530F6"/>
    <w:rsid w:val="00053132"/>
    <w:rsid w:val="0005316A"/>
    <w:rsid w:val="00053958"/>
    <w:rsid w:val="00053D55"/>
    <w:rsid w:val="000544BE"/>
    <w:rsid w:val="00054519"/>
    <w:rsid w:val="000548F8"/>
    <w:rsid w:val="00054C2F"/>
    <w:rsid w:val="00054F7C"/>
    <w:rsid w:val="0005515D"/>
    <w:rsid w:val="00055241"/>
    <w:rsid w:val="000552D7"/>
    <w:rsid w:val="00055A84"/>
    <w:rsid w:val="00055BA4"/>
    <w:rsid w:val="00055D32"/>
    <w:rsid w:val="00055EF9"/>
    <w:rsid w:val="00056145"/>
    <w:rsid w:val="0005628A"/>
    <w:rsid w:val="00056933"/>
    <w:rsid w:val="00056B33"/>
    <w:rsid w:val="00056B8E"/>
    <w:rsid w:val="00056C03"/>
    <w:rsid w:val="00056DF9"/>
    <w:rsid w:val="0005702A"/>
    <w:rsid w:val="000570C0"/>
    <w:rsid w:val="000570D4"/>
    <w:rsid w:val="00057175"/>
    <w:rsid w:val="0005752E"/>
    <w:rsid w:val="0005765C"/>
    <w:rsid w:val="00057ADD"/>
    <w:rsid w:val="00057C80"/>
    <w:rsid w:val="0006006B"/>
    <w:rsid w:val="0006046F"/>
    <w:rsid w:val="000604EC"/>
    <w:rsid w:val="00060882"/>
    <w:rsid w:val="00060AB0"/>
    <w:rsid w:val="00060BD0"/>
    <w:rsid w:val="00060CE9"/>
    <w:rsid w:val="000610AA"/>
    <w:rsid w:val="00061450"/>
    <w:rsid w:val="00061B15"/>
    <w:rsid w:val="00061CE0"/>
    <w:rsid w:val="00061CE4"/>
    <w:rsid w:val="000622E5"/>
    <w:rsid w:val="00062426"/>
    <w:rsid w:val="00063097"/>
    <w:rsid w:val="000630EB"/>
    <w:rsid w:val="0006327E"/>
    <w:rsid w:val="0006349C"/>
    <w:rsid w:val="0006360F"/>
    <w:rsid w:val="00063832"/>
    <w:rsid w:val="00063C41"/>
    <w:rsid w:val="00063EE6"/>
    <w:rsid w:val="0006449D"/>
    <w:rsid w:val="0006473D"/>
    <w:rsid w:val="00064920"/>
    <w:rsid w:val="00064C1A"/>
    <w:rsid w:val="00064F8F"/>
    <w:rsid w:val="00065364"/>
    <w:rsid w:val="00065E52"/>
    <w:rsid w:val="00066067"/>
    <w:rsid w:val="00066534"/>
    <w:rsid w:val="00066831"/>
    <w:rsid w:val="00066930"/>
    <w:rsid w:val="00066953"/>
    <w:rsid w:val="00066965"/>
    <w:rsid w:val="000669D1"/>
    <w:rsid w:val="00067048"/>
    <w:rsid w:val="000670F5"/>
    <w:rsid w:val="0006776B"/>
    <w:rsid w:val="00067BE1"/>
    <w:rsid w:val="00070004"/>
    <w:rsid w:val="000703EE"/>
    <w:rsid w:val="00070BC6"/>
    <w:rsid w:val="00070BC7"/>
    <w:rsid w:val="00070C42"/>
    <w:rsid w:val="00070C83"/>
    <w:rsid w:val="00070EBD"/>
    <w:rsid w:val="00071031"/>
    <w:rsid w:val="000714F9"/>
    <w:rsid w:val="0007165F"/>
    <w:rsid w:val="00071A83"/>
    <w:rsid w:val="00071B4B"/>
    <w:rsid w:val="00071B6C"/>
    <w:rsid w:val="00071CB4"/>
    <w:rsid w:val="0007209C"/>
    <w:rsid w:val="000723B7"/>
    <w:rsid w:val="00072629"/>
    <w:rsid w:val="0007266E"/>
    <w:rsid w:val="00072675"/>
    <w:rsid w:val="00072B30"/>
    <w:rsid w:val="00072E68"/>
    <w:rsid w:val="000732EC"/>
    <w:rsid w:val="000733F2"/>
    <w:rsid w:val="0007363D"/>
    <w:rsid w:val="000739B0"/>
    <w:rsid w:val="00073A2E"/>
    <w:rsid w:val="00073BFD"/>
    <w:rsid w:val="00073E05"/>
    <w:rsid w:val="000741AE"/>
    <w:rsid w:val="0007422E"/>
    <w:rsid w:val="000743F6"/>
    <w:rsid w:val="0007490E"/>
    <w:rsid w:val="00074B41"/>
    <w:rsid w:val="00074BCE"/>
    <w:rsid w:val="0007509C"/>
    <w:rsid w:val="00075449"/>
    <w:rsid w:val="0007572D"/>
    <w:rsid w:val="00075962"/>
    <w:rsid w:val="00075963"/>
    <w:rsid w:val="00075B51"/>
    <w:rsid w:val="00075BD4"/>
    <w:rsid w:val="00075DF7"/>
    <w:rsid w:val="000764B3"/>
    <w:rsid w:val="000764E6"/>
    <w:rsid w:val="000768EB"/>
    <w:rsid w:val="00076951"/>
    <w:rsid w:val="00076C15"/>
    <w:rsid w:val="00077094"/>
    <w:rsid w:val="000771D3"/>
    <w:rsid w:val="000772D7"/>
    <w:rsid w:val="00077518"/>
    <w:rsid w:val="000776B7"/>
    <w:rsid w:val="0007794D"/>
    <w:rsid w:val="00077976"/>
    <w:rsid w:val="00077C68"/>
    <w:rsid w:val="00077E6A"/>
    <w:rsid w:val="00080119"/>
    <w:rsid w:val="000802FE"/>
    <w:rsid w:val="000807AF"/>
    <w:rsid w:val="00080E79"/>
    <w:rsid w:val="00080F4D"/>
    <w:rsid w:val="00081412"/>
    <w:rsid w:val="00081442"/>
    <w:rsid w:val="00081503"/>
    <w:rsid w:val="00081638"/>
    <w:rsid w:val="000816AC"/>
    <w:rsid w:val="00081AAD"/>
    <w:rsid w:val="00081DD7"/>
    <w:rsid w:val="00081E60"/>
    <w:rsid w:val="00081F1D"/>
    <w:rsid w:val="000825CB"/>
    <w:rsid w:val="0008266C"/>
    <w:rsid w:val="0008279A"/>
    <w:rsid w:val="00082B52"/>
    <w:rsid w:val="00082C43"/>
    <w:rsid w:val="000836B8"/>
    <w:rsid w:val="00083B7B"/>
    <w:rsid w:val="00083D0E"/>
    <w:rsid w:val="00083D5F"/>
    <w:rsid w:val="00083DDA"/>
    <w:rsid w:val="00083F52"/>
    <w:rsid w:val="00084579"/>
    <w:rsid w:val="000846C6"/>
    <w:rsid w:val="00085676"/>
    <w:rsid w:val="00085795"/>
    <w:rsid w:val="0008587B"/>
    <w:rsid w:val="00085F2C"/>
    <w:rsid w:val="0008648F"/>
    <w:rsid w:val="000864F9"/>
    <w:rsid w:val="00086895"/>
    <w:rsid w:val="0008698F"/>
    <w:rsid w:val="00086CF4"/>
    <w:rsid w:val="00086E19"/>
    <w:rsid w:val="0008729F"/>
    <w:rsid w:val="00087CB5"/>
    <w:rsid w:val="000902CD"/>
    <w:rsid w:val="000903B5"/>
    <w:rsid w:val="00090A57"/>
    <w:rsid w:val="00090CD5"/>
    <w:rsid w:val="000911D7"/>
    <w:rsid w:val="000914E7"/>
    <w:rsid w:val="00091C58"/>
    <w:rsid w:val="00091D41"/>
    <w:rsid w:val="0009268A"/>
    <w:rsid w:val="000926AD"/>
    <w:rsid w:val="00092799"/>
    <w:rsid w:val="00092809"/>
    <w:rsid w:val="00092FDD"/>
    <w:rsid w:val="00093127"/>
    <w:rsid w:val="00093D6B"/>
    <w:rsid w:val="00093DDE"/>
    <w:rsid w:val="00094311"/>
    <w:rsid w:val="0009452F"/>
    <w:rsid w:val="00094672"/>
    <w:rsid w:val="00094700"/>
    <w:rsid w:val="00094B75"/>
    <w:rsid w:val="00094C75"/>
    <w:rsid w:val="00094D2B"/>
    <w:rsid w:val="00094E41"/>
    <w:rsid w:val="0009523A"/>
    <w:rsid w:val="000954C6"/>
    <w:rsid w:val="000957F9"/>
    <w:rsid w:val="00095922"/>
    <w:rsid w:val="00095C79"/>
    <w:rsid w:val="00095ED3"/>
    <w:rsid w:val="00095F1F"/>
    <w:rsid w:val="00095FD4"/>
    <w:rsid w:val="00096078"/>
    <w:rsid w:val="000965D0"/>
    <w:rsid w:val="00096645"/>
    <w:rsid w:val="000969A5"/>
    <w:rsid w:val="00096CC2"/>
    <w:rsid w:val="00096D1F"/>
    <w:rsid w:val="00096E67"/>
    <w:rsid w:val="0009716B"/>
    <w:rsid w:val="00097465"/>
    <w:rsid w:val="00097746"/>
    <w:rsid w:val="00097A88"/>
    <w:rsid w:val="00097B37"/>
    <w:rsid w:val="00097C02"/>
    <w:rsid w:val="000A005F"/>
    <w:rsid w:val="000A01D2"/>
    <w:rsid w:val="000A05E8"/>
    <w:rsid w:val="000A0B79"/>
    <w:rsid w:val="000A0DE5"/>
    <w:rsid w:val="000A128A"/>
    <w:rsid w:val="000A1668"/>
    <w:rsid w:val="000A1C6C"/>
    <w:rsid w:val="000A1F2D"/>
    <w:rsid w:val="000A1FDE"/>
    <w:rsid w:val="000A2037"/>
    <w:rsid w:val="000A2633"/>
    <w:rsid w:val="000A2C06"/>
    <w:rsid w:val="000A2D83"/>
    <w:rsid w:val="000A331D"/>
    <w:rsid w:val="000A33CC"/>
    <w:rsid w:val="000A34B2"/>
    <w:rsid w:val="000A3521"/>
    <w:rsid w:val="000A38B7"/>
    <w:rsid w:val="000A3D55"/>
    <w:rsid w:val="000A3D5D"/>
    <w:rsid w:val="000A40C1"/>
    <w:rsid w:val="000A491F"/>
    <w:rsid w:val="000A4B0F"/>
    <w:rsid w:val="000A4EF4"/>
    <w:rsid w:val="000A4F0B"/>
    <w:rsid w:val="000A54A7"/>
    <w:rsid w:val="000A5CD5"/>
    <w:rsid w:val="000A5D47"/>
    <w:rsid w:val="000A6057"/>
    <w:rsid w:val="000A640D"/>
    <w:rsid w:val="000A6590"/>
    <w:rsid w:val="000A6CDC"/>
    <w:rsid w:val="000A7257"/>
    <w:rsid w:val="000A7283"/>
    <w:rsid w:val="000A7373"/>
    <w:rsid w:val="000A7B8B"/>
    <w:rsid w:val="000A7F53"/>
    <w:rsid w:val="000B00C9"/>
    <w:rsid w:val="000B0453"/>
    <w:rsid w:val="000B0714"/>
    <w:rsid w:val="000B0984"/>
    <w:rsid w:val="000B0DF4"/>
    <w:rsid w:val="000B12FD"/>
    <w:rsid w:val="000B13D4"/>
    <w:rsid w:val="000B14AB"/>
    <w:rsid w:val="000B168D"/>
    <w:rsid w:val="000B16F8"/>
    <w:rsid w:val="000B17EA"/>
    <w:rsid w:val="000B1AB8"/>
    <w:rsid w:val="000B1EF1"/>
    <w:rsid w:val="000B20DD"/>
    <w:rsid w:val="000B21C0"/>
    <w:rsid w:val="000B252C"/>
    <w:rsid w:val="000B2BE9"/>
    <w:rsid w:val="000B301F"/>
    <w:rsid w:val="000B3688"/>
    <w:rsid w:val="000B3ABB"/>
    <w:rsid w:val="000B3C1A"/>
    <w:rsid w:val="000B3DF3"/>
    <w:rsid w:val="000B43B4"/>
    <w:rsid w:val="000B45D9"/>
    <w:rsid w:val="000B4AA1"/>
    <w:rsid w:val="000B4ABF"/>
    <w:rsid w:val="000B4F39"/>
    <w:rsid w:val="000B5213"/>
    <w:rsid w:val="000B5400"/>
    <w:rsid w:val="000B544D"/>
    <w:rsid w:val="000B57CD"/>
    <w:rsid w:val="000B5A7D"/>
    <w:rsid w:val="000B5F54"/>
    <w:rsid w:val="000B5F8F"/>
    <w:rsid w:val="000B650B"/>
    <w:rsid w:val="000B65F1"/>
    <w:rsid w:val="000B67A3"/>
    <w:rsid w:val="000B6BAB"/>
    <w:rsid w:val="000B6BB7"/>
    <w:rsid w:val="000B70FB"/>
    <w:rsid w:val="000B72F8"/>
    <w:rsid w:val="000B74EA"/>
    <w:rsid w:val="000B77CF"/>
    <w:rsid w:val="000B7AE6"/>
    <w:rsid w:val="000B7F53"/>
    <w:rsid w:val="000C03D5"/>
    <w:rsid w:val="000C05A0"/>
    <w:rsid w:val="000C08D3"/>
    <w:rsid w:val="000C0A84"/>
    <w:rsid w:val="000C0CF5"/>
    <w:rsid w:val="000C0D74"/>
    <w:rsid w:val="000C11B6"/>
    <w:rsid w:val="000C124D"/>
    <w:rsid w:val="000C128E"/>
    <w:rsid w:val="000C13DC"/>
    <w:rsid w:val="000C1522"/>
    <w:rsid w:val="000C15F2"/>
    <w:rsid w:val="000C1A10"/>
    <w:rsid w:val="000C1A2E"/>
    <w:rsid w:val="000C1EA7"/>
    <w:rsid w:val="000C2129"/>
    <w:rsid w:val="000C281B"/>
    <w:rsid w:val="000C2B4B"/>
    <w:rsid w:val="000C2BE5"/>
    <w:rsid w:val="000C2D41"/>
    <w:rsid w:val="000C2EC7"/>
    <w:rsid w:val="000C33DD"/>
    <w:rsid w:val="000C341C"/>
    <w:rsid w:val="000C3825"/>
    <w:rsid w:val="000C3947"/>
    <w:rsid w:val="000C39B9"/>
    <w:rsid w:val="000C3C70"/>
    <w:rsid w:val="000C43C5"/>
    <w:rsid w:val="000C448E"/>
    <w:rsid w:val="000C4522"/>
    <w:rsid w:val="000C4937"/>
    <w:rsid w:val="000C49A0"/>
    <w:rsid w:val="000C4CFD"/>
    <w:rsid w:val="000C50E9"/>
    <w:rsid w:val="000C5760"/>
    <w:rsid w:val="000C57F7"/>
    <w:rsid w:val="000C5939"/>
    <w:rsid w:val="000C5A6D"/>
    <w:rsid w:val="000C5FB9"/>
    <w:rsid w:val="000C6247"/>
    <w:rsid w:val="000C6349"/>
    <w:rsid w:val="000C6601"/>
    <w:rsid w:val="000C69A8"/>
    <w:rsid w:val="000C6EC1"/>
    <w:rsid w:val="000C6F06"/>
    <w:rsid w:val="000C7077"/>
    <w:rsid w:val="000C79DC"/>
    <w:rsid w:val="000C7DE7"/>
    <w:rsid w:val="000D0203"/>
    <w:rsid w:val="000D042C"/>
    <w:rsid w:val="000D05A1"/>
    <w:rsid w:val="000D0625"/>
    <w:rsid w:val="000D0C9B"/>
    <w:rsid w:val="000D15C5"/>
    <w:rsid w:val="000D1741"/>
    <w:rsid w:val="000D1AF3"/>
    <w:rsid w:val="000D1B8C"/>
    <w:rsid w:val="000D1C97"/>
    <w:rsid w:val="000D1D02"/>
    <w:rsid w:val="000D1E83"/>
    <w:rsid w:val="000D1FE5"/>
    <w:rsid w:val="000D2477"/>
    <w:rsid w:val="000D267C"/>
    <w:rsid w:val="000D2747"/>
    <w:rsid w:val="000D2779"/>
    <w:rsid w:val="000D2BD1"/>
    <w:rsid w:val="000D30C1"/>
    <w:rsid w:val="000D3278"/>
    <w:rsid w:val="000D337E"/>
    <w:rsid w:val="000D3911"/>
    <w:rsid w:val="000D39A7"/>
    <w:rsid w:val="000D3A15"/>
    <w:rsid w:val="000D3B71"/>
    <w:rsid w:val="000D3D35"/>
    <w:rsid w:val="000D3FB3"/>
    <w:rsid w:val="000D4190"/>
    <w:rsid w:val="000D41DB"/>
    <w:rsid w:val="000D42DD"/>
    <w:rsid w:val="000D4354"/>
    <w:rsid w:val="000D438F"/>
    <w:rsid w:val="000D4AC2"/>
    <w:rsid w:val="000D4BEB"/>
    <w:rsid w:val="000D4ED1"/>
    <w:rsid w:val="000D5771"/>
    <w:rsid w:val="000D5E8F"/>
    <w:rsid w:val="000D60CF"/>
    <w:rsid w:val="000D62F1"/>
    <w:rsid w:val="000D6393"/>
    <w:rsid w:val="000D6AF0"/>
    <w:rsid w:val="000D6BAF"/>
    <w:rsid w:val="000D6DCD"/>
    <w:rsid w:val="000D6E85"/>
    <w:rsid w:val="000D7064"/>
    <w:rsid w:val="000D7A02"/>
    <w:rsid w:val="000E014B"/>
    <w:rsid w:val="000E019B"/>
    <w:rsid w:val="000E0585"/>
    <w:rsid w:val="000E065D"/>
    <w:rsid w:val="000E0AF0"/>
    <w:rsid w:val="000E0B94"/>
    <w:rsid w:val="000E0FBC"/>
    <w:rsid w:val="000E1020"/>
    <w:rsid w:val="000E11D6"/>
    <w:rsid w:val="000E11FD"/>
    <w:rsid w:val="000E1271"/>
    <w:rsid w:val="000E14C6"/>
    <w:rsid w:val="000E1668"/>
    <w:rsid w:val="000E1706"/>
    <w:rsid w:val="000E17B3"/>
    <w:rsid w:val="000E19F5"/>
    <w:rsid w:val="000E1E58"/>
    <w:rsid w:val="000E20DA"/>
    <w:rsid w:val="000E249C"/>
    <w:rsid w:val="000E274D"/>
    <w:rsid w:val="000E28EF"/>
    <w:rsid w:val="000E2968"/>
    <w:rsid w:val="000E2E69"/>
    <w:rsid w:val="000E30A6"/>
    <w:rsid w:val="000E310D"/>
    <w:rsid w:val="000E38E0"/>
    <w:rsid w:val="000E3BFB"/>
    <w:rsid w:val="000E3E16"/>
    <w:rsid w:val="000E3E25"/>
    <w:rsid w:val="000E3FF7"/>
    <w:rsid w:val="000E42A8"/>
    <w:rsid w:val="000E45AA"/>
    <w:rsid w:val="000E473E"/>
    <w:rsid w:val="000E4AA6"/>
    <w:rsid w:val="000E4C13"/>
    <w:rsid w:val="000E5046"/>
    <w:rsid w:val="000E5079"/>
    <w:rsid w:val="000E509C"/>
    <w:rsid w:val="000E5397"/>
    <w:rsid w:val="000E55A7"/>
    <w:rsid w:val="000E62B3"/>
    <w:rsid w:val="000E650D"/>
    <w:rsid w:val="000E68E8"/>
    <w:rsid w:val="000E691D"/>
    <w:rsid w:val="000E6B6F"/>
    <w:rsid w:val="000E6D07"/>
    <w:rsid w:val="000E71E1"/>
    <w:rsid w:val="000E7465"/>
    <w:rsid w:val="000E754A"/>
    <w:rsid w:val="000E7777"/>
    <w:rsid w:val="000E78E8"/>
    <w:rsid w:val="000E7F8A"/>
    <w:rsid w:val="000F042F"/>
    <w:rsid w:val="000F07A6"/>
    <w:rsid w:val="000F0B9F"/>
    <w:rsid w:val="000F0E44"/>
    <w:rsid w:val="000F0FA2"/>
    <w:rsid w:val="000F0FA7"/>
    <w:rsid w:val="000F0FE1"/>
    <w:rsid w:val="000F106F"/>
    <w:rsid w:val="000F112E"/>
    <w:rsid w:val="000F1660"/>
    <w:rsid w:val="000F1735"/>
    <w:rsid w:val="000F1739"/>
    <w:rsid w:val="000F1B70"/>
    <w:rsid w:val="000F2247"/>
    <w:rsid w:val="000F22D7"/>
    <w:rsid w:val="000F2639"/>
    <w:rsid w:val="000F27F1"/>
    <w:rsid w:val="000F2C69"/>
    <w:rsid w:val="000F318A"/>
    <w:rsid w:val="000F3666"/>
    <w:rsid w:val="000F37DA"/>
    <w:rsid w:val="000F38D9"/>
    <w:rsid w:val="000F3A02"/>
    <w:rsid w:val="000F3EBF"/>
    <w:rsid w:val="000F435F"/>
    <w:rsid w:val="000F49CF"/>
    <w:rsid w:val="000F4BCE"/>
    <w:rsid w:val="000F4C10"/>
    <w:rsid w:val="000F4C49"/>
    <w:rsid w:val="000F56A1"/>
    <w:rsid w:val="000F5B99"/>
    <w:rsid w:val="000F5F66"/>
    <w:rsid w:val="000F6237"/>
    <w:rsid w:val="000F625F"/>
    <w:rsid w:val="000F6399"/>
    <w:rsid w:val="000F674B"/>
    <w:rsid w:val="000F6BD7"/>
    <w:rsid w:val="000F7287"/>
    <w:rsid w:val="000F754C"/>
    <w:rsid w:val="000F769B"/>
    <w:rsid w:val="000F7ACB"/>
    <w:rsid w:val="000F7CE0"/>
    <w:rsid w:val="000F7F2C"/>
    <w:rsid w:val="00100A03"/>
    <w:rsid w:val="00100C1E"/>
    <w:rsid w:val="00100DB0"/>
    <w:rsid w:val="00100DE4"/>
    <w:rsid w:val="001011B0"/>
    <w:rsid w:val="001012CC"/>
    <w:rsid w:val="00101785"/>
    <w:rsid w:val="00101B3E"/>
    <w:rsid w:val="00101B55"/>
    <w:rsid w:val="00101CEB"/>
    <w:rsid w:val="0010213B"/>
    <w:rsid w:val="001023C7"/>
    <w:rsid w:val="00102ABC"/>
    <w:rsid w:val="00102C68"/>
    <w:rsid w:val="00102FAD"/>
    <w:rsid w:val="00103160"/>
    <w:rsid w:val="001033F0"/>
    <w:rsid w:val="0010369C"/>
    <w:rsid w:val="00103850"/>
    <w:rsid w:val="00103966"/>
    <w:rsid w:val="00103AA3"/>
    <w:rsid w:val="00103AFF"/>
    <w:rsid w:val="00104239"/>
    <w:rsid w:val="00104280"/>
    <w:rsid w:val="0010491E"/>
    <w:rsid w:val="00104968"/>
    <w:rsid w:val="00105088"/>
    <w:rsid w:val="0010514E"/>
    <w:rsid w:val="001059F7"/>
    <w:rsid w:val="00105B2E"/>
    <w:rsid w:val="00105B45"/>
    <w:rsid w:val="00105B7C"/>
    <w:rsid w:val="00105C30"/>
    <w:rsid w:val="0010654F"/>
    <w:rsid w:val="0010690B"/>
    <w:rsid w:val="00106A79"/>
    <w:rsid w:val="001072B1"/>
    <w:rsid w:val="00107813"/>
    <w:rsid w:val="00107821"/>
    <w:rsid w:val="00107A27"/>
    <w:rsid w:val="00107C7F"/>
    <w:rsid w:val="00107D78"/>
    <w:rsid w:val="001101FA"/>
    <w:rsid w:val="001102B4"/>
    <w:rsid w:val="0011080D"/>
    <w:rsid w:val="00110B86"/>
    <w:rsid w:val="001112FC"/>
    <w:rsid w:val="00111510"/>
    <w:rsid w:val="00111543"/>
    <w:rsid w:val="0011179F"/>
    <w:rsid w:val="00111897"/>
    <w:rsid w:val="001120E7"/>
    <w:rsid w:val="00112587"/>
    <w:rsid w:val="00112AE0"/>
    <w:rsid w:val="00112B7B"/>
    <w:rsid w:val="00112C02"/>
    <w:rsid w:val="00112C4A"/>
    <w:rsid w:val="00113214"/>
    <w:rsid w:val="001135DD"/>
    <w:rsid w:val="00113BB1"/>
    <w:rsid w:val="00113FC0"/>
    <w:rsid w:val="001146A0"/>
    <w:rsid w:val="00114A28"/>
    <w:rsid w:val="00114D3F"/>
    <w:rsid w:val="001155D2"/>
    <w:rsid w:val="001155DC"/>
    <w:rsid w:val="00115F18"/>
    <w:rsid w:val="00115F69"/>
    <w:rsid w:val="0011622E"/>
    <w:rsid w:val="00116300"/>
    <w:rsid w:val="001163DE"/>
    <w:rsid w:val="001167BA"/>
    <w:rsid w:val="001169F9"/>
    <w:rsid w:val="00116B7C"/>
    <w:rsid w:val="00116C3E"/>
    <w:rsid w:val="00116E06"/>
    <w:rsid w:val="0011724B"/>
    <w:rsid w:val="00117474"/>
    <w:rsid w:val="00117A1E"/>
    <w:rsid w:val="00117A6B"/>
    <w:rsid w:val="00117C02"/>
    <w:rsid w:val="00117C26"/>
    <w:rsid w:val="00117D3F"/>
    <w:rsid w:val="00117ECE"/>
    <w:rsid w:val="00120053"/>
    <w:rsid w:val="001203BF"/>
    <w:rsid w:val="001206A8"/>
    <w:rsid w:val="001206BE"/>
    <w:rsid w:val="00120767"/>
    <w:rsid w:val="00120C97"/>
    <w:rsid w:val="00120FB0"/>
    <w:rsid w:val="001210AB"/>
    <w:rsid w:val="001210F7"/>
    <w:rsid w:val="0012115D"/>
    <w:rsid w:val="001213E1"/>
    <w:rsid w:val="00121415"/>
    <w:rsid w:val="00121793"/>
    <w:rsid w:val="001218BB"/>
    <w:rsid w:val="00121C12"/>
    <w:rsid w:val="00121D3F"/>
    <w:rsid w:val="00121E1B"/>
    <w:rsid w:val="00121ECE"/>
    <w:rsid w:val="0012242F"/>
    <w:rsid w:val="001227CD"/>
    <w:rsid w:val="00122ACA"/>
    <w:rsid w:val="00122CEF"/>
    <w:rsid w:val="001232B0"/>
    <w:rsid w:val="00123566"/>
    <w:rsid w:val="0012357F"/>
    <w:rsid w:val="00123963"/>
    <w:rsid w:val="00123A26"/>
    <w:rsid w:val="00123AB9"/>
    <w:rsid w:val="00123DCA"/>
    <w:rsid w:val="0012429F"/>
    <w:rsid w:val="0012436E"/>
    <w:rsid w:val="00124B38"/>
    <w:rsid w:val="00124D30"/>
    <w:rsid w:val="00124FED"/>
    <w:rsid w:val="0012578B"/>
    <w:rsid w:val="00125C4C"/>
    <w:rsid w:val="00125D9C"/>
    <w:rsid w:val="00125F2A"/>
    <w:rsid w:val="00126291"/>
    <w:rsid w:val="00126B3E"/>
    <w:rsid w:val="00126D7E"/>
    <w:rsid w:val="0012712F"/>
    <w:rsid w:val="001273C5"/>
    <w:rsid w:val="0012778A"/>
    <w:rsid w:val="00127A65"/>
    <w:rsid w:val="00127BB3"/>
    <w:rsid w:val="00130ABE"/>
    <w:rsid w:val="00130E4F"/>
    <w:rsid w:val="00131726"/>
    <w:rsid w:val="001318E3"/>
    <w:rsid w:val="00131C64"/>
    <w:rsid w:val="00131D56"/>
    <w:rsid w:val="00132069"/>
    <w:rsid w:val="001322AD"/>
    <w:rsid w:val="00132674"/>
    <w:rsid w:val="00132F4B"/>
    <w:rsid w:val="00133E9B"/>
    <w:rsid w:val="0013402A"/>
    <w:rsid w:val="0013458C"/>
    <w:rsid w:val="001348E9"/>
    <w:rsid w:val="00134E7C"/>
    <w:rsid w:val="00135117"/>
    <w:rsid w:val="00135272"/>
    <w:rsid w:val="00135C73"/>
    <w:rsid w:val="00135DDE"/>
    <w:rsid w:val="00135EE7"/>
    <w:rsid w:val="001361CD"/>
    <w:rsid w:val="00136248"/>
    <w:rsid w:val="001370F8"/>
    <w:rsid w:val="00137242"/>
    <w:rsid w:val="00137579"/>
    <w:rsid w:val="001377F9"/>
    <w:rsid w:val="00137D4F"/>
    <w:rsid w:val="00137D6C"/>
    <w:rsid w:val="0014017D"/>
    <w:rsid w:val="0014044D"/>
    <w:rsid w:val="0014072E"/>
    <w:rsid w:val="00140A50"/>
    <w:rsid w:val="00140AF7"/>
    <w:rsid w:val="0014132A"/>
    <w:rsid w:val="001414EC"/>
    <w:rsid w:val="001416F8"/>
    <w:rsid w:val="00141AC2"/>
    <w:rsid w:val="001422C2"/>
    <w:rsid w:val="001423C5"/>
    <w:rsid w:val="0014240C"/>
    <w:rsid w:val="00142845"/>
    <w:rsid w:val="00142913"/>
    <w:rsid w:val="00142937"/>
    <w:rsid w:val="00143063"/>
    <w:rsid w:val="0014323F"/>
    <w:rsid w:val="00143970"/>
    <w:rsid w:val="00143CF6"/>
    <w:rsid w:val="00143FAA"/>
    <w:rsid w:val="00144461"/>
    <w:rsid w:val="00144A9E"/>
    <w:rsid w:val="00144D23"/>
    <w:rsid w:val="00144E5D"/>
    <w:rsid w:val="00145381"/>
    <w:rsid w:val="00145577"/>
    <w:rsid w:val="0014575C"/>
    <w:rsid w:val="00145962"/>
    <w:rsid w:val="00145B01"/>
    <w:rsid w:val="001463CD"/>
    <w:rsid w:val="001463E5"/>
    <w:rsid w:val="00146647"/>
    <w:rsid w:val="00146880"/>
    <w:rsid w:val="00146923"/>
    <w:rsid w:val="00146AA1"/>
    <w:rsid w:val="00146CCB"/>
    <w:rsid w:val="00147364"/>
    <w:rsid w:val="0014770F"/>
    <w:rsid w:val="00147885"/>
    <w:rsid w:val="00147B2E"/>
    <w:rsid w:val="00147BDC"/>
    <w:rsid w:val="00147C2E"/>
    <w:rsid w:val="00150398"/>
    <w:rsid w:val="00150799"/>
    <w:rsid w:val="00150A23"/>
    <w:rsid w:val="00150A3E"/>
    <w:rsid w:val="00150BCA"/>
    <w:rsid w:val="00150C08"/>
    <w:rsid w:val="00150C31"/>
    <w:rsid w:val="00151056"/>
    <w:rsid w:val="001510CA"/>
    <w:rsid w:val="00151356"/>
    <w:rsid w:val="001514C2"/>
    <w:rsid w:val="00151578"/>
    <w:rsid w:val="001515DC"/>
    <w:rsid w:val="0015194C"/>
    <w:rsid w:val="00151BF1"/>
    <w:rsid w:val="00151D1B"/>
    <w:rsid w:val="00152243"/>
    <w:rsid w:val="001525BF"/>
    <w:rsid w:val="0015272E"/>
    <w:rsid w:val="00152953"/>
    <w:rsid w:val="00152A08"/>
    <w:rsid w:val="00152CBA"/>
    <w:rsid w:val="00152D3B"/>
    <w:rsid w:val="00152DFF"/>
    <w:rsid w:val="00152F30"/>
    <w:rsid w:val="00153539"/>
    <w:rsid w:val="00153672"/>
    <w:rsid w:val="0015379A"/>
    <w:rsid w:val="00153997"/>
    <w:rsid w:val="00154405"/>
    <w:rsid w:val="001545C5"/>
    <w:rsid w:val="00154B08"/>
    <w:rsid w:val="00154BCF"/>
    <w:rsid w:val="00154D76"/>
    <w:rsid w:val="00154DD7"/>
    <w:rsid w:val="00154E1D"/>
    <w:rsid w:val="00155197"/>
    <w:rsid w:val="001556C4"/>
    <w:rsid w:val="001557CD"/>
    <w:rsid w:val="00155CC2"/>
    <w:rsid w:val="00155ED0"/>
    <w:rsid w:val="00155F4C"/>
    <w:rsid w:val="00156823"/>
    <w:rsid w:val="00156899"/>
    <w:rsid w:val="00156BB3"/>
    <w:rsid w:val="00156F14"/>
    <w:rsid w:val="00156F5C"/>
    <w:rsid w:val="00157147"/>
    <w:rsid w:val="00157315"/>
    <w:rsid w:val="00157513"/>
    <w:rsid w:val="0015786C"/>
    <w:rsid w:val="001578BE"/>
    <w:rsid w:val="00157A33"/>
    <w:rsid w:val="00157B03"/>
    <w:rsid w:val="00157E37"/>
    <w:rsid w:val="00157E38"/>
    <w:rsid w:val="00157FC7"/>
    <w:rsid w:val="00160034"/>
    <w:rsid w:val="00160490"/>
    <w:rsid w:val="00160835"/>
    <w:rsid w:val="001608F6"/>
    <w:rsid w:val="00160C14"/>
    <w:rsid w:val="00160D5C"/>
    <w:rsid w:val="00161FE2"/>
    <w:rsid w:val="00162545"/>
    <w:rsid w:val="001626CA"/>
    <w:rsid w:val="00162748"/>
    <w:rsid w:val="001629A1"/>
    <w:rsid w:val="00162A30"/>
    <w:rsid w:val="00162E37"/>
    <w:rsid w:val="0016307B"/>
    <w:rsid w:val="00163084"/>
    <w:rsid w:val="001636D2"/>
    <w:rsid w:val="00163A24"/>
    <w:rsid w:val="00163B7D"/>
    <w:rsid w:val="00164046"/>
    <w:rsid w:val="001640CA"/>
    <w:rsid w:val="0016423B"/>
    <w:rsid w:val="001645DF"/>
    <w:rsid w:val="00164900"/>
    <w:rsid w:val="00165465"/>
    <w:rsid w:val="00165572"/>
    <w:rsid w:val="001658BB"/>
    <w:rsid w:val="00165C30"/>
    <w:rsid w:val="00165F10"/>
    <w:rsid w:val="0016605F"/>
    <w:rsid w:val="00166675"/>
    <w:rsid w:val="00166754"/>
    <w:rsid w:val="00166FE8"/>
    <w:rsid w:val="0016749D"/>
    <w:rsid w:val="00167810"/>
    <w:rsid w:val="00167C90"/>
    <w:rsid w:val="00167E05"/>
    <w:rsid w:val="00167E76"/>
    <w:rsid w:val="001706F0"/>
    <w:rsid w:val="00170910"/>
    <w:rsid w:val="00170F19"/>
    <w:rsid w:val="00170FF9"/>
    <w:rsid w:val="00171058"/>
    <w:rsid w:val="001710A4"/>
    <w:rsid w:val="001710B0"/>
    <w:rsid w:val="00171264"/>
    <w:rsid w:val="00171503"/>
    <w:rsid w:val="0017157B"/>
    <w:rsid w:val="00171624"/>
    <w:rsid w:val="001721AC"/>
    <w:rsid w:val="00172205"/>
    <w:rsid w:val="00172340"/>
    <w:rsid w:val="0017244B"/>
    <w:rsid w:val="0017331B"/>
    <w:rsid w:val="00173A55"/>
    <w:rsid w:val="00173E23"/>
    <w:rsid w:val="001742FD"/>
    <w:rsid w:val="001743F5"/>
    <w:rsid w:val="00174A6C"/>
    <w:rsid w:val="00174F60"/>
    <w:rsid w:val="00175015"/>
    <w:rsid w:val="0017515A"/>
    <w:rsid w:val="001752BC"/>
    <w:rsid w:val="001753C4"/>
    <w:rsid w:val="0017569E"/>
    <w:rsid w:val="0017575D"/>
    <w:rsid w:val="00175C56"/>
    <w:rsid w:val="001762BB"/>
    <w:rsid w:val="00176443"/>
    <w:rsid w:val="001768B6"/>
    <w:rsid w:val="001769C1"/>
    <w:rsid w:val="00177600"/>
    <w:rsid w:val="0017773F"/>
    <w:rsid w:val="001803DF"/>
    <w:rsid w:val="00180538"/>
    <w:rsid w:val="001805B1"/>
    <w:rsid w:val="00180AAC"/>
    <w:rsid w:val="00181001"/>
    <w:rsid w:val="001813B8"/>
    <w:rsid w:val="001813C9"/>
    <w:rsid w:val="0018144C"/>
    <w:rsid w:val="0018156F"/>
    <w:rsid w:val="0018175E"/>
    <w:rsid w:val="00182057"/>
    <w:rsid w:val="00182B58"/>
    <w:rsid w:val="00182C3A"/>
    <w:rsid w:val="00182CC5"/>
    <w:rsid w:val="00182F4A"/>
    <w:rsid w:val="00182FDE"/>
    <w:rsid w:val="001832B7"/>
    <w:rsid w:val="001843F4"/>
    <w:rsid w:val="0018464E"/>
    <w:rsid w:val="001847C3"/>
    <w:rsid w:val="001848B0"/>
    <w:rsid w:val="00184901"/>
    <w:rsid w:val="00184965"/>
    <w:rsid w:val="00184B40"/>
    <w:rsid w:val="001852C4"/>
    <w:rsid w:val="00185667"/>
    <w:rsid w:val="00185B21"/>
    <w:rsid w:val="00185CA7"/>
    <w:rsid w:val="001860AB"/>
    <w:rsid w:val="001861AA"/>
    <w:rsid w:val="0018628F"/>
    <w:rsid w:val="001862AA"/>
    <w:rsid w:val="001862F2"/>
    <w:rsid w:val="001864B0"/>
    <w:rsid w:val="00186887"/>
    <w:rsid w:val="001868F2"/>
    <w:rsid w:val="001869E9"/>
    <w:rsid w:val="00186FFC"/>
    <w:rsid w:val="00187342"/>
    <w:rsid w:val="00187374"/>
    <w:rsid w:val="001876FF"/>
    <w:rsid w:val="001879C7"/>
    <w:rsid w:val="00187A2E"/>
    <w:rsid w:val="00187BFA"/>
    <w:rsid w:val="001901CA"/>
    <w:rsid w:val="00190259"/>
    <w:rsid w:val="00190665"/>
    <w:rsid w:val="00190C82"/>
    <w:rsid w:val="0019114E"/>
    <w:rsid w:val="001914DA"/>
    <w:rsid w:val="001914EE"/>
    <w:rsid w:val="001916E8"/>
    <w:rsid w:val="00191BCE"/>
    <w:rsid w:val="00191F61"/>
    <w:rsid w:val="00191FE9"/>
    <w:rsid w:val="0019245D"/>
    <w:rsid w:val="0019286F"/>
    <w:rsid w:val="00192D6C"/>
    <w:rsid w:val="001932DF"/>
    <w:rsid w:val="00193990"/>
    <w:rsid w:val="00193E8B"/>
    <w:rsid w:val="00194161"/>
    <w:rsid w:val="00194A77"/>
    <w:rsid w:val="00194BCF"/>
    <w:rsid w:val="00194CF5"/>
    <w:rsid w:val="001952EC"/>
    <w:rsid w:val="00195636"/>
    <w:rsid w:val="00195829"/>
    <w:rsid w:val="00195B73"/>
    <w:rsid w:val="00195F54"/>
    <w:rsid w:val="001960CA"/>
    <w:rsid w:val="001967DD"/>
    <w:rsid w:val="00196CEB"/>
    <w:rsid w:val="00196D6B"/>
    <w:rsid w:val="00197147"/>
    <w:rsid w:val="0019747A"/>
    <w:rsid w:val="00197670"/>
    <w:rsid w:val="001977DE"/>
    <w:rsid w:val="00197972"/>
    <w:rsid w:val="00197BDB"/>
    <w:rsid w:val="00197D5C"/>
    <w:rsid w:val="00197DAD"/>
    <w:rsid w:val="00197E5C"/>
    <w:rsid w:val="00197EF2"/>
    <w:rsid w:val="00197FE0"/>
    <w:rsid w:val="001A01B9"/>
    <w:rsid w:val="001A043D"/>
    <w:rsid w:val="001A0467"/>
    <w:rsid w:val="001A0730"/>
    <w:rsid w:val="001A0B9E"/>
    <w:rsid w:val="001A0BEB"/>
    <w:rsid w:val="001A15FF"/>
    <w:rsid w:val="001A1611"/>
    <w:rsid w:val="001A161E"/>
    <w:rsid w:val="001A1825"/>
    <w:rsid w:val="001A1849"/>
    <w:rsid w:val="001A18E9"/>
    <w:rsid w:val="001A1906"/>
    <w:rsid w:val="001A1AD3"/>
    <w:rsid w:val="001A1D30"/>
    <w:rsid w:val="001A1E15"/>
    <w:rsid w:val="001A1E2C"/>
    <w:rsid w:val="001A1F59"/>
    <w:rsid w:val="001A1F7B"/>
    <w:rsid w:val="001A22DB"/>
    <w:rsid w:val="001A2939"/>
    <w:rsid w:val="001A2DE9"/>
    <w:rsid w:val="001A30FE"/>
    <w:rsid w:val="001A327A"/>
    <w:rsid w:val="001A35DF"/>
    <w:rsid w:val="001A38AA"/>
    <w:rsid w:val="001A3AEB"/>
    <w:rsid w:val="001A4886"/>
    <w:rsid w:val="001A4BA8"/>
    <w:rsid w:val="001A4FCB"/>
    <w:rsid w:val="001A50D9"/>
    <w:rsid w:val="001A52DE"/>
    <w:rsid w:val="001A58D3"/>
    <w:rsid w:val="001A5A20"/>
    <w:rsid w:val="001A5B03"/>
    <w:rsid w:val="001A5E31"/>
    <w:rsid w:val="001A5E92"/>
    <w:rsid w:val="001A66A3"/>
    <w:rsid w:val="001A6B23"/>
    <w:rsid w:val="001A6B8D"/>
    <w:rsid w:val="001A6B99"/>
    <w:rsid w:val="001A6EB0"/>
    <w:rsid w:val="001A6FC0"/>
    <w:rsid w:val="001A6FDA"/>
    <w:rsid w:val="001A70ED"/>
    <w:rsid w:val="001A71C3"/>
    <w:rsid w:val="001A73CE"/>
    <w:rsid w:val="001A7729"/>
    <w:rsid w:val="001A7959"/>
    <w:rsid w:val="001A799E"/>
    <w:rsid w:val="001A7AAF"/>
    <w:rsid w:val="001A7E8D"/>
    <w:rsid w:val="001B0627"/>
    <w:rsid w:val="001B0990"/>
    <w:rsid w:val="001B0F02"/>
    <w:rsid w:val="001B0F7F"/>
    <w:rsid w:val="001B1044"/>
    <w:rsid w:val="001B1192"/>
    <w:rsid w:val="001B16D5"/>
    <w:rsid w:val="001B1AD8"/>
    <w:rsid w:val="001B1BDA"/>
    <w:rsid w:val="001B1C8C"/>
    <w:rsid w:val="001B1CA7"/>
    <w:rsid w:val="001B25D8"/>
    <w:rsid w:val="001B2755"/>
    <w:rsid w:val="001B2801"/>
    <w:rsid w:val="001B2A41"/>
    <w:rsid w:val="001B2CEF"/>
    <w:rsid w:val="001B2D4A"/>
    <w:rsid w:val="001B2DB3"/>
    <w:rsid w:val="001B3CE2"/>
    <w:rsid w:val="001B4089"/>
    <w:rsid w:val="001B436F"/>
    <w:rsid w:val="001B45B3"/>
    <w:rsid w:val="001B477D"/>
    <w:rsid w:val="001B4989"/>
    <w:rsid w:val="001B4DB5"/>
    <w:rsid w:val="001B4DCB"/>
    <w:rsid w:val="001B4E9F"/>
    <w:rsid w:val="001B4EFB"/>
    <w:rsid w:val="001B4F53"/>
    <w:rsid w:val="001B4F8E"/>
    <w:rsid w:val="001B516F"/>
    <w:rsid w:val="001B51FA"/>
    <w:rsid w:val="001B55FE"/>
    <w:rsid w:val="001B570A"/>
    <w:rsid w:val="001B6322"/>
    <w:rsid w:val="001B652F"/>
    <w:rsid w:val="001B6719"/>
    <w:rsid w:val="001B6B0A"/>
    <w:rsid w:val="001B6F96"/>
    <w:rsid w:val="001B771C"/>
    <w:rsid w:val="001B798E"/>
    <w:rsid w:val="001B7AC6"/>
    <w:rsid w:val="001B7B84"/>
    <w:rsid w:val="001B7DEE"/>
    <w:rsid w:val="001C0358"/>
    <w:rsid w:val="001C04E6"/>
    <w:rsid w:val="001C0D2C"/>
    <w:rsid w:val="001C1034"/>
    <w:rsid w:val="001C122E"/>
    <w:rsid w:val="001C18CD"/>
    <w:rsid w:val="001C191D"/>
    <w:rsid w:val="001C2059"/>
    <w:rsid w:val="001C2242"/>
    <w:rsid w:val="001C26C9"/>
    <w:rsid w:val="001C2B08"/>
    <w:rsid w:val="001C2C4A"/>
    <w:rsid w:val="001C2D49"/>
    <w:rsid w:val="001C2FF5"/>
    <w:rsid w:val="001C300E"/>
    <w:rsid w:val="001C311B"/>
    <w:rsid w:val="001C32A1"/>
    <w:rsid w:val="001C38B6"/>
    <w:rsid w:val="001C3BE9"/>
    <w:rsid w:val="001C3C0C"/>
    <w:rsid w:val="001C3CE2"/>
    <w:rsid w:val="001C3F35"/>
    <w:rsid w:val="001C3F52"/>
    <w:rsid w:val="001C4194"/>
    <w:rsid w:val="001C5748"/>
    <w:rsid w:val="001C583B"/>
    <w:rsid w:val="001C58A8"/>
    <w:rsid w:val="001C5A63"/>
    <w:rsid w:val="001C5D64"/>
    <w:rsid w:val="001C5EF2"/>
    <w:rsid w:val="001C5F38"/>
    <w:rsid w:val="001C5FE5"/>
    <w:rsid w:val="001C65C2"/>
    <w:rsid w:val="001C673E"/>
    <w:rsid w:val="001C6AD2"/>
    <w:rsid w:val="001C749F"/>
    <w:rsid w:val="001C75E2"/>
    <w:rsid w:val="001C75ED"/>
    <w:rsid w:val="001C78B1"/>
    <w:rsid w:val="001C7DC9"/>
    <w:rsid w:val="001D00BF"/>
    <w:rsid w:val="001D024C"/>
    <w:rsid w:val="001D04BF"/>
    <w:rsid w:val="001D0687"/>
    <w:rsid w:val="001D0A16"/>
    <w:rsid w:val="001D0A42"/>
    <w:rsid w:val="001D0E66"/>
    <w:rsid w:val="001D12F6"/>
    <w:rsid w:val="001D1479"/>
    <w:rsid w:val="001D182C"/>
    <w:rsid w:val="001D194C"/>
    <w:rsid w:val="001D199B"/>
    <w:rsid w:val="001D1B2A"/>
    <w:rsid w:val="001D1B5B"/>
    <w:rsid w:val="001D1F0C"/>
    <w:rsid w:val="001D258E"/>
    <w:rsid w:val="001D267C"/>
    <w:rsid w:val="001D2809"/>
    <w:rsid w:val="001D2812"/>
    <w:rsid w:val="001D2988"/>
    <w:rsid w:val="001D2A56"/>
    <w:rsid w:val="001D3135"/>
    <w:rsid w:val="001D317C"/>
    <w:rsid w:val="001D3551"/>
    <w:rsid w:val="001D38CC"/>
    <w:rsid w:val="001D38F9"/>
    <w:rsid w:val="001D3951"/>
    <w:rsid w:val="001D3B91"/>
    <w:rsid w:val="001D3D61"/>
    <w:rsid w:val="001D40AB"/>
    <w:rsid w:val="001D440D"/>
    <w:rsid w:val="001D462F"/>
    <w:rsid w:val="001D468E"/>
    <w:rsid w:val="001D4BF3"/>
    <w:rsid w:val="001D4F4A"/>
    <w:rsid w:val="001D53C9"/>
    <w:rsid w:val="001D5A34"/>
    <w:rsid w:val="001D5F56"/>
    <w:rsid w:val="001D5F7A"/>
    <w:rsid w:val="001D600B"/>
    <w:rsid w:val="001D6061"/>
    <w:rsid w:val="001D6484"/>
    <w:rsid w:val="001D6A6E"/>
    <w:rsid w:val="001D6AD9"/>
    <w:rsid w:val="001D6DDA"/>
    <w:rsid w:val="001D6E9E"/>
    <w:rsid w:val="001D7648"/>
    <w:rsid w:val="001D76C9"/>
    <w:rsid w:val="001D774F"/>
    <w:rsid w:val="001D7A5D"/>
    <w:rsid w:val="001D7C58"/>
    <w:rsid w:val="001D7CC7"/>
    <w:rsid w:val="001D7EFA"/>
    <w:rsid w:val="001E0312"/>
    <w:rsid w:val="001E04B2"/>
    <w:rsid w:val="001E0AB6"/>
    <w:rsid w:val="001E0D05"/>
    <w:rsid w:val="001E0DA5"/>
    <w:rsid w:val="001E1281"/>
    <w:rsid w:val="001E18B5"/>
    <w:rsid w:val="001E1AD3"/>
    <w:rsid w:val="001E1EDF"/>
    <w:rsid w:val="001E1FB4"/>
    <w:rsid w:val="001E22D3"/>
    <w:rsid w:val="001E2511"/>
    <w:rsid w:val="001E25F3"/>
    <w:rsid w:val="001E27BC"/>
    <w:rsid w:val="001E28B6"/>
    <w:rsid w:val="001E2993"/>
    <w:rsid w:val="001E31FA"/>
    <w:rsid w:val="001E3371"/>
    <w:rsid w:val="001E379D"/>
    <w:rsid w:val="001E3954"/>
    <w:rsid w:val="001E3DBE"/>
    <w:rsid w:val="001E44BA"/>
    <w:rsid w:val="001E4548"/>
    <w:rsid w:val="001E4730"/>
    <w:rsid w:val="001E473D"/>
    <w:rsid w:val="001E47A6"/>
    <w:rsid w:val="001E4C0D"/>
    <w:rsid w:val="001E4D91"/>
    <w:rsid w:val="001E4E5E"/>
    <w:rsid w:val="001E4EF0"/>
    <w:rsid w:val="001E513E"/>
    <w:rsid w:val="001E5875"/>
    <w:rsid w:val="001E5E16"/>
    <w:rsid w:val="001E5FB6"/>
    <w:rsid w:val="001E622A"/>
    <w:rsid w:val="001E633C"/>
    <w:rsid w:val="001E643B"/>
    <w:rsid w:val="001E64D2"/>
    <w:rsid w:val="001E69B7"/>
    <w:rsid w:val="001E6AF8"/>
    <w:rsid w:val="001E6DA5"/>
    <w:rsid w:val="001E712F"/>
    <w:rsid w:val="001E7B37"/>
    <w:rsid w:val="001E7C6F"/>
    <w:rsid w:val="001F0371"/>
    <w:rsid w:val="001F045F"/>
    <w:rsid w:val="001F049E"/>
    <w:rsid w:val="001F1D1A"/>
    <w:rsid w:val="001F1EDF"/>
    <w:rsid w:val="001F2048"/>
    <w:rsid w:val="001F2420"/>
    <w:rsid w:val="001F28B4"/>
    <w:rsid w:val="001F2F3B"/>
    <w:rsid w:val="001F319E"/>
    <w:rsid w:val="001F31C1"/>
    <w:rsid w:val="001F3469"/>
    <w:rsid w:val="001F3ACD"/>
    <w:rsid w:val="001F3B05"/>
    <w:rsid w:val="001F3B4E"/>
    <w:rsid w:val="001F3B84"/>
    <w:rsid w:val="001F3FA9"/>
    <w:rsid w:val="001F41BA"/>
    <w:rsid w:val="001F4535"/>
    <w:rsid w:val="001F45F9"/>
    <w:rsid w:val="001F4691"/>
    <w:rsid w:val="001F48EE"/>
    <w:rsid w:val="001F49B1"/>
    <w:rsid w:val="001F4BC5"/>
    <w:rsid w:val="001F4DB1"/>
    <w:rsid w:val="001F5ACD"/>
    <w:rsid w:val="001F5E8B"/>
    <w:rsid w:val="001F5EF8"/>
    <w:rsid w:val="001F5F19"/>
    <w:rsid w:val="001F6265"/>
    <w:rsid w:val="001F6617"/>
    <w:rsid w:val="001F6A55"/>
    <w:rsid w:val="001F6A56"/>
    <w:rsid w:val="001F6C27"/>
    <w:rsid w:val="001F6FEB"/>
    <w:rsid w:val="001F74A1"/>
    <w:rsid w:val="001F778C"/>
    <w:rsid w:val="001F7D2B"/>
    <w:rsid w:val="002002B2"/>
    <w:rsid w:val="002005C5"/>
    <w:rsid w:val="002006C6"/>
    <w:rsid w:val="002007E4"/>
    <w:rsid w:val="00200C9E"/>
    <w:rsid w:val="00200F2A"/>
    <w:rsid w:val="00201164"/>
    <w:rsid w:val="0020139C"/>
    <w:rsid w:val="00201552"/>
    <w:rsid w:val="00201607"/>
    <w:rsid w:val="0020173C"/>
    <w:rsid w:val="00201AC2"/>
    <w:rsid w:val="00203048"/>
    <w:rsid w:val="002030DA"/>
    <w:rsid w:val="002033E3"/>
    <w:rsid w:val="00203B3B"/>
    <w:rsid w:val="002047D0"/>
    <w:rsid w:val="0020504A"/>
    <w:rsid w:val="0020521B"/>
    <w:rsid w:val="00205354"/>
    <w:rsid w:val="00205452"/>
    <w:rsid w:val="002055F2"/>
    <w:rsid w:val="002059AC"/>
    <w:rsid w:val="00205C46"/>
    <w:rsid w:val="00205E2A"/>
    <w:rsid w:val="0020617F"/>
    <w:rsid w:val="00206983"/>
    <w:rsid w:val="00206B6D"/>
    <w:rsid w:val="00206B7B"/>
    <w:rsid w:val="00206F05"/>
    <w:rsid w:val="0020766E"/>
    <w:rsid w:val="00207869"/>
    <w:rsid w:val="00207972"/>
    <w:rsid w:val="002079C0"/>
    <w:rsid w:val="00207AFE"/>
    <w:rsid w:val="00207C14"/>
    <w:rsid w:val="0021012B"/>
    <w:rsid w:val="00210290"/>
    <w:rsid w:val="00210491"/>
    <w:rsid w:val="00210584"/>
    <w:rsid w:val="00210585"/>
    <w:rsid w:val="0021079B"/>
    <w:rsid w:val="0021089B"/>
    <w:rsid w:val="00210AE8"/>
    <w:rsid w:val="00210CF1"/>
    <w:rsid w:val="0021109E"/>
    <w:rsid w:val="0021135F"/>
    <w:rsid w:val="002114EC"/>
    <w:rsid w:val="00211506"/>
    <w:rsid w:val="00211C1D"/>
    <w:rsid w:val="002124CC"/>
    <w:rsid w:val="00212555"/>
    <w:rsid w:val="0021278A"/>
    <w:rsid w:val="002127DE"/>
    <w:rsid w:val="00212E1F"/>
    <w:rsid w:val="00213513"/>
    <w:rsid w:val="00213947"/>
    <w:rsid w:val="00213CE5"/>
    <w:rsid w:val="00213E7F"/>
    <w:rsid w:val="002140E8"/>
    <w:rsid w:val="0021433E"/>
    <w:rsid w:val="0021459E"/>
    <w:rsid w:val="00214705"/>
    <w:rsid w:val="00214859"/>
    <w:rsid w:val="00214A71"/>
    <w:rsid w:val="00214BA6"/>
    <w:rsid w:val="00214F99"/>
    <w:rsid w:val="002152DD"/>
    <w:rsid w:val="0021558D"/>
    <w:rsid w:val="00215661"/>
    <w:rsid w:val="00215707"/>
    <w:rsid w:val="00215913"/>
    <w:rsid w:val="00215A02"/>
    <w:rsid w:val="00215AD2"/>
    <w:rsid w:val="00215C3B"/>
    <w:rsid w:val="00215DE1"/>
    <w:rsid w:val="00215EB6"/>
    <w:rsid w:val="00215FB3"/>
    <w:rsid w:val="00216260"/>
    <w:rsid w:val="002174C9"/>
    <w:rsid w:val="00217554"/>
    <w:rsid w:val="00217582"/>
    <w:rsid w:val="002177C4"/>
    <w:rsid w:val="002178C3"/>
    <w:rsid w:val="00217927"/>
    <w:rsid w:val="0021792E"/>
    <w:rsid w:val="00217B70"/>
    <w:rsid w:val="00217D13"/>
    <w:rsid w:val="00220036"/>
    <w:rsid w:val="00220088"/>
    <w:rsid w:val="0022038D"/>
    <w:rsid w:val="0022044C"/>
    <w:rsid w:val="00220506"/>
    <w:rsid w:val="00221117"/>
    <w:rsid w:val="00221303"/>
    <w:rsid w:val="002213DD"/>
    <w:rsid w:val="00221736"/>
    <w:rsid w:val="00221BD5"/>
    <w:rsid w:val="00221CE3"/>
    <w:rsid w:val="00221D6A"/>
    <w:rsid w:val="002224D4"/>
    <w:rsid w:val="00222540"/>
    <w:rsid w:val="0022262D"/>
    <w:rsid w:val="00222951"/>
    <w:rsid w:val="002229D2"/>
    <w:rsid w:val="00223769"/>
    <w:rsid w:val="00223970"/>
    <w:rsid w:val="002239D8"/>
    <w:rsid w:val="00223CC1"/>
    <w:rsid w:val="00223F78"/>
    <w:rsid w:val="0022403F"/>
    <w:rsid w:val="00224213"/>
    <w:rsid w:val="0022450B"/>
    <w:rsid w:val="00224633"/>
    <w:rsid w:val="00224B03"/>
    <w:rsid w:val="00224D9C"/>
    <w:rsid w:val="00225007"/>
    <w:rsid w:val="00225334"/>
    <w:rsid w:val="00225564"/>
    <w:rsid w:val="00225609"/>
    <w:rsid w:val="00225656"/>
    <w:rsid w:val="0022572E"/>
    <w:rsid w:val="002257A8"/>
    <w:rsid w:val="002258B4"/>
    <w:rsid w:val="0022596B"/>
    <w:rsid w:val="00225970"/>
    <w:rsid w:val="002259F7"/>
    <w:rsid w:val="00225B3E"/>
    <w:rsid w:val="00225D98"/>
    <w:rsid w:val="00225DE8"/>
    <w:rsid w:val="00225ECF"/>
    <w:rsid w:val="00225F9E"/>
    <w:rsid w:val="0022619C"/>
    <w:rsid w:val="00226338"/>
    <w:rsid w:val="0022663F"/>
    <w:rsid w:val="002268E5"/>
    <w:rsid w:val="00226C17"/>
    <w:rsid w:val="00226D60"/>
    <w:rsid w:val="0022704A"/>
    <w:rsid w:val="002272F6"/>
    <w:rsid w:val="0022758C"/>
    <w:rsid w:val="00227876"/>
    <w:rsid w:val="00227C85"/>
    <w:rsid w:val="00227C96"/>
    <w:rsid w:val="002303F3"/>
    <w:rsid w:val="00230A5B"/>
    <w:rsid w:val="00230E29"/>
    <w:rsid w:val="00231AA6"/>
    <w:rsid w:val="002322F8"/>
    <w:rsid w:val="00232353"/>
    <w:rsid w:val="002326E3"/>
    <w:rsid w:val="0023295B"/>
    <w:rsid w:val="00232C24"/>
    <w:rsid w:val="00232E12"/>
    <w:rsid w:val="00232E9F"/>
    <w:rsid w:val="0023388A"/>
    <w:rsid w:val="00233A65"/>
    <w:rsid w:val="00233AB0"/>
    <w:rsid w:val="00233AE5"/>
    <w:rsid w:val="00233DC0"/>
    <w:rsid w:val="00233E52"/>
    <w:rsid w:val="0023429C"/>
    <w:rsid w:val="00234624"/>
    <w:rsid w:val="00235122"/>
    <w:rsid w:val="00235381"/>
    <w:rsid w:val="00235417"/>
    <w:rsid w:val="00235750"/>
    <w:rsid w:val="00235808"/>
    <w:rsid w:val="00235D8D"/>
    <w:rsid w:val="00235E32"/>
    <w:rsid w:val="002361F9"/>
    <w:rsid w:val="002366C9"/>
    <w:rsid w:val="00236779"/>
    <w:rsid w:val="002367EB"/>
    <w:rsid w:val="002368DE"/>
    <w:rsid w:val="00236927"/>
    <w:rsid w:val="00236D1B"/>
    <w:rsid w:val="00237177"/>
    <w:rsid w:val="00237255"/>
    <w:rsid w:val="00237316"/>
    <w:rsid w:val="002373FC"/>
    <w:rsid w:val="00237404"/>
    <w:rsid w:val="00237487"/>
    <w:rsid w:val="00237836"/>
    <w:rsid w:val="00240156"/>
    <w:rsid w:val="00240A54"/>
    <w:rsid w:val="00240B34"/>
    <w:rsid w:val="00240DEE"/>
    <w:rsid w:val="00240EB4"/>
    <w:rsid w:val="00241118"/>
    <w:rsid w:val="00241BA9"/>
    <w:rsid w:val="00241F8C"/>
    <w:rsid w:val="00242E56"/>
    <w:rsid w:val="00242EAD"/>
    <w:rsid w:val="002430A6"/>
    <w:rsid w:val="00243422"/>
    <w:rsid w:val="002435EF"/>
    <w:rsid w:val="002438A3"/>
    <w:rsid w:val="0024391C"/>
    <w:rsid w:val="002439BC"/>
    <w:rsid w:val="00243F8F"/>
    <w:rsid w:val="00244053"/>
    <w:rsid w:val="002442FD"/>
    <w:rsid w:val="002443A5"/>
    <w:rsid w:val="002443C9"/>
    <w:rsid w:val="0024459D"/>
    <w:rsid w:val="00244A86"/>
    <w:rsid w:val="00244AB5"/>
    <w:rsid w:val="00244F8C"/>
    <w:rsid w:val="0024592B"/>
    <w:rsid w:val="002459C5"/>
    <w:rsid w:val="00246097"/>
    <w:rsid w:val="00246251"/>
    <w:rsid w:val="00246743"/>
    <w:rsid w:val="0024684A"/>
    <w:rsid w:val="00247268"/>
    <w:rsid w:val="00247529"/>
    <w:rsid w:val="00247C3C"/>
    <w:rsid w:val="00247F25"/>
    <w:rsid w:val="00250425"/>
    <w:rsid w:val="002504A8"/>
    <w:rsid w:val="002505CE"/>
    <w:rsid w:val="00250A2F"/>
    <w:rsid w:val="0025114F"/>
    <w:rsid w:val="0025150E"/>
    <w:rsid w:val="0025164D"/>
    <w:rsid w:val="00251721"/>
    <w:rsid w:val="002519E7"/>
    <w:rsid w:val="00251B12"/>
    <w:rsid w:val="00251DEC"/>
    <w:rsid w:val="00251FAA"/>
    <w:rsid w:val="00251FC1"/>
    <w:rsid w:val="00252246"/>
    <w:rsid w:val="0025266C"/>
    <w:rsid w:val="0025284E"/>
    <w:rsid w:val="00252C2F"/>
    <w:rsid w:val="00252E88"/>
    <w:rsid w:val="00253146"/>
    <w:rsid w:val="00253B21"/>
    <w:rsid w:val="00253E33"/>
    <w:rsid w:val="0025416B"/>
    <w:rsid w:val="002541D7"/>
    <w:rsid w:val="002542A1"/>
    <w:rsid w:val="0025431D"/>
    <w:rsid w:val="0025465A"/>
    <w:rsid w:val="00254AB1"/>
    <w:rsid w:val="00255135"/>
    <w:rsid w:val="00255611"/>
    <w:rsid w:val="0025589C"/>
    <w:rsid w:val="00255C3B"/>
    <w:rsid w:val="00255C4C"/>
    <w:rsid w:val="0025614E"/>
    <w:rsid w:val="002563D5"/>
    <w:rsid w:val="002564CD"/>
    <w:rsid w:val="0025672E"/>
    <w:rsid w:val="00256E4E"/>
    <w:rsid w:val="00257032"/>
    <w:rsid w:val="00257052"/>
    <w:rsid w:val="002571D9"/>
    <w:rsid w:val="002571DC"/>
    <w:rsid w:val="00257454"/>
    <w:rsid w:val="0025749B"/>
    <w:rsid w:val="0025780A"/>
    <w:rsid w:val="0025781F"/>
    <w:rsid w:val="002579FE"/>
    <w:rsid w:val="00257E6C"/>
    <w:rsid w:val="00261023"/>
    <w:rsid w:val="002611ED"/>
    <w:rsid w:val="002613F8"/>
    <w:rsid w:val="002614C5"/>
    <w:rsid w:val="0026175B"/>
    <w:rsid w:val="002617F5"/>
    <w:rsid w:val="0026181E"/>
    <w:rsid w:val="00261C34"/>
    <w:rsid w:val="00261EB0"/>
    <w:rsid w:val="00261F82"/>
    <w:rsid w:val="00262109"/>
    <w:rsid w:val="002626AB"/>
    <w:rsid w:val="00262903"/>
    <w:rsid w:val="00262A47"/>
    <w:rsid w:val="00262CE5"/>
    <w:rsid w:val="00262E28"/>
    <w:rsid w:val="00263376"/>
    <w:rsid w:val="00263C03"/>
    <w:rsid w:val="002641AD"/>
    <w:rsid w:val="00264327"/>
    <w:rsid w:val="0026482F"/>
    <w:rsid w:val="00264A11"/>
    <w:rsid w:val="00264E2D"/>
    <w:rsid w:val="0026540D"/>
    <w:rsid w:val="002657DA"/>
    <w:rsid w:val="002659BD"/>
    <w:rsid w:val="00265A14"/>
    <w:rsid w:val="00265DF0"/>
    <w:rsid w:val="0026664F"/>
    <w:rsid w:val="00266CD0"/>
    <w:rsid w:val="00266D72"/>
    <w:rsid w:val="00266EDC"/>
    <w:rsid w:val="00266F5D"/>
    <w:rsid w:val="00267571"/>
    <w:rsid w:val="00267C5C"/>
    <w:rsid w:val="00267DC1"/>
    <w:rsid w:val="0027020B"/>
    <w:rsid w:val="002703C5"/>
    <w:rsid w:val="002704A2"/>
    <w:rsid w:val="00270509"/>
    <w:rsid w:val="00270D89"/>
    <w:rsid w:val="002710C7"/>
    <w:rsid w:val="0027144D"/>
    <w:rsid w:val="002714E0"/>
    <w:rsid w:val="00271578"/>
    <w:rsid w:val="00271679"/>
    <w:rsid w:val="002717A8"/>
    <w:rsid w:val="00271C5D"/>
    <w:rsid w:val="00272113"/>
    <w:rsid w:val="00272199"/>
    <w:rsid w:val="0027264F"/>
    <w:rsid w:val="00272718"/>
    <w:rsid w:val="00272A68"/>
    <w:rsid w:val="00272C1D"/>
    <w:rsid w:val="00272CB0"/>
    <w:rsid w:val="00273257"/>
    <w:rsid w:val="00273ABC"/>
    <w:rsid w:val="00273B6A"/>
    <w:rsid w:val="00273CDE"/>
    <w:rsid w:val="00274141"/>
    <w:rsid w:val="0027436E"/>
    <w:rsid w:val="00275034"/>
    <w:rsid w:val="002751DF"/>
    <w:rsid w:val="00275203"/>
    <w:rsid w:val="00275459"/>
    <w:rsid w:val="002754EE"/>
    <w:rsid w:val="0027563E"/>
    <w:rsid w:val="00276434"/>
    <w:rsid w:val="0027651B"/>
    <w:rsid w:val="002765E5"/>
    <w:rsid w:val="002765FF"/>
    <w:rsid w:val="00276F5C"/>
    <w:rsid w:val="00277123"/>
    <w:rsid w:val="0027768A"/>
    <w:rsid w:val="002779D9"/>
    <w:rsid w:val="00277A64"/>
    <w:rsid w:val="00277C94"/>
    <w:rsid w:val="00277D1B"/>
    <w:rsid w:val="00277ECF"/>
    <w:rsid w:val="00280218"/>
    <w:rsid w:val="00280235"/>
    <w:rsid w:val="0028081D"/>
    <w:rsid w:val="00280982"/>
    <w:rsid w:val="00280BF5"/>
    <w:rsid w:val="00281169"/>
    <w:rsid w:val="002812EB"/>
    <w:rsid w:val="002813A0"/>
    <w:rsid w:val="002816D1"/>
    <w:rsid w:val="00281F02"/>
    <w:rsid w:val="00282743"/>
    <w:rsid w:val="002828BA"/>
    <w:rsid w:val="00282BBE"/>
    <w:rsid w:val="00282C1C"/>
    <w:rsid w:val="00282D44"/>
    <w:rsid w:val="00283096"/>
    <w:rsid w:val="00283599"/>
    <w:rsid w:val="00284242"/>
    <w:rsid w:val="0028428E"/>
    <w:rsid w:val="0028450C"/>
    <w:rsid w:val="00284593"/>
    <w:rsid w:val="00284928"/>
    <w:rsid w:val="00284B8D"/>
    <w:rsid w:val="00284C4B"/>
    <w:rsid w:val="00284EB7"/>
    <w:rsid w:val="002851D7"/>
    <w:rsid w:val="0028549D"/>
    <w:rsid w:val="00285510"/>
    <w:rsid w:val="002857A8"/>
    <w:rsid w:val="00285A5B"/>
    <w:rsid w:val="00285C92"/>
    <w:rsid w:val="00285E50"/>
    <w:rsid w:val="00285FCA"/>
    <w:rsid w:val="002865AA"/>
    <w:rsid w:val="00286F6B"/>
    <w:rsid w:val="00287070"/>
    <w:rsid w:val="00287367"/>
    <w:rsid w:val="002875F2"/>
    <w:rsid w:val="00287782"/>
    <w:rsid w:val="0028787A"/>
    <w:rsid w:val="00287EC1"/>
    <w:rsid w:val="00290189"/>
    <w:rsid w:val="0029035C"/>
    <w:rsid w:val="00290712"/>
    <w:rsid w:val="0029087F"/>
    <w:rsid w:val="002908C8"/>
    <w:rsid w:val="00290901"/>
    <w:rsid w:val="00290959"/>
    <w:rsid w:val="00290A38"/>
    <w:rsid w:val="00290C07"/>
    <w:rsid w:val="00290D97"/>
    <w:rsid w:val="00290F49"/>
    <w:rsid w:val="002914A4"/>
    <w:rsid w:val="00291564"/>
    <w:rsid w:val="002915A6"/>
    <w:rsid w:val="002919B4"/>
    <w:rsid w:val="00291D7E"/>
    <w:rsid w:val="0029233D"/>
    <w:rsid w:val="0029270D"/>
    <w:rsid w:val="00292FE6"/>
    <w:rsid w:val="0029305D"/>
    <w:rsid w:val="002932EB"/>
    <w:rsid w:val="002934C8"/>
    <w:rsid w:val="002934F4"/>
    <w:rsid w:val="002935E3"/>
    <w:rsid w:val="00293670"/>
    <w:rsid w:val="00293710"/>
    <w:rsid w:val="0029383C"/>
    <w:rsid w:val="00294026"/>
    <w:rsid w:val="0029427D"/>
    <w:rsid w:val="002944D8"/>
    <w:rsid w:val="00294823"/>
    <w:rsid w:val="00294E5B"/>
    <w:rsid w:val="002951F0"/>
    <w:rsid w:val="00295853"/>
    <w:rsid w:val="0029589B"/>
    <w:rsid w:val="0029598D"/>
    <w:rsid w:val="00295E67"/>
    <w:rsid w:val="0029629F"/>
    <w:rsid w:val="00296695"/>
    <w:rsid w:val="00296FCD"/>
    <w:rsid w:val="0029749C"/>
    <w:rsid w:val="00297E79"/>
    <w:rsid w:val="002A0468"/>
    <w:rsid w:val="002A0636"/>
    <w:rsid w:val="002A090C"/>
    <w:rsid w:val="002A0C23"/>
    <w:rsid w:val="002A0D01"/>
    <w:rsid w:val="002A0D5C"/>
    <w:rsid w:val="002A0DC7"/>
    <w:rsid w:val="002A138F"/>
    <w:rsid w:val="002A1668"/>
    <w:rsid w:val="002A1A63"/>
    <w:rsid w:val="002A2159"/>
    <w:rsid w:val="002A23F9"/>
    <w:rsid w:val="002A2583"/>
    <w:rsid w:val="002A262B"/>
    <w:rsid w:val="002A268C"/>
    <w:rsid w:val="002A2962"/>
    <w:rsid w:val="002A2D13"/>
    <w:rsid w:val="002A3AAB"/>
    <w:rsid w:val="002A3E09"/>
    <w:rsid w:val="002A4094"/>
    <w:rsid w:val="002A4339"/>
    <w:rsid w:val="002A474F"/>
    <w:rsid w:val="002A4827"/>
    <w:rsid w:val="002A4C84"/>
    <w:rsid w:val="002A50B6"/>
    <w:rsid w:val="002A51B0"/>
    <w:rsid w:val="002A5299"/>
    <w:rsid w:val="002A531B"/>
    <w:rsid w:val="002A5330"/>
    <w:rsid w:val="002A54DE"/>
    <w:rsid w:val="002A56C1"/>
    <w:rsid w:val="002A5C59"/>
    <w:rsid w:val="002A5CAF"/>
    <w:rsid w:val="002A6509"/>
    <w:rsid w:val="002A6BD2"/>
    <w:rsid w:val="002A6CEB"/>
    <w:rsid w:val="002A74D9"/>
    <w:rsid w:val="002A7588"/>
    <w:rsid w:val="002A75F1"/>
    <w:rsid w:val="002A78FD"/>
    <w:rsid w:val="002A7ACB"/>
    <w:rsid w:val="002A7DA0"/>
    <w:rsid w:val="002B08F0"/>
    <w:rsid w:val="002B0F24"/>
    <w:rsid w:val="002B0FC3"/>
    <w:rsid w:val="002B1489"/>
    <w:rsid w:val="002B152C"/>
    <w:rsid w:val="002B1717"/>
    <w:rsid w:val="002B1B6B"/>
    <w:rsid w:val="002B1C14"/>
    <w:rsid w:val="002B2132"/>
    <w:rsid w:val="002B28CD"/>
    <w:rsid w:val="002B28EF"/>
    <w:rsid w:val="002B2BE8"/>
    <w:rsid w:val="002B3124"/>
    <w:rsid w:val="002B3803"/>
    <w:rsid w:val="002B3891"/>
    <w:rsid w:val="002B3C82"/>
    <w:rsid w:val="002B3D47"/>
    <w:rsid w:val="002B3ECA"/>
    <w:rsid w:val="002B46A6"/>
    <w:rsid w:val="002B4AB6"/>
    <w:rsid w:val="002B4C52"/>
    <w:rsid w:val="002B4E11"/>
    <w:rsid w:val="002B52A6"/>
    <w:rsid w:val="002B52E4"/>
    <w:rsid w:val="002B5335"/>
    <w:rsid w:val="002B58C3"/>
    <w:rsid w:val="002B5DE0"/>
    <w:rsid w:val="002B63ED"/>
    <w:rsid w:val="002B6489"/>
    <w:rsid w:val="002B6781"/>
    <w:rsid w:val="002B6C09"/>
    <w:rsid w:val="002B6D13"/>
    <w:rsid w:val="002B6F48"/>
    <w:rsid w:val="002B746D"/>
    <w:rsid w:val="002B7896"/>
    <w:rsid w:val="002B7C64"/>
    <w:rsid w:val="002B7D6F"/>
    <w:rsid w:val="002B7ED3"/>
    <w:rsid w:val="002B7FB0"/>
    <w:rsid w:val="002C04D5"/>
    <w:rsid w:val="002C0DB4"/>
    <w:rsid w:val="002C0E0F"/>
    <w:rsid w:val="002C0F12"/>
    <w:rsid w:val="002C114A"/>
    <w:rsid w:val="002C11ED"/>
    <w:rsid w:val="002C1263"/>
    <w:rsid w:val="002C12C0"/>
    <w:rsid w:val="002C141A"/>
    <w:rsid w:val="002C143C"/>
    <w:rsid w:val="002C15DF"/>
    <w:rsid w:val="002C1A9D"/>
    <w:rsid w:val="002C1B0A"/>
    <w:rsid w:val="002C1BDD"/>
    <w:rsid w:val="002C1E5D"/>
    <w:rsid w:val="002C2136"/>
    <w:rsid w:val="002C21BD"/>
    <w:rsid w:val="002C2275"/>
    <w:rsid w:val="002C22A7"/>
    <w:rsid w:val="002C260C"/>
    <w:rsid w:val="002C303A"/>
    <w:rsid w:val="002C312C"/>
    <w:rsid w:val="002C33C0"/>
    <w:rsid w:val="002C347B"/>
    <w:rsid w:val="002C39AE"/>
    <w:rsid w:val="002C4329"/>
    <w:rsid w:val="002C486C"/>
    <w:rsid w:val="002C4E17"/>
    <w:rsid w:val="002C5132"/>
    <w:rsid w:val="002C53D4"/>
    <w:rsid w:val="002C54E7"/>
    <w:rsid w:val="002C55C1"/>
    <w:rsid w:val="002C574C"/>
    <w:rsid w:val="002C5799"/>
    <w:rsid w:val="002C5E12"/>
    <w:rsid w:val="002C6266"/>
    <w:rsid w:val="002C6640"/>
    <w:rsid w:val="002C6E1F"/>
    <w:rsid w:val="002C6F45"/>
    <w:rsid w:val="002C707E"/>
    <w:rsid w:val="002C72CA"/>
    <w:rsid w:val="002C7476"/>
    <w:rsid w:val="002C7540"/>
    <w:rsid w:val="002C7920"/>
    <w:rsid w:val="002C7A4E"/>
    <w:rsid w:val="002C7B86"/>
    <w:rsid w:val="002C7C4C"/>
    <w:rsid w:val="002C7D36"/>
    <w:rsid w:val="002C7EFA"/>
    <w:rsid w:val="002D0272"/>
    <w:rsid w:val="002D057D"/>
    <w:rsid w:val="002D073A"/>
    <w:rsid w:val="002D07F7"/>
    <w:rsid w:val="002D0BB3"/>
    <w:rsid w:val="002D0F60"/>
    <w:rsid w:val="002D0FF2"/>
    <w:rsid w:val="002D10A6"/>
    <w:rsid w:val="002D1764"/>
    <w:rsid w:val="002D17CF"/>
    <w:rsid w:val="002D17FC"/>
    <w:rsid w:val="002D1AF5"/>
    <w:rsid w:val="002D1F71"/>
    <w:rsid w:val="002D2418"/>
    <w:rsid w:val="002D2773"/>
    <w:rsid w:val="002D277C"/>
    <w:rsid w:val="002D2E3F"/>
    <w:rsid w:val="002D3073"/>
    <w:rsid w:val="002D33AC"/>
    <w:rsid w:val="002D3D7D"/>
    <w:rsid w:val="002D41E9"/>
    <w:rsid w:val="002D434F"/>
    <w:rsid w:val="002D438F"/>
    <w:rsid w:val="002D468F"/>
    <w:rsid w:val="002D4A5A"/>
    <w:rsid w:val="002D4BF2"/>
    <w:rsid w:val="002D50EB"/>
    <w:rsid w:val="002D5624"/>
    <w:rsid w:val="002D5C78"/>
    <w:rsid w:val="002D5E0C"/>
    <w:rsid w:val="002D64A1"/>
    <w:rsid w:val="002D64C0"/>
    <w:rsid w:val="002D6758"/>
    <w:rsid w:val="002D6A4B"/>
    <w:rsid w:val="002D6CBB"/>
    <w:rsid w:val="002D6D36"/>
    <w:rsid w:val="002D6E59"/>
    <w:rsid w:val="002D6EFD"/>
    <w:rsid w:val="002D72B9"/>
    <w:rsid w:val="002D7359"/>
    <w:rsid w:val="002D773A"/>
    <w:rsid w:val="002D7B51"/>
    <w:rsid w:val="002D7CD5"/>
    <w:rsid w:val="002D7F4E"/>
    <w:rsid w:val="002E0523"/>
    <w:rsid w:val="002E0926"/>
    <w:rsid w:val="002E09E6"/>
    <w:rsid w:val="002E0AAE"/>
    <w:rsid w:val="002E1398"/>
    <w:rsid w:val="002E1501"/>
    <w:rsid w:val="002E19C6"/>
    <w:rsid w:val="002E19C7"/>
    <w:rsid w:val="002E1EB1"/>
    <w:rsid w:val="002E1FF2"/>
    <w:rsid w:val="002E202C"/>
    <w:rsid w:val="002E207F"/>
    <w:rsid w:val="002E2084"/>
    <w:rsid w:val="002E20B8"/>
    <w:rsid w:val="002E211C"/>
    <w:rsid w:val="002E2305"/>
    <w:rsid w:val="002E2428"/>
    <w:rsid w:val="002E262B"/>
    <w:rsid w:val="002E2972"/>
    <w:rsid w:val="002E2EC1"/>
    <w:rsid w:val="002E2EE3"/>
    <w:rsid w:val="002E30B2"/>
    <w:rsid w:val="002E323A"/>
    <w:rsid w:val="002E3439"/>
    <w:rsid w:val="002E384E"/>
    <w:rsid w:val="002E38AC"/>
    <w:rsid w:val="002E39BE"/>
    <w:rsid w:val="002E3A97"/>
    <w:rsid w:val="002E3B1E"/>
    <w:rsid w:val="002E3D2E"/>
    <w:rsid w:val="002E42D6"/>
    <w:rsid w:val="002E4775"/>
    <w:rsid w:val="002E49C9"/>
    <w:rsid w:val="002E4A2E"/>
    <w:rsid w:val="002E4A4F"/>
    <w:rsid w:val="002E4A9D"/>
    <w:rsid w:val="002E4B97"/>
    <w:rsid w:val="002E4C04"/>
    <w:rsid w:val="002E4ED8"/>
    <w:rsid w:val="002E55D7"/>
    <w:rsid w:val="002E566B"/>
    <w:rsid w:val="002E5A95"/>
    <w:rsid w:val="002E5AFE"/>
    <w:rsid w:val="002E5E71"/>
    <w:rsid w:val="002E5F7F"/>
    <w:rsid w:val="002E601C"/>
    <w:rsid w:val="002E60E9"/>
    <w:rsid w:val="002E636C"/>
    <w:rsid w:val="002E6741"/>
    <w:rsid w:val="002E67F1"/>
    <w:rsid w:val="002E6E71"/>
    <w:rsid w:val="002E6E9B"/>
    <w:rsid w:val="002E6F5E"/>
    <w:rsid w:val="002E7254"/>
    <w:rsid w:val="002E7258"/>
    <w:rsid w:val="002E72B6"/>
    <w:rsid w:val="002E72D0"/>
    <w:rsid w:val="002E731B"/>
    <w:rsid w:val="002E7329"/>
    <w:rsid w:val="002E73C4"/>
    <w:rsid w:val="002E748D"/>
    <w:rsid w:val="002E74E6"/>
    <w:rsid w:val="002E76E5"/>
    <w:rsid w:val="002E7C17"/>
    <w:rsid w:val="002E7C56"/>
    <w:rsid w:val="002E7EA9"/>
    <w:rsid w:val="002E7FED"/>
    <w:rsid w:val="002F008D"/>
    <w:rsid w:val="002F01DE"/>
    <w:rsid w:val="002F032F"/>
    <w:rsid w:val="002F0600"/>
    <w:rsid w:val="002F0976"/>
    <w:rsid w:val="002F11D2"/>
    <w:rsid w:val="002F125F"/>
    <w:rsid w:val="002F13E6"/>
    <w:rsid w:val="002F1654"/>
    <w:rsid w:val="002F172F"/>
    <w:rsid w:val="002F1822"/>
    <w:rsid w:val="002F1B32"/>
    <w:rsid w:val="002F1CC8"/>
    <w:rsid w:val="002F2119"/>
    <w:rsid w:val="002F21C9"/>
    <w:rsid w:val="002F24BB"/>
    <w:rsid w:val="002F270D"/>
    <w:rsid w:val="002F2D74"/>
    <w:rsid w:val="002F2E26"/>
    <w:rsid w:val="002F2EAE"/>
    <w:rsid w:val="002F3206"/>
    <w:rsid w:val="002F3655"/>
    <w:rsid w:val="002F39ED"/>
    <w:rsid w:val="002F3A11"/>
    <w:rsid w:val="002F3B76"/>
    <w:rsid w:val="002F4010"/>
    <w:rsid w:val="002F419E"/>
    <w:rsid w:val="002F41E1"/>
    <w:rsid w:val="002F453D"/>
    <w:rsid w:val="002F4618"/>
    <w:rsid w:val="002F48F5"/>
    <w:rsid w:val="002F4A26"/>
    <w:rsid w:val="002F4C74"/>
    <w:rsid w:val="002F4DE3"/>
    <w:rsid w:val="002F545D"/>
    <w:rsid w:val="002F564E"/>
    <w:rsid w:val="002F5D91"/>
    <w:rsid w:val="002F5DB5"/>
    <w:rsid w:val="002F5E52"/>
    <w:rsid w:val="002F6167"/>
    <w:rsid w:val="002F6306"/>
    <w:rsid w:val="002F679B"/>
    <w:rsid w:val="002F6981"/>
    <w:rsid w:val="002F6AE8"/>
    <w:rsid w:val="002F6EA2"/>
    <w:rsid w:val="002F71DB"/>
    <w:rsid w:val="002F75FA"/>
    <w:rsid w:val="002F7614"/>
    <w:rsid w:val="002F7903"/>
    <w:rsid w:val="002F7ADA"/>
    <w:rsid w:val="002F7E34"/>
    <w:rsid w:val="002F7E98"/>
    <w:rsid w:val="0030043E"/>
    <w:rsid w:val="0030067D"/>
    <w:rsid w:val="0030069F"/>
    <w:rsid w:val="00300A4A"/>
    <w:rsid w:val="00300AA0"/>
    <w:rsid w:val="00300C38"/>
    <w:rsid w:val="00300C97"/>
    <w:rsid w:val="00300CDD"/>
    <w:rsid w:val="00301255"/>
    <w:rsid w:val="00301569"/>
    <w:rsid w:val="00301A97"/>
    <w:rsid w:val="00301CCF"/>
    <w:rsid w:val="00301E3A"/>
    <w:rsid w:val="0030286B"/>
    <w:rsid w:val="00302CB1"/>
    <w:rsid w:val="00302DC6"/>
    <w:rsid w:val="00303629"/>
    <w:rsid w:val="0030397A"/>
    <w:rsid w:val="00303B10"/>
    <w:rsid w:val="0030438C"/>
    <w:rsid w:val="003044FB"/>
    <w:rsid w:val="00304745"/>
    <w:rsid w:val="00304962"/>
    <w:rsid w:val="00304999"/>
    <w:rsid w:val="00305133"/>
    <w:rsid w:val="003052DF"/>
    <w:rsid w:val="00305712"/>
    <w:rsid w:val="003057BC"/>
    <w:rsid w:val="003058A9"/>
    <w:rsid w:val="00305943"/>
    <w:rsid w:val="00305C7B"/>
    <w:rsid w:val="00305C7E"/>
    <w:rsid w:val="0030625B"/>
    <w:rsid w:val="00306266"/>
    <w:rsid w:val="003065FF"/>
    <w:rsid w:val="00306771"/>
    <w:rsid w:val="00306987"/>
    <w:rsid w:val="003069E5"/>
    <w:rsid w:val="00306A7F"/>
    <w:rsid w:val="0030712F"/>
    <w:rsid w:val="0030744D"/>
    <w:rsid w:val="00307811"/>
    <w:rsid w:val="00307C1D"/>
    <w:rsid w:val="003100B4"/>
    <w:rsid w:val="003104F9"/>
    <w:rsid w:val="0031056B"/>
    <w:rsid w:val="003108B2"/>
    <w:rsid w:val="00310CC2"/>
    <w:rsid w:val="00310E25"/>
    <w:rsid w:val="00310E5F"/>
    <w:rsid w:val="00310F67"/>
    <w:rsid w:val="0031139B"/>
    <w:rsid w:val="00311768"/>
    <w:rsid w:val="003118E5"/>
    <w:rsid w:val="003119BB"/>
    <w:rsid w:val="00311A53"/>
    <w:rsid w:val="00311D1F"/>
    <w:rsid w:val="003124FF"/>
    <w:rsid w:val="0031250B"/>
    <w:rsid w:val="003127B9"/>
    <w:rsid w:val="00312F6A"/>
    <w:rsid w:val="00313452"/>
    <w:rsid w:val="0031371D"/>
    <w:rsid w:val="00313A1E"/>
    <w:rsid w:val="00313C05"/>
    <w:rsid w:val="00313DE1"/>
    <w:rsid w:val="00313EEF"/>
    <w:rsid w:val="003144BA"/>
    <w:rsid w:val="00314524"/>
    <w:rsid w:val="0031520C"/>
    <w:rsid w:val="0031577E"/>
    <w:rsid w:val="00315818"/>
    <w:rsid w:val="00315AD3"/>
    <w:rsid w:val="0031610A"/>
    <w:rsid w:val="003161D9"/>
    <w:rsid w:val="003164FF"/>
    <w:rsid w:val="00316BDE"/>
    <w:rsid w:val="00316C7E"/>
    <w:rsid w:val="00316EAC"/>
    <w:rsid w:val="00316EDA"/>
    <w:rsid w:val="00317283"/>
    <w:rsid w:val="003174A8"/>
    <w:rsid w:val="0031752B"/>
    <w:rsid w:val="00317AD5"/>
    <w:rsid w:val="00317B44"/>
    <w:rsid w:val="0032019B"/>
    <w:rsid w:val="003203AB"/>
    <w:rsid w:val="0032075A"/>
    <w:rsid w:val="00320958"/>
    <w:rsid w:val="00320C05"/>
    <w:rsid w:val="003210A0"/>
    <w:rsid w:val="00321151"/>
    <w:rsid w:val="003211DC"/>
    <w:rsid w:val="0032143E"/>
    <w:rsid w:val="0032152C"/>
    <w:rsid w:val="00321550"/>
    <w:rsid w:val="003216CD"/>
    <w:rsid w:val="003218A7"/>
    <w:rsid w:val="003218D3"/>
    <w:rsid w:val="0032231E"/>
    <w:rsid w:val="00322584"/>
    <w:rsid w:val="0032282F"/>
    <w:rsid w:val="0032289A"/>
    <w:rsid w:val="003228F2"/>
    <w:rsid w:val="003229DF"/>
    <w:rsid w:val="00322C4F"/>
    <w:rsid w:val="00322DCA"/>
    <w:rsid w:val="00322F11"/>
    <w:rsid w:val="00322FC5"/>
    <w:rsid w:val="00323476"/>
    <w:rsid w:val="00323602"/>
    <w:rsid w:val="00323ACC"/>
    <w:rsid w:val="00324081"/>
    <w:rsid w:val="003240A8"/>
    <w:rsid w:val="00324184"/>
    <w:rsid w:val="00324213"/>
    <w:rsid w:val="0032449F"/>
    <w:rsid w:val="00324A97"/>
    <w:rsid w:val="00324F9B"/>
    <w:rsid w:val="00325203"/>
    <w:rsid w:val="00325567"/>
    <w:rsid w:val="003255EC"/>
    <w:rsid w:val="003258B9"/>
    <w:rsid w:val="003265CA"/>
    <w:rsid w:val="00326B7F"/>
    <w:rsid w:val="00326DA9"/>
    <w:rsid w:val="003272D6"/>
    <w:rsid w:val="003278BA"/>
    <w:rsid w:val="00327952"/>
    <w:rsid w:val="003279A9"/>
    <w:rsid w:val="003279D6"/>
    <w:rsid w:val="00327C79"/>
    <w:rsid w:val="003301DF"/>
    <w:rsid w:val="00330247"/>
    <w:rsid w:val="003302FC"/>
    <w:rsid w:val="00330385"/>
    <w:rsid w:val="003303CE"/>
    <w:rsid w:val="003309EF"/>
    <w:rsid w:val="00330DDE"/>
    <w:rsid w:val="0033121D"/>
    <w:rsid w:val="003314E2"/>
    <w:rsid w:val="00331594"/>
    <w:rsid w:val="0033188A"/>
    <w:rsid w:val="00331BBA"/>
    <w:rsid w:val="0033209B"/>
    <w:rsid w:val="00332190"/>
    <w:rsid w:val="00332689"/>
    <w:rsid w:val="00332897"/>
    <w:rsid w:val="00332A54"/>
    <w:rsid w:val="00332C0E"/>
    <w:rsid w:val="00332C7F"/>
    <w:rsid w:val="003330BE"/>
    <w:rsid w:val="00333355"/>
    <w:rsid w:val="003337A5"/>
    <w:rsid w:val="0033385C"/>
    <w:rsid w:val="00333984"/>
    <w:rsid w:val="00333AD9"/>
    <w:rsid w:val="00333BA2"/>
    <w:rsid w:val="00334169"/>
    <w:rsid w:val="003348FB"/>
    <w:rsid w:val="00334C34"/>
    <w:rsid w:val="00334DB2"/>
    <w:rsid w:val="00335103"/>
    <w:rsid w:val="003353D4"/>
    <w:rsid w:val="003354C2"/>
    <w:rsid w:val="003354DB"/>
    <w:rsid w:val="0033589D"/>
    <w:rsid w:val="00335939"/>
    <w:rsid w:val="00335F4E"/>
    <w:rsid w:val="00335FA9"/>
    <w:rsid w:val="0033637D"/>
    <w:rsid w:val="00336549"/>
    <w:rsid w:val="00336A2B"/>
    <w:rsid w:val="00336A96"/>
    <w:rsid w:val="00336BB7"/>
    <w:rsid w:val="00336E49"/>
    <w:rsid w:val="00336F42"/>
    <w:rsid w:val="00336F77"/>
    <w:rsid w:val="0033738C"/>
    <w:rsid w:val="003373C0"/>
    <w:rsid w:val="003376E1"/>
    <w:rsid w:val="00337762"/>
    <w:rsid w:val="003379F3"/>
    <w:rsid w:val="00337B71"/>
    <w:rsid w:val="00340232"/>
    <w:rsid w:val="00340308"/>
    <w:rsid w:val="003408E6"/>
    <w:rsid w:val="00340B30"/>
    <w:rsid w:val="00340E67"/>
    <w:rsid w:val="00341021"/>
    <w:rsid w:val="0034113F"/>
    <w:rsid w:val="0034181D"/>
    <w:rsid w:val="00341A34"/>
    <w:rsid w:val="00341A51"/>
    <w:rsid w:val="00341BAC"/>
    <w:rsid w:val="00341C79"/>
    <w:rsid w:val="00341D45"/>
    <w:rsid w:val="003420A1"/>
    <w:rsid w:val="0034270C"/>
    <w:rsid w:val="003428F4"/>
    <w:rsid w:val="00342A71"/>
    <w:rsid w:val="00342C86"/>
    <w:rsid w:val="00342E05"/>
    <w:rsid w:val="003432C7"/>
    <w:rsid w:val="0034332D"/>
    <w:rsid w:val="0034374E"/>
    <w:rsid w:val="00343ECA"/>
    <w:rsid w:val="00344430"/>
    <w:rsid w:val="00344AD7"/>
    <w:rsid w:val="00344C6A"/>
    <w:rsid w:val="00344D09"/>
    <w:rsid w:val="00344F05"/>
    <w:rsid w:val="00344FB0"/>
    <w:rsid w:val="00344FCE"/>
    <w:rsid w:val="00345356"/>
    <w:rsid w:val="00345684"/>
    <w:rsid w:val="00345AB3"/>
    <w:rsid w:val="00345E58"/>
    <w:rsid w:val="0034606E"/>
    <w:rsid w:val="0034620F"/>
    <w:rsid w:val="003463CC"/>
    <w:rsid w:val="00346668"/>
    <w:rsid w:val="0034704D"/>
    <w:rsid w:val="003470FE"/>
    <w:rsid w:val="00347181"/>
    <w:rsid w:val="0034743B"/>
    <w:rsid w:val="003476F3"/>
    <w:rsid w:val="00347DBE"/>
    <w:rsid w:val="003507A1"/>
    <w:rsid w:val="00350BF9"/>
    <w:rsid w:val="00350D8F"/>
    <w:rsid w:val="00350E6F"/>
    <w:rsid w:val="00350EA8"/>
    <w:rsid w:val="00350FDC"/>
    <w:rsid w:val="0035113E"/>
    <w:rsid w:val="003517DA"/>
    <w:rsid w:val="00351958"/>
    <w:rsid w:val="00351B93"/>
    <w:rsid w:val="00351CFE"/>
    <w:rsid w:val="00351D07"/>
    <w:rsid w:val="00351D30"/>
    <w:rsid w:val="00351E54"/>
    <w:rsid w:val="00352790"/>
    <w:rsid w:val="003533FA"/>
    <w:rsid w:val="00353433"/>
    <w:rsid w:val="00353478"/>
    <w:rsid w:val="003535D4"/>
    <w:rsid w:val="0035367B"/>
    <w:rsid w:val="00353D53"/>
    <w:rsid w:val="003540B0"/>
    <w:rsid w:val="003546A6"/>
    <w:rsid w:val="0035483F"/>
    <w:rsid w:val="00354C56"/>
    <w:rsid w:val="00354E1B"/>
    <w:rsid w:val="0035520D"/>
    <w:rsid w:val="00355764"/>
    <w:rsid w:val="00355802"/>
    <w:rsid w:val="00355C11"/>
    <w:rsid w:val="00355D84"/>
    <w:rsid w:val="00355F1D"/>
    <w:rsid w:val="00356255"/>
    <w:rsid w:val="00356684"/>
    <w:rsid w:val="00356889"/>
    <w:rsid w:val="0035692A"/>
    <w:rsid w:val="00356B10"/>
    <w:rsid w:val="00356E4C"/>
    <w:rsid w:val="00356ED4"/>
    <w:rsid w:val="00356F5F"/>
    <w:rsid w:val="00357D81"/>
    <w:rsid w:val="00357E9B"/>
    <w:rsid w:val="0036037D"/>
    <w:rsid w:val="00360B00"/>
    <w:rsid w:val="00361021"/>
    <w:rsid w:val="0036136E"/>
    <w:rsid w:val="003614D7"/>
    <w:rsid w:val="00361851"/>
    <w:rsid w:val="00361A18"/>
    <w:rsid w:val="003621A3"/>
    <w:rsid w:val="003621EC"/>
    <w:rsid w:val="00362676"/>
    <w:rsid w:val="00362744"/>
    <w:rsid w:val="00362ACF"/>
    <w:rsid w:val="00362BBD"/>
    <w:rsid w:val="00362F71"/>
    <w:rsid w:val="00363255"/>
    <w:rsid w:val="00363308"/>
    <w:rsid w:val="00363458"/>
    <w:rsid w:val="00363811"/>
    <w:rsid w:val="00363863"/>
    <w:rsid w:val="0036394E"/>
    <w:rsid w:val="00363EB1"/>
    <w:rsid w:val="00363F5D"/>
    <w:rsid w:val="0036432F"/>
    <w:rsid w:val="003643ED"/>
    <w:rsid w:val="003646AF"/>
    <w:rsid w:val="003646DB"/>
    <w:rsid w:val="00364985"/>
    <w:rsid w:val="003649D4"/>
    <w:rsid w:val="00364AA7"/>
    <w:rsid w:val="00364B59"/>
    <w:rsid w:val="00364BDF"/>
    <w:rsid w:val="00364C0E"/>
    <w:rsid w:val="00364F01"/>
    <w:rsid w:val="00365271"/>
    <w:rsid w:val="00365C60"/>
    <w:rsid w:val="00366154"/>
    <w:rsid w:val="00366213"/>
    <w:rsid w:val="00366285"/>
    <w:rsid w:val="003665EC"/>
    <w:rsid w:val="00366907"/>
    <w:rsid w:val="00366964"/>
    <w:rsid w:val="00366A86"/>
    <w:rsid w:val="00366DAE"/>
    <w:rsid w:val="00366E3F"/>
    <w:rsid w:val="00366F79"/>
    <w:rsid w:val="00367000"/>
    <w:rsid w:val="003672A7"/>
    <w:rsid w:val="003672EF"/>
    <w:rsid w:val="003674FB"/>
    <w:rsid w:val="003679B4"/>
    <w:rsid w:val="00367C51"/>
    <w:rsid w:val="00367C67"/>
    <w:rsid w:val="00367F5A"/>
    <w:rsid w:val="003704E4"/>
    <w:rsid w:val="0037058B"/>
    <w:rsid w:val="00370614"/>
    <w:rsid w:val="00370AB5"/>
    <w:rsid w:val="00370D60"/>
    <w:rsid w:val="0037151B"/>
    <w:rsid w:val="00371704"/>
    <w:rsid w:val="00371B4E"/>
    <w:rsid w:val="00371CE2"/>
    <w:rsid w:val="00371F93"/>
    <w:rsid w:val="0037221F"/>
    <w:rsid w:val="0037240E"/>
    <w:rsid w:val="0037245D"/>
    <w:rsid w:val="0037260E"/>
    <w:rsid w:val="003726C3"/>
    <w:rsid w:val="00372819"/>
    <w:rsid w:val="003729A4"/>
    <w:rsid w:val="00373356"/>
    <w:rsid w:val="00373779"/>
    <w:rsid w:val="00373BE2"/>
    <w:rsid w:val="003745C0"/>
    <w:rsid w:val="00374B7D"/>
    <w:rsid w:val="003750DF"/>
    <w:rsid w:val="00375543"/>
    <w:rsid w:val="003756B5"/>
    <w:rsid w:val="0037579F"/>
    <w:rsid w:val="0037585C"/>
    <w:rsid w:val="00375AE3"/>
    <w:rsid w:val="00375B82"/>
    <w:rsid w:val="003760FB"/>
    <w:rsid w:val="00376156"/>
    <w:rsid w:val="0037673F"/>
    <w:rsid w:val="00376A63"/>
    <w:rsid w:val="00376BE8"/>
    <w:rsid w:val="00376D03"/>
    <w:rsid w:val="00376E8E"/>
    <w:rsid w:val="0037707F"/>
    <w:rsid w:val="003770E1"/>
    <w:rsid w:val="00377214"/>
    <w:rsid w:val="003775EE"/>
    <w:rsid w:val="0037764F"/>
    <w:rsid w:val="00377804"/>
    <w:rsid w:val="00377834"/>
    <w:rsid w:val="00377B4B"/>
    <w:rsid w:val="00377CB2"/>
    <w:rsid w:val="00377D1E"/>
    <w:rsid w:val="00377D99"/>
    <w:rsid w:val="00377F01"/>
    <w:rsid w:val="0038010B"/>
    <w:rsid w:val="003806A0"/>
    <w:rsid w:val="003808A7"/>
    <w:rsid w:val="00380AC3"/>
    <w:rsid w:val="00380DF7"/>
    <w:rsid w:val="00381112"/>
    <w:rsid w:val="003811A2"/>
    <w:rsid w:val="00381562"/>
    <w:rsid w:val="003818DF"/>
    <w:rsid w:val="003819D8"/>
    <w:rsid w:val="00381D3E"/>
    <w:rsid w:val="00381F9F"/>
    <w:rsid w:val="00382204"/>
    <w:rsid w:val="003823F0"/>
    <w:rsid w:val="00382DA8"/>
    <w:rsid w:val="00382EF8"/>
    <w:rsid w:val="00383EAB"/>
    <w:rsid w:val="00383F1F"/>
    <w:rsid w:val="00383FCF"/>
    <w:rsid w:val="003841AE"/>
    <w:rsid w:val="0038446C"/>
    <w:rsid w:val="00384739"/>
    <w:rsid w:val="00384758"/>
    <w:rsid w:val="003848BF"/>
    <w:rsid w:val="00384AF0"/>
    <w:rsid w:val="00385076"/>
    <w:rsid w:val="003854F1"/>
    <w:rsid w:val="003859DF"/>
    <w:rsid w:val="00385E8F"/>
    <w:rsid w:val="0038643B"/>
    <w:rsid w:val="0038663D"/>
    <w:rsid w:val="00386A48"/>
    <w:rsid w:val="00386B59"/>
    <w:rsid w:val="00386C43"/>
    <w:rsid w:val="00386DA2"/>
    <w:rsid w:val="00386FC6"/>
    <w:rsid w:val="00387033"/>
    <w:rsid w:val="0038712B"/>
    <w:rsid w:val="003872FB"/>
    <w:rsid w:val="00387625"/>
    <w:rsid w:val="00387EEF"/>
    <w:rsid w:val="00387FCD"/>
    <w:rsid w:val="003906EC"/>
    <w:rsid w:val="00390941"/>
    <w:rsid w:val="003909DB"/>
    <w:rsid w:val="00390F2C"/>
    <w:rsid w:val="00390FD7"/>
    <w:rsid w:val="0039130E"/>
    <w:rsid w:val="003913E8"/>
    <w:rsid w:val="00391517"/>
    <w:rsid w:val="00391828"/>
    <w:rsid w:val="00391866"/>
    <w:rsid w:val="003918E0"/>
    <w:rsid w:val="00391BE5"/>
    <w:rsid w:val="003930FE"/>
    <w:rsid w:val="0039320A"/>
    <w:rsid w:val="00393EC5"/>
    <w:rsid w:val="0039405D"/>
    <w:rsid w:val="003940B9"/>
    <w:rsid w:val="00394416"/>
    <w:rsid w:val="0039486A"/>
    <w:rsid w:val="00394982"/>
    <w:rsid w:val="00394A0E"/>
    <w:rsid w:val="00394B90"/>
    <w:rsid w:val="00394C4F"/>
    <w:rsid w:val="00394ED1"/>
    <w:rsid w:val="00395029"/>
    <w:rsid w:val="003951D4"/>
    <w:rsid w:val="00395A77"/>
    <w:rsid w:val="00395A9B"/>
    <w:rsid w:val="00395BE0"/>
    <w:rsid w:val="00395EE9"/>
    <w:rsid w:val="0039604A"/>
    <w:rsid w:val="00396250"/>
    <w:rsid w:val="003965C9"/>
    <w:rsid w:val="003966FF"/>
    <w:rsid w:val="0039670E"/>
    <w:rsid w:val="00396725"/>
    <w:rsid w:val="00396CA1"/>
    <w:rsid w:val="003973C5"/>
    <w:rsid w:val="003979D8"/>
    <w:rsid w:val="003A009E"/>
    <w:rsid w:val="003A05F8"/>
    <w:rsid w:val="003A0737"/>
    <w:rsid w:val="003A08EC"/>
    <w:rsid w:val="003A091C"/>
    <w:rsid w:val="003A0959"/>
    <w:rsid w:val="003A0AC9"/>
    <w:rsid w:val="003A0D6E"/>
    <w:rsid w:val="003A11EF"/>
    <w:rsid w:val="003A127A"/>
    <w:rsid w:val="003A139F"/>
    <w:rsid w:val="003A15ED"/>
    <w:rsid w:val="003A1AF7"/>
    <w:rsid w:val="003A1AF9"/>
    <w:rsid w:val="003A1BEC"/>
    <w:rsid w:val="003A1EAF"/>
    <w:rsid w:val="003A2A34"/>
    <w:rsid w:val="003A30CB"/>
    <w:rsid w:val="003A34D1"/>
    <w:rsid w:val="003A38B6"/>
    <w:rsid w:val="003A3F78"/>
    <w:rsid w:val="003A4B41"/>
    <w:rsid w:val="003A4D03"/>
    <w:rsid w:val="003A559E"/>
    <w:rsid w:val="003A563A"/>
    <w:rsid w:val="003A5670"/>
    <w:rsid w:val="003A58DD"/>
    <w:rsid w:val="003A59BD"/>
    <w:rsid w:val="003A5EBD"/>
    <w:rsid w:val="003A6239"/>
    <w:rsid w:val="003A6421"/>
    <w:rsid w:val="003A653B"/>
    <w:rsid w:val="003A6A34"/>
    <w:rsid w:val="003A6C42"/>
    <w:rsid w:val="003A729C"/>
    <w:rsid w:val="003A748F"/>
    <w:rsid w:val="003A74BD"/>
    <w:rsid w:val="003A7598"/>
    <w:rsid w:val="003A76CA"/>
    <w:rsid w:val="003A7F59"/>
    <w:rsid w:val="003B0210"/>
    <w:rsid w:val="003B04FC"/>
    <w:rsid w:val="003B07F3"/>
    <w:rsid w:val="003B0AA4"/>
    <w:rsid w:val="003B0B94"/>
    <w:rsid w:val="003B0C96"/>
    <w:rsid w:val="003B110B"/>
    <w:rsid w:val="003B12E8"/>
    <w:rsid w:val="003B147D"/>
    <w:rsid w:val="003B153A"/>
    <w:rsid w:val="003B1563"/>
    <w:rsid w:val="003B17C9"/>
    <w:rsid w:val="003B1D3D"/>
    <w:rsid w:val="003B1E23"/>
    <w:rsid w:val="003B1ED1"/>
    <w:rsid w:val="003B1FDA"/>
    <w:rsid w:val="003B215A"/>
    <w:rsid w:val="003B25A9"/>
    <w:rsid w:val="003B290D"/>
    <w:rsid w:val="003B290E"/>
    <w:rsid w:val="003B29D5"/>
    <w:rsid w:val="003B2D5C"/>
    <w:rsid w:val="003B33B7"/>
    <w:rsid w:val="003B350B"/>
    <w:rsid w:val="003B374F"/>
    <w:rsid w:val="003B4213"/>
    <w:rsid w:val="003B4922"/>
    <w:rsid w:val="003B4AF8"/>
    <w:rsid w:val="003B4AFC"/>
    <w:rsid w:val="003B550D"/>
    <w:rsid w:val="003B55CC"/>
    <w:rsid w:val="003B5835"/>
    <w:rsid w:val="003B5C28"/>
    <w:rsid w:val="003B5D73"/>
    <w:rsid w:val="003B5E24"/>
    <w:rsid w:val="003B5F8E"/>
    <w:rsid w:val="003B6185"/>
    <w:rsid w:val="003B6214"/>
    <w:rsid w:val="003B6283"/>
    <w:rsid w:val="003B62A3"/>
    <w:rsid w:val="003B657C"/>
    <w:rsid w:val="003B7133"/>
    <w:rsid w:val="003B784E"/>
    <w:rsid w:val="003B787C"/>
    <w:rsid w:val="003C003F"/>
    <w:rsid w:val="003C03B1"/>
    <w:rsid w:val="003C03C9"/>
    <w:rsid w:val="003C05CD"/>
    <w:rsid w:val="003C0757"/>
    <w:rsid w:val="003C0962"/>
    <w:rsid w:val="003C0B25"/>
    <w:rsid w:val="003C0B4A"/>
    <w:rsid w:val="003C0E4F"/>
    <w:rsid w:val="003C13AF"/>
    <w:rsid w:val="003C21CC"/>
    <w:rsid w:val="003C2261"/>
    <w:rsid w:val="003C251A"/>
    <w:rsid w:val="003C2852"/>
    <w:rsid w:val="003C2899"/>
    <w:rsid w:val="003C2E8A"/>
    <w:rsid w:val="003C3254"/>
    <w:rsid w:val="003C34F0"/>
    <w:rsid w:val="003C39DB"/>
    <w:rsid w:val="003C3AEE"/>
    <w:rsid w:val="003C3EA1"/>
    <w:rsid w:val="003C4044"/>
    <w:rsid w:val="003C4134"/>
    <w:rsid w:val="003C4368"/>
    <w:rsid w:val="003C4744"/>
    <w:rsid w:val="003C4900"/>
    <w:rsid w:val="003C4BB4"/>
    <w:rsid w:val="003C4E19"/>
    <w:rsid w:val="003C5026"/>
    <w:rsid w:val="003C5184"/>
    <w:rsid w:val="003C5336"/>
    <w:rsid w:val="003C58AB"/>
    <w:rsid w:val="003C59A0"/>
    <w:rsid w:val="003C61B5"/>
    <w:rsid w:val="003C685E"/>
    <w:rsid w:val="003C6951"/>
    <w:rsid w:val="003C6BC2"/>
    <w:rsid w:val="003C6DD7"/>
    <w:rsid w:val="003C6FAF"/>
    <w:rsid w:val="003C7176"/>
    <w:rsid w:val="003C7921"/>
    <w:rsid w:val="003C7966"/>
    <w:rsid w:val="003D0095"/>
    <w:rsid w:val="003D0112"/>
    <w:rsid w:val="003D028A"/>
    <w:rsid w:val="003D0B14"/>
    <w:rsid w:val="003D0B41"/>
    <w:rsid w:val="003D0CBA"/>
    <w:rsid w:val="003D10BD"/>
    <w:rsid w:val="003D129A"/>
    <w:rsid w:val="003D1330"/>
    <w:rsid w:val="003D1457"/>
    <w:rsid w:val="003D14CD"/>
    <w:rsid w:val="003D1BC2"/>
    <w:rsid w:val="003D1FFF"/>
    <w:rsid w:val="003D200A"/>
    <w:rsid w:val="003D2377"/>
    <w:rsid w:val="003D2A2C"/>
    <w:rsid w:val="003D2E45"/>
    <w:rsid w:val="003D33A0"/>
    <w:rsid w:val="003D3404"/>
    <w:rsid w:val="003D3D72"/>
    <w:rsid w:val="003D3F52"/>
    <w:rsid w:val="003D4257"/>
    <w:rsid w:val="003D4EBA"/>
    <w:rsid w:val="003D541A"/>
    <w:rsid w:val="003D550D"/>
    <w:rsid w:val="003D559B"/>
    <w:rsid w:val="003D591E"/>
    <w:rsid w:val="003D5A21"/>
    <w:rsid w:val="003D5D4D"/>
    <w:rsid w:val="003D5FBA"/>
    <w:rsid w:val="003D6212"/>
    <w:rsid w:val="003D6505"/>
    <w:rsid w:val="003D750B"/>
    <w:rsid w:val="003E03D6"/>
    <w:rsid w:val="003E043B"/>
    <w:rsid w:val="003E0A3D"/>
    <w:rsid w:val="003E0B5E"/>
    <w:rsid w:val="003E111C"/>
    <w:rsid w:val="003E190E"/>
    <w:rsid w:val="003E19FB"/>
    <w:rsid w:val="003E1AAF"/>
    <w:rsid w:val="003E1DDD"/>
    <w:rsid w:val="003E1FA8"/>
    <w:rsid w:val="003E20F8"/>
    <w:rsid w:val="003E211A"/>
    <w:rsid w:val="003E2304"/>
    <w:rsid w:val="003E23B3"/>
    <w:rsid w:val="003E290F"/>
    <w:rsid w:val="003E2DC5"/>
    <w:rsid w:val="003E2F93"/>
    <w:rsid w:val="003E31D8"/>
    <w:rsid w:val="003E363E"/>
    <w:rsid w:val="003E3681"/>
    <w:rsid w:val="003E3A07"/>
    <w:rsid w:val="003E3CFF"/>
    <w:rsid w:val="003E4187"/>
    <w:rsid w:val="003E431B"/>
    <w:rsid w:val="003E45B1"/>
    <w:rsid w:val="003E4823"/>
    <w:rsid w:val="003E4B14"/>
    <w:rsid w:val="003E4D90"/>
    <w:rsid w:val="003E4EAE"/>
    <w:rsid w:val="003E5189"/>
    <w:rsid w:val="003E5413"/>
    <w:rsid w:val="003E5C52"/>
    <w:rsid w:val="003E5C58"/>
    <w:rsid w:val="003E6556"/>
    <w:rsid w:val="003E6656"/>
    <w:rsid w:val="003E671A"/>
    <w:rsid w:val="003E68A9"/>
    <w:rsid w:val="003E68BB"/>
    <w:rsid w:val="003E717A"/>
    <w:rsid w:val="003E73EC"/>
    <w:rsid w:val="003E76B2"/>
    <w:rsid w:val="003E77EF"/>
    <w:rsid w:val="003E78BD"/>
    <w:rsid w:val="003E79C9"/>
    <w:rsid w:val="003E79FE"/>
    <w:rsid w:val="003F01F1"/>
    <w:rsid w:val="003F02A4"/>
    <w:rsid w:val="003F0BC9"/>
    <w:rsid w:val="003F0C11"/>
    <w:rsid w:val="003F0CBD"/>
    <w:rsid w:val="003F0CD6"/>
    <w:rsid w:val="003F1340"/>
    <w:rsid w:val="003F148C"/>
    <w:rsid w:val="003F15E4"/>
    <w:rsid w:val="003F1693"/>
    <w:rsid w:val="003F1C3D"/>
    <w:rsid w:val="003F2113"/>
    <w:rsid w:val="003F2253"/>
    <w:rsid w:val="003F24A1"/>
    <w:rsid w:val="003F28E7"/>
    <w:rsid w:val="003F29D6"/>
    <w:rsid w:val="003F3426"/>
    <w:rsid w:val="003F3575"/>
    <w:rsid w:val="003F35FD"/>
    <w:rsid w:val="003F37FE"/>
    <w:rsid w:val="003F3C53"/>
    <w:rsid w:val="003F43A0"/>
    <w:rsid w:val="003F4767"/>
    <w:rsid w:val="003F49C4"/>
    <w:rsid w:val="003F4D53"/>
    <w:rsid w:val="003F4EFD"/>
    <w:rsid w:val="003F51CF"/>
    <w:rsid w:val="003F57F3"/>
    <w:rsid w:val="003F5C74"/>
    <w:rsid w:val="003F5E17"/>
    <w:rsid w:val="003F63A5"/>
    <w:rsid w:val="003F66DC"/>
    <w:rsid w:val="003F6ED2"/>
    <w:rsid w:val="003F6EE7"/>
    <w:rsid w:val="003F6FFF"/>
    <w:rsid w:val="003F7060"/>
    <w:rsid w:val="003F7077"/>
    <w:rsid w:val="003F7337"/>
    <w:rsid w:val="003F7603"/>
    <w:rsid w:val="003F7954"/>
    <w:rsid w:val="003F7B38"/>
    <w:rsid w:val="003F7BDF"/>
    <w:rsid w:val="003F7E2F"/>
    <w:rsid w:val="00400231"/>
    <w:rsid w:val="00400426"/>
    <w:rsid w:val="00400884"/>
    <w:rsid w:val="00400B04"/>
    <w:rsid w:val="00400E62"/>
    <w:rsid w:val="004010C3"/>
    <w:rsid w:val="00401803"/>
    <w:rsid w:val="00401894"/>
    <w:rsid w:val="00401A11"/>
    <w:rsid w:val="00401C2B"/>
    <w:rsid w:val="00401CFA"/>
    <w:rsid w:val="004022CD"/>
    <w:rsid w:val="004027DA"/>
    <w:rsid w:val="004029BC"/>
    <w:rsid w:val="0040339C"/>
    <w:rsid w:val="00403631"/>
    <w:rsid w:val="004039C8"/>
    <w:rsid w:val="00403A4C"/>
    <w:rsid w:val="00403D15"/>
    <w:rsid w:val="00403E86"/>
    <w:rsid w:val="00403EBE"/>
    <w:rsid w:val="00404342"/>
    <w:rsid w:val="004046CC"/>
    <w:rsid w:val="00404767"/>
    <w:rsid w:val="00404844"/>
    <w:rsid w:val="00404B8C"/>
    <w:rsid w:val="004050E7"/>
    <w:rsid w:val="00405183"/>
    <w:rsid w:val="0040532D"/>
    <w:rsid w:val="00405E8F"/>
    <w:rsid w:val="004062C0"/>
    <w:rsid w:val="004063E6"/>
    <w:rsid w:val="0040650B"/>
    <w:rsid w:val="00406ECF"/>
    <w:rsid w:val="00406FBA"/>
    <w:rsid w:val="004070C3"/>
    <w:rsid w:val="0040725B"/>
    <w:rsid w:val="00407347"/>
    <w:rsid w:val="004078E6"/>
    <w:rsid w:val="00407BDC"/>
    <w:rsid w:val="00407BEB"/>
    <w:rsid w:val="00407EB8"/>
    <w:rsid w:val="0041047D"/>
    <w:rsid w:val="004107EE"/>
    <w:rsid w:val="00410E7A"/>
    <w:rsid w:val="00410F25"/>
    <w:rsid w:val="0041134A"/>
    <w:rsid w:val="0041157A"/>
    <w:rsid w:val="00411802"/>
    <w:rsid w:val="00411BE1"/>
    <w:rsid w:val="004122D9"/>
    <w:rsid w:val="0041245E"/>
    <w:rsid w:val="00412C25"/>
    <w:rsid w:val="00412E35"/>
    <w:rsid w:val="00412F7D"/>
    <w:rsid w:val="00413373"/>
    <w:rsid w:val="004135B6"/>
    <w:rsid w:val="00413C39"/>
    <w:rsid w:val="00413EFA"/>
    <w:rsid w:val="004140FA"/>
    <w:rsid w:val="0041419E"/>
    <w:rsid w:val="00414249"/>
    <w:rsid w:val="0041430D"/>
    <w:rsid w:val="00414A05"/>
    <w:rsid w:val="00414BFF"/>
    <w:rsid w:val="00414E3E"/>
    <w:rsid w:val="00414F45"/>
    <w:rsid w:val="00415003"/>
    <w:rsid w:val="0041518B"/>
    <w:rsid w:val="004152F8"/>
    <w:rsid w:val="00415325"/>
    <w:rsid w:val="00415807"/>
    <w:rsid w:val="004159B4"/>
    <w:rsid w:val="00415CC5"/>
    <w:rsid w:val="00415F99"/>
    <w:rsid w:val="00416645"/>
    <w:rsid w:val="004167C0"/>
    <w:rsid w:val="004167DB"/>
    <w:rsid w:val="00416BAD"/>
    <w:rsid w:val="00416C28"/>
    <w:rsid w:val="00416DC8"/>
    <w:rsid w:val="00417277"/>
    <w:rsid w:val="00417450"/>
    <w:rsid w:val="004175B3"/>
    <w:rsid w:val="004175EC"/>
    <w:rsid w:val="00417CF8"/>
    <w:rsid w:val="00417CFD"/>
    <w:rsid w:val="00417FA0"/>
    <w:rsid w:val="00417FEF"/>
    <w:rsid w:val="00420507"/>
    <w:rsid w:val="00420DFB"/>
    <w:rsid w:val="00421029"/>
    <w:rsid w:val="004215BD"/>
    <w:rsid w:val="004215EC"/>
    <w:rsid w:val="00421795"/>
    <w:rsid w:val="00421822"/>
    <w:rsid w:val="00421895"/>
    <w:rsid w:val="004218C8"/>
    <w:rsid w:val="00421B9A"/>
    <w:rsid w:val="00421E8C"/>
    <w:rsid w:val="00422027"/>
    <w:rsid w:val="00422108"/>
    <w:rsid w:val="004222D3"/>
    <w:rsid w:val="00422371"/>
    <w:rsid w:val="00422688"/>
    <w:rsid w:val="00422B87"/>
    <w:rsid w:val="00422B8A"/>
    <w:rsid w:val="00422D4A"/>
    <w:rsid w:val="004230A9"/>
    <w:rsid w:val="00423627"/>
    <w:rsid w:val="0042367C"/>
    <w:rsid w:val="00423815"/>
    <w:rsid w:val="0042394E"/>
    <w:rsid w:val="00423F25"/>
    <w:rsid w:val="004246B2"/>
    <w:rsid w:val="00424A29"/>
    <w:rsid w:val="00424B48"/>
    <w:rsid w:val="00424E21"/>
    <w:rsid w:val="00424E7C"/>
    <w:rsid w:val="00424EA4"/>
    <w:rsid w:val="00424FCD"/>
    <w:rsid w:val="0042559B"/>
    <w:rsid w:val="00425679"/>
    <w:rsid w:val="00425826"/>
    <w:rsid w:val="00425BF5"/>
    <w:rsid w:val="00425DD3"/>
    <w:rsid w:val="00426A35"/>
    <w:rsid w:val="00426CCD"/>
    <w:rsid w:val="00426CF1"/>
    <w:rsid w:val="004271BC"/>
    <w:rsid w:val="00427459"/>
    <w:rsid w:val="00427AA4"/>
    <w:rsid w:val="00427DA8"/>
    <w:rsid w:val="004301F0"/>
    <w:rsid w:val="0043043A"/>
    <w:rsid w:val="004306B9"/>
    <w:rsid w:val="00430758"/>
    <w:rsid w:val="00430C53"/>
    <w:rsid w:val="00430EB3"/>
    <w:rsid w:val="004310D8"/>
    <w:rsid w:val="004316FC"/>
    <w:rsid w:val="00431841"/>
    <w:rsid w:val="00431B63"/>
    <w:rsid w:val="00431BA7"/>
    <w:rsid w:val="00431D0F"/>
    <w:rsid w:val="00432133"/>
    <w:rsid w:val="004322C4"/>
    <w:rsid w:val="00432579"/>
    <w:rsid w:val="0043300C"/>
    <w:rsid w:val="00433225"/>
    <w:rsid w:val="0043341B"/>
    <w:rsid w:val="004335B8"/>
    <w:rsid w:val="0043371B"/>
    <w:rsid w:val="004339CF"/>
    <w:rsid w:val="004339F1"/>
    <w:rsid w:val="00433D4D"/>
    <w:rsid w:val="00433D53"/>
    <w:rsid w:val="00434ADA"/>
    <w:rsid w:val="00434F96"/>
    <w:rsid w:val="0043511B"/>
    <w:rsid w:val="0043535F"/>
    <w:rsid w:val="0043552F"/>
    <w:rsid w:val="00436082"/>
    <w:rsid w:val="004363FD"/>
    <w:rsid w:val="00436467"/>
    <w:rsid w:val="00436529"/>
    <w:rsid w:val="0043677E"/>
    <w:rsid w:val="0043688D"/>
    <w:rsid w:val="00436A7B"/>
    <w:rsid w:val="00436AA4"/>
    <w:rsid w:val="00436AB4"/>
    <w:rsid w:val="00436AD2"/>
    <w:rsid w:val="00436DA1"/>
    <w:rsid w:val="00437ABE"/>
    <w:rsid w:val="00437B2D"/>
    <w:rsid w:val="00437F26"/>
    <w:rsid w:val="004404AA"/>
    <w:rsid w:val="00440572"/>
    <w:rsid w:val="0044088C"/>
    <w:rsid w:val="00440B5B"/>
    <w:rsid w:val="00440C80"/>
    <w:rsid w:val="00441C61"/>
    <w:rsid w:val="0044241F"/>
    <w:rsid w:val="00442BEC"/>
    <w:rsid w:val="00442CC5"/>
    <w:rsid w:val="004434E1"/>
    <w:rsid w:val="00443653"/>
    <w:rsid w:val="004436DB"/>
    <w:rsid w:val="0044379B"/>
    <w:rsid w:val="004438B9"/>
    <w:rsid w:val="004440CD"/>
    <w:rsid w:val="0044427D"/>
    <w:rsid w:val="004444EA"/>
    <w:rsid w:val="00444560"/>
    <w:rsid w:val="00444785"/>
    <w:rsid w:val="004448BD"/>
    <w:rsid w:val="00444A52"/>
    <w:rsid w:val="00444E1C"/>
    <w:rsid w:val="0044534E"/>
    <w:rsid w:val="00445990"/>
    <w:rsid w:val="00445992"/>
    <w:rsid w:val="00445CAD"/>
    <w:rsid w:val="004462A8"/>
    <w:rsid w:val="00446326"/>
    <w:rsid w:val="004467FC"/>
    <w:rsid w:val="00446D52"/>
    <w:rsid w:val="00446EEF"/>
    <w:rsid w:val="004470A4"/>
    <w:rsid w:val="004470E0"/>
    <w:rsid w:val="004471BD"/>
    <w:rsid w:val="004472CF"/>
    <w:rsid w:val="00450015"/>
    <w:rsid w:val="004500AF"/>
    <w:rsid w:val="004504FB"/>
    <w:rsid w:val="00450E53"/>
    <w:rsid w:val="004510AD"/>
    <w:rsid w:val="00451165"/>
    <w:rsid w:val="0045145F"/>
    <w:rsid w:val="0045160E"/>
    <w:rsid w:val="0045165C"/>
    <w:rsid w:val="00451C3F"/>
    <w:rsid w:val="004524EA"/>
    <w:rsid w:val="00452777"/>
    <w:rsid w:val="00452EAF"/>
    <w:rsid w:val="0045378E"/>
    <w:rsid w:val="00453820"/>
    <w:rsid w:val="00453940"/>
    <w:rsid w:val="00453A87"/>
    <w:rsid w:val="004540C4"/>
    <w:rsid w:val="0045412D"/>
    <w:rsid w:val="0045444D"/>
    <w:rsid w:val="0045491D"/>
    <w:rsid w:val="004549FA"/>
    <w:rsid w:val="00454A62"/>
    <w:rsid w:val="00454BA4"/>
    <w:rsid w:val="00454BF7"/>
    <w:rsid w:val="00454D37"/>
    <w:rsid w:val="0045503E"/>
    <w:rsid w:val="004552E4"/>
    <w:rsid w:val="00455D66"/>
    <w:rsid w:val="00455DBF"/>
    <w:rsid w:val="00455ED6"/>
    <w:rsid w:val="004568DE"/>
    <w:rsid w:val="00456A6F"/>
    <w:rsid w:val="00456A87"/>
    <w:rsid w:val="00457083"/>
    <w:rsid w:val="0045722D"/>
    <w:rsid w:val="00457382"/>
    <w:rsid w:val="00457A0A"/>
    <w:rsid w:val="00457AE8"/>
    <w:rsid w:val="00457B83"/>
    <w:rsid w:val="00457CF2"/>
    <w:rsid w:val="00457EC5"/>
    <w:rsid w:val="004600D5"/>
    <w:rsid w:val="00460585"/>
    <w:rsid w:val="004605E4"/>
    <w:rsid w:val="00460B2C"/>
    <w:rsid w:val="004611F1"/>
    <w:rsid w:val="00461468"/>
    <w:rsid w:val="0046150E"/>
    <w:rsid w:val="00461739"/>
    <w:rsid w:val="004619B5"/>
    <w:rsid w:val="00461C97"/>
    <w:rsid w:val="00461CA4"/>
    <w:rsid w:val="00461F4C"/>
    <w:rsid w:val="00462938"/>
    <w:rsid w:val="00462AD9"/>
    <w:rsid w:val="004632BB"/>
    <w:rsid w:val="00463497"/>
    <w:rsid w:val="0046358E"/>
    <w:rsid w:val="00463616"/>
    <w:rsid w:val="004636FB"/>
    <w:rsid w:val="004637FC"/>
    <w:rsid w:val="004638E0"/>
    <w:rsid w:val="004639DF"/>
    <w:rsid w:val="00463F24"/>
    <w:rsid w:val="004646CD"/>
    <w:rsid w:val="00464C38"/>
    <w:rsid w:val="00464E18"/>
    <w:rsid w:val="004651F3"/>
    <w:rsid w:val="00465542"/>
    <w:rsid w:val="004655D7"/>
    <w:rsid w:val="0046595C"/>
    <w:rsid w:val="00465D77"/>
    <w:rsid w:val="00465DA1"/>
    <w:rsid w:val="00466044"/>
    <w:rsid w:val="00466288"/>
    <w:rsid w:val="004665ED"/>
    <w:rsid w:val="0046668C"/>
    <w:rsid w:val="00466822"/>
    <w:rsid w:val="00466940"/>
    <w:rsid w:val="00466E1A"/>
    <w:rsid w:val="00467100"/>
    <w:rsid w:val="00467669"/>
    <w:rsid w:val="004678D0"/>
    <w:rsid w:val="00467931"/>
    <w:rsid w:val="00467C8F"/>
    <w:rsid w:val="0047033E"/>
    <w:rsid w:val="00470404"/>
    <w:rsid w:val="00470CFB"/>
    <w:rsid w:val="00471138"/>
    <w:rsid w:val="00471200"/>
    <w:rsid w:val="00471249"/>
    <w:rsid w:val="00471581"/>
    <w:rsid w:val="004715CF"/>
    <w:rsid w:val="00471735"/>
    <w:rsid w:val="00472114"/>
    <w:rsid w:val="00472828"/>
    <w:rsid w:val="00472899"/>
    <w:rsid w:val="004728A6"/>
    <w:rsid w:val="00472E13"/>
    <w:rsid w:val="00473337"/>
    <w:rsid w:val="00473A3D"/>
    <w:rsid w:val="00474227"/>
    <w:rsid w:val="0047427A"/>
    <w:rsid w:val="0047430F"/>
    <w:rsid w:val="00474809"/>
    <w:rsid w:val="00474B1C"/>
    <w:rsid w:val="00474F1F"/>
    <w:rsid w:val="0047547B"/>
    <w:rsid w:val="004756AF"/>
    <w:rsid w:val="00475876"/>
    <w:rsid w:val="00475ADF"/>
    <w:rsid w:val="00475D61"/>
    <w:rsid w:val="00476522"/>
    <w:rsid w:val="00476BAA"/>
    <w:rsid w:val="00476D0B"/>
    <w:rsid w:val="00476D84"/>
    <w:rsid w:val="004770DC"/>
    <w:rsid w:val="004775E6"/>
    <w:rsid w:val="004776B4"/>
    <w:rsid w:val="00477924"/>
    <w:rsid w:val="004779E6"/>
    <w:rsid w:val="00477A09"/>
    <w:rsid w:val="00477B6E"/>
    <w:rsid w:val="00477BB2"/>
    <w:rsid w:val="00477F41"/>
    <w:rsid w:val="00480011"/>
    <w:rsid w:val="00480065"/>
    <w:rsid w:val="00480078"/>
    <w:rsid w:val="004806EC"/>
    <w:rsid w:val="00480E29"/>
    <w:rsid w:val="00481085"/>
    <w:rsid w:val="00481134"/>
    <w:rsid w:val="00481352"/>
    <w:rsid w:val="0048175A"/>
    <w:rsid w:val="004817A9"/>
    <w:rsid w:val="004817C9"/>
    <w:rsid w:val="0048181C"/>
    <w:rsid w:val="0048194E"/>
    <w:rsid w:val="00481F1C"/>
    <w:rsid w:val="00481FA5"/>
    <w:rsid w:val="00482152"/>
    <w:rsid w:val="00482726"/>
    <w:rsid w:val="00482891"/>
    <w:rsid w:val="00482AB2"/>
    <w:rsid w:val="00482C02"/>
    <w:rsid w:val="00482DCF"/>
    <w:rsid w:val="00482E91"/>
    <w:rsid w:val="0048319B"/>
    <w:rsid w:val="0048335D"/>
    <w:rsid w:val="004838AE"/>
    <w:rsid w:val="00483A6D"/>
    <w:rsid w:val="00484162"/>
    <w:rsid w:val="00484441"/>
    <w:rsid w:val="004845D6"/>
    <w:rsid w:val="00484601"/>
    <w:rsid w:val="0048495C"/>
    <w:rsid w:val="00484C69"/>
    <w:rsid w:val="00484D54"/>
    <w:rsid w:val="00484E3A"/>
    <w:rsid w:val="00485669"/>
    <w:rsid w:val="004856CB"/>
    <w:rsid w:val="0048576D"/>
    <w:rsid w:val="00486092"/>
    <w:rsid w:val="00486594"/>
    <w:rsid w:val="004866F9"/>
    <w:rsid w:val="00486712"/>
    <w:rsid w:val="00486B03"/>
    <w:rsid w:val="00486EE3"/>
    <w:rsid w:val="00486F99"/>
    <w:rsid w:val="0048723C"/>
    <w:rsid w:val="00487720"/>
    <w:rsid w:val="00487C0E"/>
    <w:rsid w:val="00487D42"/>
    <w:rsid w:val="00487FA3"/>
    <w:rsid w:val="00490BAF"/>
    <w:rsid w:val="00490D69"/>
    <w:rsid w:val="00490DAD"/>
    <w:rsid w:val="00491936"/>
    <w:rsid w:val="0049197D"/>
    <w:rsid w:val="00491D24"/>
    <w:rsid w:val="0049214B"/>
    <w:rsid w:val="0049324B"/>
    <w:rsid w:val="00493301"/>
    <w:rsid w:val="00493422"/>
    <w:rsid w:val="0049348B"/>
    <w:rsid w:val="00493500"/>
    <w:rsid w:val="0049389A"/>
    <w:rsid w:val="00493940"/>
    <w:rsid w:val="0049394F"/>
    <w:rsid w:val="00493BB7"/>
    <w:rsid w:val="00493D89"/>
    <w:rsid w:val="00493F2A"/>
    <w:rsid w:val="00493F6E"/>
    <w:rsid w:val="0049428D"/>
    <w:rsid w:val="00494854"/>
    <w:rsid w:val="004949C2"/>
    <w:rsid w:val="00494CA4"/>
    <w:rsid w:val="00494E95"/>
    <w:rsid w:val="00495405"/>
    <w:rsid w:val="00495839"/>
    <w:rsid w:val="00495971"/>
    <w:rsid w:val="00496A98"/>
    <w:rsid w:val="00496AB1"/>
    <w:rsid w:val="00497255"/>
    <w:rsid w:val="004975B5"/>
    <w:rsid w:val="004978BE"/>
    <w:rsid w:val="0049798E"/>
    <w:rsid w:val="004A01EE"/>
    <w:rsid w:val="004A02A3"/>
    <w:rsid w:val="004A0578"/>
    <w:rsid w:val="004A058C"/>
    <w:rsid w:val="004A083B"/>
    <w:rsid w:val="004A0AE2"/>
    <w:rsid w:val="004A0BBD"/>
    <w:rsid w:val="004A0CAC"/>
    <w:rsid w:val="004A1777"/>
    <w:rsid w:val="004A196B"/>
    <w:rsid w:val="004A1FD7"/>
    <w:rsid w:val="004A20CC"/>
    <w:rsid w:val="004A23BA"/>
    <w:rsid w:val="004A2533"/>
    <w:rsid w:val="004A28A6"/>
    <w:rsid w:val="004A2C55"/>
    <w:rsid w:val="004A3616"/>
    <w:rsid w:val="004A37B5"/>
    <w:rsid w:val="004A3DD2"/>
    <w:rsid w:val="004A40F0"/>
    <w:rsid w:val="004A45E6"/>
    <w:rsid w:val="004A467D"/>
    <w:rsid w:val="004A46EE"/>
    <w:rsid w:val="004A48DF"/>
    <w:rsid w:val="004A49CB"/>
    <w:rsid w:val="004A4B60"/>
    <w:rsid w:val="004A5A83"/>
    <w:rsid w:val="004A5ABE"/>
    <w:rsid w:val="004A5B2A"/>
    <w:rsid w:val="004A5F42"/>
    <w:rsid w:val="004A61CA"/>
    <w:rsid w:val="004A6574"/>
    <w:rsid w:val="004A65C7"/>
    <w:rsid w:val="004A6718"/>
    <w:rsid w:val="004A678E"/>
    <w:rsid w:val="004A6894"/>
    <w:rsid w:val="004A6D08"/>
    <w:rsid w:val="004A73C1"/>
    <w:rsid w:val="004A77AA"/>
    <w:rsid w:val="004A7864"/>
    <w:rsid w:val="004A78C7"/>
    <w:rsid w:val="004A7994"/>
    <w:rsid w:val="004A7A53"/>
    <w:rsid w:val="004A7AD7"/>
    <w:rsid w:val="004A7B00"/>
    <w:rsid w:val="004A7D18"/>
    <w:rsid w:val="004B01F0"/>
    <w:rsid w:val="004B0390"/>
    <w:rsid w:val="004B05AB"/>
    <w:rsid w:val="004B065B"/>
    <w:rsid w:val="004B0A86"/>
    <w:rsid w:val="004B0B11"/>
    <w:rsid w:val="004B0C6B"/>
    <w:rsid w:val="004B0EC2"/>
    <w:rsid w:val="004B0F93"/>
    <w:rsid w:val="004B11BB"/>
    <w:rsid w:val="004B127C"/>
    <w:rsid w:val="004B18BC"/>
    <w:rsid w:val="004B2008"/>
    <w:rsid w:val="004B212A"/>
    <w:rsid w:val="004B218F"/>
    <w:rsid w:val="004B21C8"/>
    <w:rsid w:val="004B224C"/>
    <w:rsid w:val="004B2C18"/>
    <w:rsid w:val="004B2D29"/>
    <w:rsid w:val="004B2D40"/>
    <w:rsid w:val="004B3165"/>
    <w:rsid w:val="004B32D1"/>
    <w:rsid w:val="004B358C"/>
    <w:rsid w:val="004B39B6"/>
    <w:rsid w:val="004B39E8"/>
    <w:rsid w:val="004B3B6D"/>
    <w:rsid w:val="004B3C11"/>
    <w:rsid w:val="004B4175"/>
    <w:rsid w:val="004B41BA"/>
    <w:rsid w:val="004B44EB"/>
    <w:rsid w:val="004B47FE"/>
    <w:rsid w:val="004B49E6"/>
    <w:rsid w:val="004B4F8C"/>
    <w:rsid w:val="004B4FCD"/>
    <w:rsid w:val="004B527A"/>
    <w:rsid w:val="004B530C"/>
    <w:rsid w:val="004B53B0"/>
    <w:rsid w:val="004B5BBC"/>
    <w:rsid w:val="004B5C0D"/>
    <w:rsid w:val="004B5DDA"/>
    <w:rsid w:val="004B6483"/>
    <w:rsid w:val="004B6486"/>
    <w:rsid w:val="004B64AB"/>
    <w:rsid w:val="004B657B"/>
    <w:rsid w:val="004B6879"/>
    <w:rsid w:val="004B69C7"/>
    <w:rsid w:val="004B7425"/>
    <w:rsid w:val="004B7CCE"/>
    <w:rsid w:val="004B7DCD"/>
    <w:rsid w:val="004C0463"/>
    <w:rsid w:val="004C07BC"/>
    <w:rsid w:val="004C09EC"/>
    <w:rsid w:val="004C0E2D"/>
    <w:rsid w:val="004C1D25"/>
    <w:rsid w:val="004C1F50"/>
    <w:rsid w:val="004C23EB"/>
    <w:rsid w:val="004C240B"/>
    <w:rsid w:val="004C2659"/>
    <w:rsid w:val="004C2BF2"/>
    <w:rsid w:val="004C2E36"/>
    <w:rsid w:val="004C2EB7"/>
    <w:rsid w:val="004C2F9D"/>
    <w:rsid w:val="004C3072"/>
    <w:rsid w:val="004C30C7"/>
    <w:rsid w:val="004C3108"/>
    <w:rsid w:val="004C35A5"/>
    <w:rsid w:val="004C35FA"/>
    <w:rsid w:val="004C3B98"/>
    <w:rsid w:val="004C3CA4"/>
    <w:rsid w:val="004C3CB2"/>
    <w:rsid w:val="004C3F9B"/>
    <w:rsid w:val="004C3FD7"/>
    <w:rsid w:val="004C444B"/>
    <w:rsid w:val="004C4617"/>
    <w:rsid w:val="004C46BF"/>
    <w:rsid w:val="004C47E5"/>
    <w:rsid w:val="004C51FD"/>
    <w:rsid w:val="004C5256"/>
    <w:rsid w:val="004C5557"/>
    <w:rsid w:val="004C5B2A"/>
    <w:rsid w:val="004C5E3D"/>
    <w:rsid w:val="004C61A9"/>
    <w:rsid w:val="004C6639"/>
    <w:rsid w:val="004C68CB"/>
    <w:rsid w:val="004C6E90"/>
    <w:rsid w:val="004C6FB4"/>
    <w:rsid w:val="004C72A5"/>
    <w:rsid w:val="004C72DA"/>
    <w:rsid w:val="004C7400"/>
    <w:rsid w:val="004C7693"/>
    <w:rsid w:val="004C7B46"/>
    <w:rsid w:val="004C7BAB"/>
    <w:rsid w:val="004C7E38"/>
    <w:rsid w:val="004C7FA0"/>
    <w:rsid w:val="004D000D"/>
    <w:rsid w:val="004D01D6"/>
    <w:rsid w:val="004D03A6"/>
    <w:rsid w:val="004D03BC"/>
    <w:rsid w:val="004D0721"/>
    <w:rsid w:val="004D0ABC"/>
    <w:rsid w:val="004D0E7F"/>
    <w:rsid w:val="004D1776"/>
    <w:rsid w:val="004D1844"/>
    <w:rsid w:val="004D18DD"/>
    <w:rsid w:val="004D1C56"/>
    <w:rsid w:val="004D1D93"/>
    <w:rsid w:val="004D1ED7"/>
    <w:rsid w:val="004D24CD"/>
    <w:rsid w:val="004D24E0"/>
    <w:rsid w:val="004D25BF"/>
    <w:rsid w:val="004D2781"/>
    <w:rsid w:val="004D27E3"/>
    <w:rsid w:val="004D2AD7"/>
    <w:rsid w:val="004D2E76"/>
    <w:rsid w:val="004D3210"/>
    <w:rsid w:val="004D3282"/>
    <w:rsid w:val="004D356C"/>
    <w:rsid w:val="004D3614"/>
    <w:rsid w:val="004D3764"/>
    <w:rsid w:val="004D38C8"/>
    <w:rsid w:val="004D3910"/>
    <w:rsid w:val="004D3C21"/>
    <w:rsid w:val="004D3E16"/>
    <w:rsid w:val="004D3E71"/>
    <w:rsid w:val="004D47CF"/>
    <w:rsid w:val="004D485C"/>
    <w:rsid w:val="004D4ABE"/>
    <w:rsid w:val="004D4B80"/>
    <w:rsid w:val="004D522A"/>
    <w:rsid w:val="004D56C7"/>
    <w:rsid w:val="004D579B"/>
    <w:rsid w:val="004D5C27"/>
    <w:rsid w:val="004D64E4"/>
    <w:rsid w:val="004D664D"/>
    <w:rsid w:val="004D66F6"/>
    <w:rsid w:val="004D6E56"/>
    <w:rsid w:val="004D7097"/>
    <w:rsid w:val="004D7B37"/>
    <w:rsid w:val="004D7DD0"/>
    <w:rsid w:val="004E0178"/>
    <w:rsid w:val="004E01E4"/>
    <w:rsid w:val="004E0642"/>
    <w:rsid w:val="004E06B2"/>
    <w:rsid w:val="004E0C4D"/>
    <w:rsid w:val="004E0EDC"/>
    <w:rsid w:val="004E16F4"/>
    <w:rsid w:val="004E1F3A"/>
    <w:rsid w:val="004E22C1"/>
    <w:rsid w:val="004E23CA"/>
    <w:rsid w:val="004E24F0"/>
    <w:rsid w:val="004E27CE"/>
    <w:rsid w:val="004E2E22"/>
    <w:rsid w:val="004E30B5"/>
    <w:rsid w:val="004E3115"/>
    <w:rsid w:val="004E3276"/>
    <w:rsid w:val="004E33A2"/>
    <w:rsid w:val="004E37B9"/>
    <w:rsid w:val="004E3A56"/>
    <w:rsid w:val="004E3B24"/>
    <w:rsid w:val="004E3C8B"/>
    <w:rsid w:val="004E3C9C"/>
    <w:rsid w:val="004E3D3E"/>
    <w:rsid w:val="004E3E79"/>
    <w:rsid w:val="004E4104"/>
    <w:rsid w:val="004E42A2"/>
    <w:rsid w:val="004E4A9E"/>
    <w:rsid w:val="004E4CE5"/>
    <w:rsid w:val="004E5012"/>
    <w:rsid w:val="004E534E"/>
    <w:rsid w:val="004E6113"/>
    <w:rsid w:val="004E614F"/>
    <w:rsid w:val="004E649B"/>
    <w:rsid w:val="004E6629"/>
    <w:rsid w:val="004E6F7E"/>
    <w:rsid w:val="004E7215"/>
    <w:rsid w:val="004E7545"/>
    <w:rsid w:val="004E7560"/>
    <w:rsid w:val="004E7D59"/>
    <w:rsid w:val="004E7E4C"/>
    <w:rsid w:val="004F043A"/>
    <w:rsid w:val="004F063E"/>
    <w:rsid w:val="004F07EB"/>
    <w:rsid w:val="004F0EB3"/>
    <w:rsid w:val="004F1039"/>
    <w:rsid w:val="004F13BE"/>
    <w:rsid w:val="004F147F"/>
    <w:rsid w:val="004F1512"/>
    <w:rsid w:val="004F17B7"/>
    <w:rsid w:val="004F19D7"/>
    <w:rsid w:val="004F1AFB"/>
    <w:rsid w:val="004F1BF3"/>
    <w:rsid w:val="004F203E"/>
    <w:rsid w:val="004F23C5"/>
    <w:rsid w:val="004F2880"/>
    <w:rsid w:val="004F2954"/>
    <w:rsid w:val="004F2AAA"/>
    <w:rsid w:val="004F2D4A"/>
    <w:rsid w:val="004F2EA3"/>
    <w:rsid w:val="004F2F5D"/>
    <w:rsid w:val="004F2F86"/>
    <w:rsid w:val="004F3089"/>
    <w:rsid w:val="004F31FC"/>
    <w:rsid w:val="004F3563"/>
    <w:rsid w:val="004F3595"/>
    <w:rsid w:val="004F406E"/>
    <w:rsid w:val="004F454A"/>
    <w:rsid w:val="004F4572"/>
    <w:rsid w:val="004F4637"/>
    <w:rsid w:val="004F48F9"/>
    <w:rsid w:val="004F505B"/>
    <w:rsid w:val="004F582C"/>
    <w:rsid w:val="004F5A04"/>
    <w:rsid w:val="004F5A19"/>
    <w:rsid w:val="004F5B28"/>
    <w:rsid w:val="004F5D96"/>
    <w:rsid w:val="004F5DA2"/>
    <w:rsid w:val="004F6548"/>
    <w:rsid w:val="004F69D3"/>
    <w:rsid w:val="004F6C21"/>
    <w:rsid w:val="004F6E72"/>
    <w:rsid w:val="004F70A5"/>
    <w:rsid w:val="004F76D1"/>
    <w:rsid w:val="004F7A0C"/>
    <w:rsid w:val="004F7B6D"/>
    <w:rsid w:val="005003FB"/>
    <w:rsid w:val="005006D7"/>
    <w:rsid w:val="00500A94"/>
    <w:rsid w:val="005011C8"/>
    <w:rsid w:val="00501B72"/>
    <w:rsid w:val="00501FFE"/>
    <w:rsid w:val="005024CE"/>
    <w:rsid w:val="005028DF"/>
    <w:rsid w:val="005033CB"/>
    <w:rsid w:val="005034CD"/>
    <w:rsid w:val="005035AD"/>
    <w:rsid w:val="00503773"/>
    <w:rsid w:val="00503DAE"/>
    <w:rsid w:val="00504076"/>
    <w:rsid w:val="005043A5"/>
    <w:rsid w:val="00504494"/>
    <w:rsid w:val="005045F0"/>
    <w:rsid w:val="00504607"/>
    <w:rsid w:val="00504AF4"/>
    <w:rsid w:val="00504BA8"/>
    <w:rsid w:val="00505190"/>
    <w:rsid w:val="005053DA"/>
    <w:rsid w:val="00505948"/>
    <w:rsid w:val="005059D2"/>
    <w:rsid w:val="0050603F"/>
    <w:rsid w:val="00506100"/>
    <w:rsid w:val="0050638C"/>
    <w:rsid w:val="005064D3"/>
    <w:rsid w:val="00506584"/>
    <w:rsid w:val="00506E90"/>
    <w:rsid w:val="00507259"/>
    <w:rsid w:val="0050754C"/>
    <w:rsid w:val="00507673"/>
    <w:rsid w:val="00507B76"/>
    <w:rsid w:val="00507C3C"/>
    <w:rsid w:val="00507CBC"/>
    <w:rsid w:val="00507D9D"/>
    <w:rsid w:val="00510474"/>
    <w:rsid w:val="00510DA3"/>
    <w:rsid w:val="00510E5B"/>
    <w:rsid w:val="005118B0"/>
    <w:rsid w:val="00511BCF"/>
    <w:rsid w:val="00511E2A"/>
    <w:rsid w:val="00512020"/>
    <w:rsid w:val="005121DF"/>
    <w:rsid w:val="00512832"/>
    <w:rsid w:val="0051285D"/>
    <w:rsid w:val="0051289F"/>
    <w:rsid w:val="00512C15"/>
    <w:rsid w:val="00512CA5"/>
    <w:rsid w:val="0051301C"/>
    <w:rsid w:val="00513554"/>
    <w:rsid w:val="005136D6"/>
    <w:rsid w:val="00513726"/>
    <w:rsid w:val="00513B5E"/>
    <w:rsid w:val="00513E60"/>
    <w:rsid w:val="00513F07"/>
    <w:rsid w:val="0051458A"/>
    <w:rsid w:val="00514ADA"/>
    <w:rsid w:val="00514B21"/>
    <w:rsid w:val="00514EB7"/>
    <w:rsid w:val="00514F2F"/>
    <w:rsid w:val="005150B6"/>
    <w:rsid w:val="005151CD"/>
    <w:rsid w:val="0051544E"/>
    <w:rsid w:val="0051548C"/>
    <w:rsid w:val="00515AEB"/>
    <w:rsid w:val="00515D3E"/>
    <w:rsid w:val="00515DF9"/>
    <w:rsid w:val="00515E94"/>
    <w:rsid w:val="005165FD"/>
    <w:rsid w:val="0051663C"/>
    <w:rsid w:val="005166DB"/>
    <w:rsid w:val="00516705"/>
    <w:rsid w:val="0051670D"/>
    <w:rsid w:val="00516777"/>
    <w:rsid w:val="0051687D"/>
    <w:rsid w:val="00516A07"/>
    <w:rsid w:val="00516A30"/>
    <w:rsid w:val="00516F2B"/>
    <w:rsid w:val="005174A3"/>
    <w:rsid w:val="00517530"/>
    <w:rsid w:val="005176B0"/>
    <w:rsid w:val="00517B30"/>
    <w:rsid w:val="00517BD3"/>
    <w:rsid w:val="00517BFB"/>
    <w:rsid w:val="00517C2B"/>
    <w:rsid w:val="00517DE8"/>
    <w:rsid w:val="00520093"/>
    <w:rsid w:val="005201BD"/>
    <w:rsid w:val="0052022E"/>
    <w:rsid w:val="00520424"/>
    <w:rsid w:val="0052075B"/>
    <w:rsid w:val="00520BBA"/>
    <w:rsid w:val="00520E11"/>
    <w:rsid w:val="00520E4F"/>
    <w:rsid w:val="00520EA2"/>
    <w:rsid w:val="00520FF8"/>
    <w:rsid w:val="00521240"/>
    <w:rsid w:val="00521246"/>
    <w:rsid w:val="005216DA"/>
    <w:rsid w:val="005218AC"/>
    <w:rsid w:val="005218C0"/>
    <w:rsid w:val="00521988"/>
    <w:rsid w:val="005219E1"/>
    <w:rsid w:val="00521B5A"/>
    <w:rsid w:val="00522200"/>
    <w:rsid w:val="00522518"/>
    <w:rsid w:val="005225CF"/>
    <w:rsid w:val="00522883"/>
    <w:rsid w:val="00522D70"/>
    <w:rsid w:val="005231A9"/>
    <w:rsid w:val="0052338F"/>
    <w:rsid w:val="00523979"/>
    <w:rsid w:val="00523EA7"/>
    <w:rsid w:val="005242C7"/>
    <w:rsid w:val="0052458D"/>
    <w:rsid w:val="005246D8"/>
    <w:rsid w:val="005247E1"/>
    <w:rsid w:val="00524CCC"/>
    <w:rsid w:val="00525C47"/>
    <w:rsid w:val="00525DBB"/>
    <w:rsid w:val="0052615F"/>
    <w:rsid w:val="005261BD"/>
    <w:rsid w:val="0052639E"/>
    <w:rsid w:val="005264EB"/>
    <w:rsid w:val="005267FC"/>
    <w:rsid w:val="0052685D"/>
    <w:rsid w:val="005268F1"/>
    <w:rsid w:val="005269B7"/>
    <w:rsid w:val="00526B0B"/>
    <w:rsid w:val="00526DB6"/>
    <w:rsid w:val="005273C5"/>
    <w:rsid w:val="00527736"/>
    <w:rsid w:val="00527906"/>
    <w:rsid w:val="00527DB7"/>
    <w:rsid w:val="00527FBA"/>
    <w:rsid w:val="00530161"/>
    <w:rsid w:val="00530578"/>
    <w:rsid w:val="005306DD"/>
    <w:rsid w:val="00530773"/>
    <w:rsid w:val="00530928"/>
    <w:rsid w:val="00530CD9"/>
    <w:rsid w:val="0053100B"/>
    <w:rsid w:val="005312DC"/>
    <w:rsid w:val="005317E2"/>
    <w:rsid w:val="005319EA"/>
    <w:rsid w:val="00531C7B"/>
    <w:rsid w:val="00531E6E"/>
    <w:rsid w:val="00531FAB"/>
    <w:rsid w:val="00532259"/>
    <w:rsid w:val="0053231B"/>
    <w:rsid w:val="005324B5"/>
    <w:rsid w:val="0053274C"/>
    <w:rsid w:val="0053287B"/>
    <w:rsid w:val="00532A36"/>
    <w:rsid w:val="00532AEA"/>
    <w:rsid w:val="00532E00"/>
    <w:rsid w:val="00532F4F"/>
    <w:rsid w:val="0053343D"/>
    <w:rsid w:val="00533542"/>
    <w:rsid w:val="00533988"/>
    <w:rsid w:val="00533F76"/>
    <w:rsid w:val="005342E0"/>
    <w:rsid w:val="0053490A"/>
    <w:rsid w:val="00534A7E"/>
    <w:rsid w:val="00534BD2"/>
    <w:rsid w:val="00535265"/>
    <w:rsid w:val="00535776"/>
    <w:rsid w:val="005358DA"/>
    <w:rsid w:val="00535B11"/>
    <w:rsid w:val="00535BFB"/>
    <w:rsid w:val="00535E9F"/>
    <w:rsid w:val="0053642D"/>
    <w:rsid w:val="0053664E"/>
    <w:rsid w:val="0053688C"/>
    <w:rsid w:val="00536B20"/>
    <w:rsid w:val="00537919"/>
    <w:rsid w:val="00537C9A"/>
    <w:rsid w:val="00537CA4"/>
    <w:rsid w:val="00537F94"/>
    <w:rsid w:val="00537FC3"/>
    <w:rsid w:val="005400A6"/>
    <w:rsid w:val="005403D1"/>
    <w:rsid w:val="00540AFF"/>
    <w:rsid w:val="00540B04"/>
    <w:rsid w:val="00540C23"/>
    <w:rsid w:val="00540E20"/>
    <w:rsid w:val="005411D9"/>
    <w:rsid w:val="0054142E"/>
    <w:rsid w:val="00541C06"/>
    <w:rsid w:val="005421DC"/>
    <w:rsid w:val="005422AE"/>
    <w:rsid w:val="005423DC"/>
    <w:rsid w:val="005424C9"/>
    <w:rsid w:val="00542739"/>
    <w:rsid w:val="00542745"/>
    <w:rsid w:val="00542BB6"/>
    <w:rsid w:val="005433FA"/>
    <w:rsid w:val="00543472"/>
    <w:rsid w:val="00543BB2"/>
    <w:rsid w:val="00544282"/>
    <w:rsid w:val="00544600"/>
    <w:rsid w:val="00544725"/>
    <w:rsid w:val="005447C3"/>
    <w:rsid w:val="00544B0E"/>
    <w:rsid w:val="00544BA2"/>
    <w:rsid w:val="005451AE"/>
    <w:rsid w:val="005452F1"/>
    <w:rsid w:val="005454BF"/>
    <w:rsid w:val="00545585"/>
    <w:rsid w:val="005455DF"/>
    <w:rsid w:val="00545A41"/>
    <w:rsid w:val="00545B2F"/>
    <w:rsid w:val="00546D38"/>
    <w:rsid w:val="00546F38"/>
    <w:rsid w:val="00547BAD"/>
    <w:rsid w:val="00547E34"/>
    <w:rsid w:val="00550122"/>
    <w:rsid w:val="005501B5"/>
    <w:rsid w:val="005502C5"/>
    <w:rsid w:val="00550538"/>
    <w:rsid w:val="00550F73"/>
    <w:rsid w:val="00550F77"/>
    <w:rsid w:val="00550FE9"/>
    <w:rsid w:val="00551475"/>
    <w:rsid w:val="005514C5"/>
    <w:rsid w:val="00551745"/>
    <w:rsid w:val="00551850"/>
    <w:rsid w:val="005518AC"/>
    <w:rsid w:val="005518D6"/>
    <w:rsid w:val="00551B11"/>
    <w:rsid w:val="00552122"/>
    <w:rsid w:val="005522D2"/>
    <w:rsid w:val="005523D0"/>
    <w:rsid w:val="0055253D"/>
    <w:rsid w:val="005526AD"/>
    <w:rsid w:val="00552896"/>
    <w:rsid w:val="0055291E"/>
    <w:rsid w:val="00552C80"/>
    <w:rsid w:val="005531C4"/>
    <w:rsid w:val="00553DA1"/>
    <w:rsid w:val="00553E36"/>
    <w:rsid w:val="005545C9"/>
    <w:rsid w:val="00554744"/>
    <w:rsid w:val="005549C8"/>
    <w:rsid w:val="00554ADB"/>
    <w:rsid w:val="00554BF4"/>
    <w:rsid w:val="00554C68"/>
    <w:rsid w:val="00554F33"/>
    <w:rsid w:val="0055563B"/>
    <w:rsid w:val="00555C68"/>
    <w:rsid w:val="00556557"/>
    <w:rsid w:val="0055665C"/>
    <w:rsid w:val="005566F2"/>
    <w:rsid w:val="0055699C"/>
    <w:rsid w:val="00556C0E"/>
    <w:rsid w:val="00556F0E"/>
    <w:rsid w:val="00557459"/>
    <w:rsid w:val="00557826"/>
    <w:rsid w:val="0055785C"/>
    <w:rsid w:val="00557872"/>
    <w:rsid w:val="0055787F"/>
    <w:rsid w:val="00557A51"/>
    <w:rsid w:val="00557C9A"/>
    <w:rsid w:val="00557E06"/>
    <w:rsid w:val="0056001D"/>
    <w:rsid w:val="005601E0"/>
    <w:rsid w:val="00560207"/>
    <w:rsid w:val="00560506"/>
    <w:rsid w:val="005607D4"/>
    <w:rsid w:val="00560F44"/>
    <w:rsid w:val="00561301"/>
    <w:rsid w:val="005613FA"/>
    <w:rsid w:val="005614E1"/>
    <w:rsid w:val="00561917"/>
    <w:rsid w:val="00561974"/>
    <w:rsid w:val="00562712"/>
    <w:rsid w:val="00562879"/>
    <w:rsid w:val="0056291A"/>
    <w:rsid w:val="00562A76"/>
    <w:rsid w:val="00562AD0"/>
    <w:rsid w:val="0056325F"/>
    <w:rsid w:val="005632E5"/>
    <w:rsid w:val="00563434"/>
    <w:rsid w:val="0056353D"/>
    <w:rsid w:val="005636FF"/>
    <w:rsid w:val="0056378F"/>
    <w:rsid w:val="00563A22"/>
    <w:rsid w:val="00563EB7"/>
    <w:rsid w:val="005646F0"/>
    <w:rsid w:val="00565679"/>
    <w:rsid w:val="00565B20"/>
    <w:rsid w:val="00565C29"/>
    <w:rsid w:val="00566119"/>
    <w:rsid w:val="005661F4"/>
    <w:rsid w:val="00566246"/>
    <w:rsid w:val="005669A6"/>
    <w:rsid w:val="00566E02"/>
    <w:rsid w:val="00566F7B"/>
    <w:rsid w:val="00567354"/>
    <w:rsid w:val="005674E4"/>
    <w:rsid w:val="00567963"/>
    <w:rsid w:val="00567C2B"/>
    <w:rsid w:val="00567DFF"/>
    <w:rsid w:val="00567EF3"/>
    <w:rsid w:val="005700A7"/>
    <w:rsid w:val="00570624"/>
    <w:rsid w:val="005707AC"/>
    <w:rsid w:val="00570C50"/>
    <w:rsid w:val="00570F65"/>
    <w:rsid w:val="005710DF"/>
    <w:rsid w:val="005711C1"/>
    <w:rsid w:val="0057123A"/>
    <w:rsid w:val="00571409"/>
    <w:rsid w:val="00571509"/>
    <w:rsid w:val="00571667"/>
    <w:rsid w:val="005716A7"/>
    <w:rsid w:val="005716FE"/>
    <w:rsid w:val="00571C18"/>
    <w:rsid w:val="00571CD4"/>
    <w:rsid w:val="00571D6C"/>
    <w:rsid w:val="00571E5E"/>
    <w:rsid w:val="00572103"/>
    <w:rsid w:val="00572508"/>
    <w:rsid w:val="0057270C"/>
    <w:rsid w:val="005727B9"/>
    <w:rsid w:val="00572B4C"/>
    <w:rsid w:val="00572D21"/>
    <w:rsid w:val="00572F4C"/>
    <w:rsid w:val="00572F82"/>
    <w:rsid w:val="0057319B"/>
    <w:rsid w:val="005739CB"/>
    <w:rsid w:val="00573C72"/>
    <w:rsid w:val="00573EA1"/>
    <w:rsid w:val="00573F17"/>
    <w:rsid w:val="00574012"/>
    <w:rsid w:val="0057415F"/>
    <w:rsid w:val="0057480A"/>
    <w:rsid w:val="00574FB6"/>
    <w:rsid w:val="00575178"/>
    <w:rsid w:val="0057526B"/>
    <w:rsid w:val="005752D5"/>
    <w:rsid w:val="005754E9"/>
    <w:rsid w:val="005755BE"/>
    <w:rsid w:val="005755D0"/>
    <w:rsid w:val="0057564E"/>
    <w:rsid w:val="005758FC"/>
    <w:rsid w:val="00575BDF"/>
    <w:rsid w:val="00575C1F"/>
    <w:rsid w:val="00575C48"/>
    <w:rsid w:val="00575C54"/>
    <w:rsid w:val="00576033"/>
    <w:rsid w:val="00576FBD"/>
    <w:rsid w:val="0057772A"/>
    <w:rsid w:val="005778C2"/>
    <w:rsid w:val="00577A55"/>
    <w:rsid w:val="00577B9C"/>
    <w:rsid w:val="00577DF8"/>
    <w:rsid w:val="00577E5B"/>
    <w:rsid w:val="00577FCE"/>
    <w:rsid w:val="00577FDE"/>
    <w:rsid w:val="00577FE9"/>
    <w:rsid w:val="005800BE"/>
    <w:rsid w:val="005804AE"/>
    <w:rsid w:val="00580656"/>
    <w:rsid w:val="00580DB2"/>
    <w:rsid w:val="0058139C"/>
    <w:rsid w:val="005813BF"/>
    <w:rsid w:val="005819AB"/>
    <w:rsid w:val="00581F86"/>
    <w:rsid w:val="00582377"/>
    <w:rsid w:val="005827C8"/>
    <w:rsid w:val="005829B3"/>
    <w:rsid w:val="00582E38"/>
    <w:rsid w:val="0058387C"/>
    <w:rsid w:val="00583A84"/>
    <w:rsid w:val="00584024"/>
    <w:rsid w:val="00584D36"/>
    <w:rsid w:val="00585419"/>
    <w:rsid w:val="005854F4"/>
    <w:rsid w:val="0058559B"/>
    <w:rsid w:val="0058573E"/>
    <w:rsid w:val="00585977"/>
    <w:rsid w:val="00585A29"/>
    <w:rsid w:val="00585E93"/>
    <w:rsid w:val="00585F9E"/>
    <w:rsid w:val="00585FB9"/>
    <w:rsid w:val="00586670"/>
    <w:rsid w:val="00586C6E"/>
    <w:rsid w:val="00586D91"/>
    <w:rsid w:val="00587146"/>
    <w:rsid w:val="0058714A"/>
    <w:rsid w:val="0058719A"/>
    <w:rsid w:val="00587666"/>
    <w:rsid w:val="0058774F"/>
    <w:rsid w:val="0058780E"/>
    <w:rsid w:val="00587831"/>
    <w:rsid w:val="005878C9"/>
    <w:rsid w:val="00587AB2"/>
    <w:rsid w:val="00590055"/>
    <w:rsid w:val="005900A2"/>
    <w:rsid w:val="005904B9"/>
    <w:rsid w:val="00590F03"/>
    <w:rsid w:val="005910AE"/>
    <w:rsid w:val="00591134"/>
    <w:rsid w:val="0059124E"/>
    <w:rsid w:val="00591388"/>
    <w:rsid w:val="00591629"/>
    <w:rsid w:val="005917F7"/>
    <w:rsid w:val="00591946"/>
    <w:rsid w:val="00591B14"/>
    <w:rsid w:val="005920A6"/>
    <w:rsid w:val="0059242A"/>
    <w:rsid w:val="0059270B"/>
    <w:rsid w:val="00592752"/>
    <w:rsid w:val="00592804"/>
    <w:rsid w:val="00592CE3"/>
    <w:rsid w:val="005936CB"/>
    <w:rsid w:val="0059390D"/>
    <w:rsid w:val="005939B1"/>
    <w:rsid w:val="00593A13"/>
    <w:rsid w:val="00593DD3"/>
    <w:rsid w:val="00593E09"/>
    <w:rsid w:val="00594448"/>
    <w:rsid w:val="0059485B"/>
    <w:rsid w:val="005949B9"/>
    <w:rsid w:val="00594E11"/>
    <w:rsid w:val="0059521D"/>
    <w:rsid w:val="00595283"/>
    <w:rsid w:val="0059553E"/>
    <w:rsid w:val="005955EB"/>
    <w:rsid w:val="0059582B"/>
    <w:rsid w:val="00595D9F"/>
    <w:rsid w:val="00595E34"/>
    <w:rsid w:val="00596013"/>
    <w:rsid w:val="0059625C"/>
    <w:rsid w:val="0059628D"/>
    <w:rsid w:val="005967B0"/>
    <w:rsid w:val="0059699A"/>
    <w:rsid w:val="005969E7"/>
    <w:rsid w:val="00596B60"/>
    <w:rsid w:val="00597475"/>
    <w:rsid w:val="00597D08"/>
    <w:rsid w:val="00597D09"/>
    <w:rsid w:val="00597F52"/>
    <w:rsid w:val="005A02A3"/>
    <w:rsid w:val="005A0600"/>
    <w:rsid w:val="005A0605"/>
    <w:rsid w:val="005A124C"/>
    <w:rsid w:val="005A1A60"/>
    <w:rsid w:val="005A1B32"/>
    <w:rsid w:val="005A25B5"/>
    <w:rsid w:val="005A2626"/>
    <w:rsid w:val="005A2759"/>
    <w:rsid w:val="005A2AEA"/>
    <w:rsid w:val="005A2D6E"/>
    <w:rsid w:val="005A2EED"/>
    <w:rsid w:val="005A352A"/>
    <w:rsid w:val="005A392F"/>
    <w:rsid w:val="005A393A"/>
    <w:rsid w:val="005A3B7E"/>
    <w:rsid w:val="005A4055"/>
    <w:rsid w:val="005A452C"/>
    <w:rsid w:val="005A48BC"/>
    <w:rsid w:val="005A4BEF"/>
    <w:rsid w:val="005A4D0E"/>
    <w:rsid w:val="005A4E9E"/>
    <w:rsid w:val="005A4EEB"/>
    <w:rsid w:val="005A5375"/>
    <w:rsid w:val="005A55BE"/>
    <w:rsid w:val="005A5AF6"/>
    <w:rsid w:val="005A5C47"/>
    <w:rsid w:val="005A5E50"/>
    <w:rsid w:val="005A64DC"/>
    <w:rsid w:val="005A66C8"/>
    <w:rsid w:val="005A6729"/>
    <w:rsid w:val="005A6789"/>
    <w:rsid w:val="005A6BE4"/>
    <w:rsid w:val="005A6CBF"/>
    <w:rsid w:val="005A6EAF"/>
    <w:rsid w:val="005A6F07"/>
    <w:rsid w:val="005A71D7"/>
    <w:rsid w:val="005A71F6"/>
    <w:rsid w:val="005A7259"/>
    <w:rsid w:val="005A7900"/>
    <w:rsid w:val="005A7B33"/>
    <w:rsid w:val="005A7C25"/>
    <w:rsid w:val="005B0000"/>
    <w:rsid w:val="005B0117"/>
    <w:rsid w:val="005B01C2"/>
    <w:rsid w:val="005B039C"/>
    <w:rsid w:val="005B04B3"/>
    <w:rsid w:val="005B0621"/>
    <w:rsid w:val="005B08A2"/>
    <w:rsid w:val="005B0998"/>
    <w:rsid w:val="005B0F0C"/>
    <w:rsid w:val="005B11F7"/>
    <w:rsid w:val="005B13A0"/>
    <w:rsid w:val="005B14D0"/>
    <w:rsid w:val="005B1587"/>
    <w:rsid w:val="005B178C"/>
    <w:rsid w:val="005B1ABA"/>
    <w:rsid w:val="005B1D20"/>
    <w:rsid w:val="005B29A4"/>
    <w:rsid w:val="005B2D34"/>
    <w:rsid w:val="005B2ED0"/>
    <w:rsid w:val="005B2F81"/>
    <w:rsid w:val="005B3126"/>
    <w:rsid w:val="005B32AD"/>
    <w:rsid w:val="005B33B7"/>
    <w:rsid w:val="005B36A9"/>
    <w:rsid w:val="005B3987"/>
    <w:rsid w:val="005B3F5B"/>
    <w:rsid w:val="005B41D8"/>
    <w:rsid w:val="005B428C"/>
    <w:rsid w:val="005B4302"/>
    <w:rsid w:val="005B4573"/>
    <w:rsid w:val="005B48A6"/>
    <w:rsid w:val="005B4C2F"/>
    <w:rsid w:val="005B4D89"/>
    <w:rsid w:val="005B4DEE"/>
    <w:rsid w:val="005B4F2D"/>
    <w:rsid w:val="005B564E"/>
    <w:rsid w:val="005B5E72"/>
    <w:rsid w:val="005B63E7"/>
    <w:rsid w:val="005B6623"/>
    <w:rsid w:val="005B67C1"/>
    <w:rsid w:val="005B6898"/>
    <w:rsid w:val="005B6972"/>
    <w:rsid w:val="005B6CAE"/>
    <w:rsid w:val="005B6CF9"/>
    <w:rsid w:val="005B6E0C"/>
    <w:rsid w:val="005B6E2F"/>
    <w:rsid w:val="005B6FAF"/>
    <w:rsid w:val="005B7169"/>
    <w:rsid w:val="005B717B"/>
    <w:rsid w:val="005B7220"/>
    <w:rsid w:val="005B75B1"/>
    <w:rsid w:val="005B7A3F"/>
    <w:rsid w:val="005B7DC2"/>
    <w:rsid w:val="005C0345"/>
    <w:rsid w:val="005C0B34"/>
    <w:rsid w:val="005C1549"/>
    <w:rsid w:val="005C16DF"/>
    <w:rsid w:val="005C188E"/>
    <w:rsid w:val="005C1A6A"/>
    <w:rsid w:val="005C1ED0"/>
    <w:rsid w:val="005C203E"/>
    <w:rsid w:val="005C214D"/>
    <w:rsid w:val="005C21CE"/>
    <w:rsid w:val="005C220C"/>
    <w:rsid w:val="005C236B"/>
    <w:rsid w:val="005C275C"/>
    <w:rsid w:val="005C291F"/>
    <w:rsid w:val="005C2B2B"/>
    <w:rsid w:val="005C2C9A"/>
    <w:rsid w:val="005C31C5"/>
    <w:rsid w:val="005C336E"/>
    <w:rsid w:val="005C3495"/>
    <w:rsid w:val="005C3519"/>
    <w:rsid w:val="005C35A8"/>
    <w:rsid w:val="005C3CAF"/>
    <w:rsid w:val="005C3F86"/>
    <w:rsid w:val="005C42B3"/>
    <w:rsid w:val="005C440A"/>
    <w:rsid w:val="005C44B5"/>
    <w:rsid w:val="005C45B9"/>
    <w:rsid w:val="005C4769"/>
    <w:rsid w:val="005C4891"/>
    <w:rsid w:val="005C4A1D"/>
    <w:rsid w:val="005C4CE0"/>
    <w:rsid w:val="005C50DF"/>
    <w:rsid w:val="005C52B9"/>
    <w:rsid w:val="005C5615"/>
    <w:rsid w:val="005C5D8E"/>
    <w:rsid w:val="005C62B0"/>
    <w:rsid w:val="005C636F"/>
    <w:rsid w:val="005C6F7A"/>
    <w:rsid w:val="005C73A9"/>
    <w:rsid w:val="005C7400"/>
    <w:rsid w:val="005C7718"/>
    <w:rsid w:val="005C7D52"/>
    <w:rsid w:val="005C7E51"/>
    <w:rsid w:val="005D02AF"/>
    <w:rsid w:val="005D0654"/>
    <w:rsid w:val="005D0B91"/>
    <w:rsid w:val="005D0C30"/>
    <w:rsid w:val="005D0DD2"/>
    <w:rsid w:val="005D1001"/>
    <w:rsid w:val="005D12A6"/>
    <w:rsid w:val="005D199B"/>
    <w:rsid w:val="005D1C04"/>
    <w:rsid w:val="005D1E28"/>
    <w:rsid w:val="005D1F1B"/>
    <w:rsid w:val="005D1F98"/>
    <w:rsid w:val="005D228A"/>
    <w:rsid w:val="005D268B"/>
    <w:rsid w:val="005D2759"/>
    <w:rsid w:val="005D2F2A"/>
    <w:rsid w:val="005D351C"/>
    <w:rsid w:val="005D3EFE"/>
    <w:rsid w:val="005D3FEC"/>
    <w:rsid w:val="005D402F"/>
    <w:rsid w:val="005D44B1"/>
    <w:rsid w:val="005D45B0"/>
    <w:rsid w:val="005D4C37"/>
    <w:rsid w:val="005D4D7F"/>
    <w:rsid w:val="005D4EE0"/>
    <w:rsid w:val="005D4FC2"/>
    <w:rsid w:val="005D53D2"/>
    <w:rsid w:val="005D548A"/>
    <w:rsid w:val="005D554C"/>
    <w:rsid w:val="005D5665"/>
    <w:rsid w:val="005D58F5"/>
    <w:rsid w:val="005D5DDA"/>
    <w:rsid w:val="005D5F61"/>
    <w:rsid w:val="005D6083"/>
    <w:rsid w:val="005D64CA"/>
    <w:rsid w:val="005D6ABA"/>
    <w:rsid w:val="005D6FBE"/>
    <w:rsid w:val="005D7248"/>
    <w:rsid w:val="005D7286"/>
    <w:rsid w:val="005D7852"/>
    <w:rsid w:val="005D7BEB"/>
    <w:rsid w:val="005D7C34"/>
    <w:rsid w:val="005D7E16"/>
    <w:rsid w:val="005E08F9"/>
    <w:rsid w:val="005E0E9E"/>
    <w:rsid w:val="005E1C02"/>
    <w:rsid w:val="005E228D"/>
    <w:rsid w:val="005E2B2C"/>
    <w:rsid w:val="005E2BC6"/>
    <w:rsid w:val="005E2BD9"/>
    <w:rsid w:val="005E320E"/>
    <w:rsid w:val="005E322B"/>
    <w:rsid w:val="005E3769"/>
    <w:rsid w:val="005E3A62"/>
    <w:rsid w:val="005E3B40"/>
    <w:rsid w:val="005E3BFB"/>
    <w:rsid w:val="005E3F26"/>
    <w:rsid w:val="005E4260"/>
    <w:rsid w:val="005E42FC"/>
    <w:rsid w:val="005E4811"/>
    <w:rsid w:val="005E49C6"/>
    <w:rsid w:val="005E4B0F"/>
    <w:rsid w:val="005E4BAC"/>
    <w:rsid w:val="005E50C2"/>
    <w:rsid w:val="005E54BC"/>
    <w:rsid w:val="005E5705"/>
    <w:rsid w:val="005E5D8D"/>
    <w:rsid w:val="005E6BD8"/>
    <w:rsid w:val="005E6CCA"/>
    <w:rsid w:val="005E6F76"/>
    <w:rsid w:val="005E7065"/>
    <w:rsid w:val="005E74EB"/>
    <w:rsid w:val="005E7521"/>
    <w:rsid w:val="005E75A8"/>
    <w:rsid w:val="005E7694"/>
    <w:rsid w:val="005E7745"/>
    <w:rsid w:val="005F0394"/>
    <w:rsid w:val="005F05E9"/>
    <w:rsid w:val="005F0611"/>
    <w:rsid w:val="005F0B5A"/>
    <w:rsid w:val="005F0D87"/>
    <w:rsid w:val="005F0EEA"/>
    <w:rsid w:val="005F0F27"/>
    <w:rsid w:val="005F12F7"/>
    <w:rsid w:val="005F158D"/>
    <w:rsid w:val="005F1798"/>
    <w:rsid w:val="005F189C"/>
    <w:rsid w:val="005F2165"/>
    <w:rsid w:val="005F2188"/>
    <w:rsid w:val="005F2609"/>
    <w:rsid w:val="005F26A5"/>
    <w:rsid w:val="005F2A48"/>
    <w:rsid w:val="005F2E01"/>
    <w:rsid w:val="005F2F7F"/>
    <w:rsid w:val="005F339F"/>
    <w:rsid w:val="005F3995"/>
    <w:rsid w:val="005F3BB7"/>
    <w:rsid w:val="005F4066"/>
    <w:rsid w:val="005F4176"/>
    <w:rsid w:val="005F4455"/>
    <w:rsid w:val="005F4469"/>
    <w:rsid w:val="005F4590"/>
    <w:rsid w:val="005F4592"/>
    <w:rsid w:val="005F4615"/>
    <w:rsid w:val="005F4880"/>
    <w:rsid w:val="005F5088"/>
    <w:rsid w:val="005F5176"/>
    <w:rsid w:val="005F5826"/>
    <w:rsid w:val="005F5BFC"/>
    <w:rsid w:val="005F5EC5"/>
    <w:rsid w:val="005F5F7D"/>
    <w:rsid w:val="005F60F4"/>
    <w:rsid w:val="005F6107"/>
    <w:rsid w:val="005F627A"/>
    <w:rsid w:val="005F6401"/>
    <w:rsid w:val="005F6737"/>
    <w:rsid w:val="005F6A46"/>
    <w:rsid w:val="005F6AB2"/>
    <w:rsid w:val="005F6EED"/>
    <w:rsid w:val="005F6F50"/>
    <w:rsid w:val="005F709C"/>
    <w:rsid w:val="005F726B"/>
    <w:rsid w:val="005F7299"/>
    <w:rsid w:val="005F7663"/>
    <w:rsid w:val="005F76D6"/>
    <w:rsid w:val="005F7B7B"/>
    <w:rsid w:val="005F7D78"/>
    <w:rsid w:val="005F7EE9"/>
    <w:rsid w:val="00600383"/>
    <w:rsid w:val="006003D9"/>
    <w:rsid w:val="00600554"/>
    <w:rsid w:val="00600A02"/>
    <w:rsid w:val="00600B0B"/>
    <w:rsid w:val="00600B1A"/>
    <w:rsid w:val="00600BF7"/>
    <w:rsid w:val="00600E03"/>
    <w:rsid w:val="00601016"/>
    <w:rsid w:val="00601406"/>
    <w:rsid w:val="0060155A"/>
    <w:rsid w:val="00601781"/>
    <w:rsid w:val="00601DA5"/>
    <w:rsid w:val="00602D37"/>
    <w:rsid w:val="00603189"/>
    <w:rsid w:val="006032BD"/>
    <w:rsid w:val="006035DC"/>
    <w:rsid w:val="006037C2"/>
    <w:rsid w:val="00603A04"/>
    <w:rsid w:val="00603CA6"/>
    <w:rsid w:val="00603E9A"/>
    <w:rsid w:val="00603F73"/>
    <w:rsid w:val="00603F74"/>
    <w:rsid w:val="006042E9"/>
    <w:rsid w:val="00604350"/>
    <w:rsid w:val="00604A1C"/>
    <w:rsid w:val="00604BFD"/>
    <w:rsid w:val="00604D4C"/>
    <w:rsid w:val="00604FE8"/>
    <w:rsid w:val="006055C3"/>
    <w:rsid w:val="006059A0"/>
    <w:rsid w:val="006059E7"/>
    <w:rsid w:val="00605E72"/>
    <w:rsid w:val="00605FC7"/>
    <w:rsid w:val="00606408"/>
    <w:rsid w:val="00606FC9"/>
    <w:rsid w:val="0060711F"/>
    <w:rsid w:val="006075D4"/>
    <w:rsid w:val="006075E4"/>
    <w:rsid w:val="006078B1"/>
    <w:rsid w:val="00607A3E"/>
    <w:rsid w:val="00607BCB"/>
    <w:rsid w:val="00607D88"/>
    <w:rsid w:val="0061007F"/>
    <w:rsid w:val="00610632"/>
    <w:rsid w:val="00610C6B"/>
    <w:rsid w:val="00610CDD"/>
    <w:rsid w:val="00610DFD"/>
    <w:rsid w:val="0061145A"/>
    <w:rsid w:val="00611561"/>
    <w:rsid w:val="0061168E"/>
    <w:rsid w:val="0061183A"/>
    <w:rsid w:val="006118F9"/>
    <w:rsid w:val="006120E2"/>
    <w:rsid w:val="006120FA"/>
    <w:rsid w:val="00612130"/>
    <w:rsid w:val="0061319E"/>
    <w:rsid w:val="00613748"/>
    <w:rsid w:val="006141D4"/>
    <w:rsid w:val="0061467E"/>
    <w:rsid w:val="0061470D"/>
    <w:rsid w:val="00614A9F"/>
    <w:rsid w:val="00614B8A"/>
    <w:rsid w:val="00614D2A"/>
    <w:rsid w:val="00615490"/>
    <w:rsid w:val="006156BD"/>
    <w:rsid w:val="00615B31"/>
    <w:rsid w:val="00615B63"/>
    <w:rsid w:val="00615E1B"/>
    <w:rsid w:val="00616086"/>
    <w:rsid w:val="00616097"/>
    <w:rsid w:val="0061629F"/>
    <w:rsid w:val="00616323"/>
    <w:rsid w:val="00616542"/>
    <w:rsid w:val="006165FA"/>
    <w:rsid w:val="00616606"/>
    <w:rsid w:val="00616E5B"/>
    <w:rsid w:val="00616EA5"/>
    <w:rsid w:val="00616EF0"/>
    <w:rsid w:val="006172AA"/>
    <w:rsid w:val="006173A2"/>
    <w:rsid w:val="006174C8"/>
    <w:rsid w:val="006174DE"/>
    <w:rsid w:val="00617805"/>
    <w:rsid w:val="0061786E"/>
    <w:rsid w:val="00617A80"/>
    <w:rsid w:val="00617EE1"/>
    <w:rsid w:val="00617F75"/>
    <w:rsid w:val="00620133"/>
    <w:rsid w:val="00620196"/>
    <w:rsid w:val="0062057C"/>
    <w:rsid w:val="006205A1"/>
    <w:rsid w:val="00620A91"/>
    <w:rsid w:val="00621095"/>
    <w:rsid w:val="00621196"/>
    <w:rsid w:val="006212E1"/>
    <w:rsid w:val="00621A5F"/>
    <w:rsid w:val="00621B25"/>
    <w:rsid w:val="00621EB9"/>
    <w:rsid w:val="006221EA"/>
    <w:rsid w:val="0062240D"/>
    <w:rsid w:val="00622504"/>
    <w:rsid w:val="00622726"/>
    <w:rsid w:val="0062282E"/>
    <w:rsid w:val="00622A0B"/>
    <w:rsid w:val="00622ABF"/>
    <w:rsid w:val="00622E8E"/>
    <w:rsid w:val="00623AEE"/>
    <w:rsid w:val="00623CDA"/>
    <w:rsid w:val="00623EAE"/>
    <w:rsid w:val="00624295"/>
    <w:rsid w:val="006248AA"/>
    <w:rsid w:val="006248EC"/>
    <w:rsid w:val="00624A29"/>
    <w:rsid w:val="00624C2E"/>
    <w:rsid w:val="00624EDA"/>
    <w:rsid w:val="00625398"/>
    <w:rsid w:val="00625574"/>
    <w:rsid w:val="00625750"/>
    <w:rsid w:val="00625F3A"/>
    <w:rsid w:val="006264C5"/>
    <w:rsid w:val="00626521"/>
    <w:rsid w:val="0062694B"/>
    <w:rsid w:val="00626975"/>
    <w:rsid w:val="00626B2E"/>
    <w:rsid w:val="00626BB7"/>
    <w:rsid w:val="00626D5D"/>
    <w:rsid w:val="006270CE"/>
    <w:rsid w:val="0062717B"/>
    <w:rsid w:val="006274B0"/>
    <w:rsid w:val="00627583"/>
    <w:rsid w:val="006275C4"/>
    <w:rsid w:val="006278E1"/>
    <w:rsid w:val="00627974"/>
    <w:rsid w:val="00627D5B"/>
    <w:rsid w:val="00627F17"/>
    <w:rsid w:val="00630304"/>
    <w:rsid w:val="0063037E"/>
    <w:rsid w:val="006306D8"/>
    <w:rsid w:val="00630797"/>
    <w:rsid w:val="006307A2"/>
    <w:rsid w:val="006308A3"/>
    <w:rsid w:val="00630C29"/>
    <w:rsid w:val="00631044"/>
    <w:rsid w:val="0063168C"/>
    <w:rsid w:val="00632387"/>
    <w:rsid w:val="0063256C"/>
    <w:rsid w:val="00632849"/>
    <w:rsid w:val="006329DF"/>
    <w:rsid w:val="00632A53"/>
    <w:rsid w:val="006330B1"/>
    <w:rsid w:val="0063311A"/>
    <w:rsid w:val="0063312C"/>
    <w:rsid w:val="0063339A"/>
    <w:rsid w:val="00633474"/>
    <w:rsid w:val="00633631"/>
    <w:rsid w:val="00633B30"/>
    <w:rsid w:val="006340E8"/>
    <w:rsid w:val="00635095"/>
    <w:rsid w:val="006356B8"/>
    <w:rsid w:val="0063584E"/>
    <w:rsid w:val="00635C6C"/>
    <w:rsid w:val="00635E3F"/>
    <w:rsid w:val="00636178"/>
    <w:rsid w:val="00636947"/>
    <w:rsid w:val="00636B5F"/>
    <w:rsid w:val="00637045"/>
    <w:rsid w:val="006372DE"/>
    <w:rsid w:val="0063752E"/>
    <w:rsid w:val="00637966"/>
    <w:rsid w:val="00637C0F"/>
    <w:rsid w:val="00637D6F"/>
    <w:rsid w:val="00637DAC"/>
    <w:rsid w:val="00637E41"/>
    <w:rsid w:val="00637EEC"/>
    <w:rsid w:val="00637F0A"/>
    <w:rsid w:val="00640239"/>
    <w:rsid w:val="00640471"/>
    <w:rsid w:val="006404CF"/>
    <w:rsid w:val="00640D58"/>
    <w:rsid w:val="0064145C"/>
    <w:rsid w:val="006417E4"/>
    <w:rsid w:val="00641D99"/>
    <w:rsid w:val="006421AE"/>
    <w:rsid w:val="00642547"/>
    <w:rsid w:val="00642595"/>
    <w:rsid w:val="006426BF"/>
    <w:rsid w:val="00642750"/>
    <w:rsid w:val="006429D5"/>
    <w:rsid w:val="0064335D"/>
    <w:rsid w:val="0064338E"/>
    <w:rsid w:val="006438AF"/>
    <w:rsid w:val="00644719"/>
    <w:rsid w:val="00644AF9"/>
    <w:rsid w:val="00644C10"/>
    <w:rsid w:val="00645017"/>
    <w:rsid w:val="00645031"/>
    <w:rsid w:val="006451D2"/>
    <w:rsid w:val="0064523A"/>
    <w:rsid w:val="006452AA"/>
    <w:rsid w:val="006458C9"/>
    <w:rsid w:val="00645AD0"/>
    <w:rsid w:val="00645B0A"/>
    <w:rsid w:val="00645E45"/>
    <w:rsid w:val="00645EA6"/>
    <w:rsid w:val="00646719"/>
    <w:rsid w:val="0064672D"/>
    <w:rsid w:val="00646DCC"/>
    <w:rsid w:val="006470DB"/>
    <w:rsid w:val="006471C3"/>
    <w:rsid w:val="006471F9"/>
    <w:rsid w:val="0064727E"/>
    <w:rsid w:val="0064750B"/>
    <w:rsid w:val="006477D2"/>
    <w:rsid w:val="0064785D"/>
    <w:rsid w:val="00647D22"/>
    <w:rsid w:val="00647D59"/>
    <w:rsid w:val="00647DB6"/>
    <w:rsid w:val="00650173"/>
    <w:rsid w:val="0065021E"/>
    <w:rsid w:val="006502A9"/>
    <w:rsid w:val="006502F0"/>
    <w:rsid w:val="00650E0E"/>
    <w:rsid w:val="00650E60"/>
    <w:rsid w:val="00650F6F"/>
    <w:rsid w:val="006510D1"/>
    <w:rsid w:val="00651898"/>
    <w:rsid w:val="00651BC1"/>
    <w:rsid w:val="00652089"/>
    <w:rsid w:val="006521AE"/>
    <w:rsid w:val="0065248A"/>
    <w:rsid w:val="00652B95"/>
    <w:rsid w:val="00652D14"/>
    <w:rsid w:val="006530B4"/>
    <w:rsid w:val="006536D7"/>
    <w:rsid w:val="00653A61"/>
    <w:rsid w:val="00653A9B"/>
    <w:rsid w:val="00653AAE"/>
    <w:rsid w:val="00653CCD"/>
    <w:rsid w:val="00653E5A"/>
    <w:rsid w:val="00653F29"/>
    <w:rsid w:val="00654D2A"/>
    <w:rsid w:val="00654F4B"/>
    <w:rsid w:val="006551BF"/>
    <w:rsid w:val="006554DA"/>
    <w:rsid w:val="006556ED"/>
    <w:rsid w:val="006557F6"/>
    <w:rsid w:val="0065589D"/>
    <w:rsid w:val="00655B41"/>
    <w:rsid w:val="00655C69"/>
    <w:rsid w:val="00655E83"/>
    <w:rsid w:val="0065634D"/>
    <w:rsid w:val="00656496"/>
    <w:rsid w:val="006567CF"/>
    <w:rsid w:val="00656ADF"/>
    <w:rsid w:val="00656B14"/>
    <w:rsid w:val="00657193"/>
    <w:rsid w:val="006571AA"/>
    <w:rsid w:val="006575A4"/>
    <w:rsid w:val="0065763F"/>
    <w:rsid w:val="0065793D"/>
    <w:rsid w:val="00657B2E"/>
    <w:rsid w:val="00657E47"/>
    <w:rsid w:val="006602B4"/>
    <w:rsid w:val="00660952"/>
    <w:rsid w:val="00660D84"/>
    <w:rsid w:val="00660DAB"/>
    <w:rsid w:val="00660EF3"/>
    <w:rsid w:val="0066110F"/>
    <w:rsid w:val="0066111C"/>
    <w:rsid w:val="006618C2"/>
    <w:rsid w:val="00661E11"/>
    <w:rsid w:val="00662075"/>
    <w:rsid w:val="0066276A"/>
    <w:rsid w:val="006628A3"/>
    <w:rsid w:val="006629D1"/>
    <w:rsid w:val="006629EE"/>
    <w:rsid w:val="00662F41"/>
    <w:rsid w:val="00662F94"/>
    <w:rsid w:val="00663194"/>
    <w:rsid w:val="0066397C"/>
    <w:rsid w:val="00663C9C"/>
    <w:rsid w:val="00663DAA"/>
    <w:rsid w:val="00663FBA"/>
    <w:rsid w:val="00664352"/>
    <w:rsid w:val="00664896"/>
    <w:rsid w:val="0066489F"/>
    <w:rsid w:val="00664907"/>
    <w:rsid w:val="00664D36"/>
    <w:rsid w:val="00664D70"/>
    <w:rsid w:val="00664DE2"/>
    <w:rsid w:val="00664FEE"/>
    <w:rsid w:val="0066523C"/>
    <w:rsid w:val="006656C5"/>
    <w:rsid w:val="00665E63"/>
    <w:rsid w:val="00665FAF"/>
    <w:rsid w:val="0066695E"/>
    <w:rsid w:val="006669A6"/>
    <w:rsid w:val="00666A75"/>
    <w:rsid w:val="00666AFB"/>
    <w:rsid w:val="00666B16"/>
    <w:rsid w:val="00666B1C"/>
    <w:rsid w:val="00666DC2"/>
    <w:rsid w:val="00666ED9"/>
    <w:rsid w:val="006674E8"/>
    <w:rsid w:val="006675FD"/>
    <w:rsid w:val="006676BA"/>
    <w:rsid w:val="00667712"/>
    <w:rsid w:val="006677D7"/>
    <w:rsid w:val="00667841"/>
    <w:rsid w:val="0067027D"/>
    <w:rsid w:val="00670942"/>
    <w:rsid w:val="00670976"/>
    <w:rsid w:val="00670F54"/>
    <w:rsid w:val="0067136C"/>
    <w:rsid w:val="00671717"/>
    <w:rsid w:val="00671AFC"/>
    <w:rsid w:val="00671BED"/>
    <w:rsid w:val="00671ECC"/>
    <w:rsid w:val="00671F6C"/>
    <w:rsid w:val="00672288"/>
    <w:rsid w:val="00672582"/>
    <w:rsid w:val="0067278F"/>
    <w:rsid w:val="00672D4B"/>
    <w:rsid w:val="006736F8"/>
    <w:rsid w:val="0067397B"/>
    <w:rsid w:val="00673AAC"/>
    <w:rsid w:val="00673BD0"/>
    <w:rsid w:val="00673C30"/>
    <w:rsid w:val="00673E33"/>
    <w:rsid w:val="00673FED"/>
    <w:rsid w:val="00674194"/>
    <w:rsid w:val="00674495"/>
    <w:rsid w:val="006744BE"/>
    <w:rsid w:val="00674535"/>
    <w:rsid w:val="00674564"/>
    <w:rsid w:val="0067502C"/>
    <w:rsid w:val="006752A6"/>
    <w:rsid w:val="006753B6"/>
    <w:rsid w:val="006759BF"/>
    <w:rsid w:val="00675EC2"/>
    <w:rsid w:val="00675F81"/>
    <w:rsid w:val="00676167"/>
    <w:rsid w:val="006765A0"/>
    <w:rsid w:val="00676B15"/>
    <w:rsid w:val="00676B75"/>
    <w:rsid w:val="00677076"/>
    <w:rsid w:val="006772D8"/>
    <w:rsid w:val="006773F2"/>
    <w:rsid w:val="0067770D"/>
    <w:rsid w:val="006778F7"/>
    <w:rsid w:val="00677C65"/>
    <w:rsid w:val="00677EFB"/>
    <w:rsid w:val="006802AA"/>
    <w:rsid w:val="00680B99"/>
    <w:rsid w:val="00681041"/>
    <w:rsid w:val="006812D6"/>
    <w:rsid w:val="006814AA"/>
    <w:rsid w:val="00681B66"/>
    <w:rsid w:val="00681FC8"/>
    <w:rsid w:val="00682063"/>
    <w:rsid w:val="006821BE"/>
    <w:rsid w:val="00682537"/>
    <w:rsid w:val="00682B43"/>
    <w:rsid w:val="00682C4F"/>
    <w:rsid w:val="006836D3"/>
    <w:rsid w:val="006837BF"/>
    <w:rsid w:val="00683A72"/>
    <w:rsid w:val="00683AF5"/>
    <w:rsid w:val="00683C19"/>
    <w:rsid w:val="0068409A"/>
    <w:rsid w:val="00684416"/>
    <w:rsid w:val="00685695"/>
    <w:rsid w:val="0068593A"/>
    <w:rsid w:val="00685A62"/>
    <w:rsid w:val="00685ABE"/>
    <w:rsid w:val="00686241"/>
    <w:rsid w:val="0068642D"/>
    <w:rsid w:val="0068669C"/>
    <w:rsid w:val="00686714"/>
    <w:rsid w:val="0068699A"/>
    <w:rsid w:val="006871C9"/>
    <w:rsid w:val="0068760F"/>
    <w:rsid w:val="00687612"/>
    <w:rsid w:val="00687880"/>
    <w:rsid w:val="00687B3C"/>
    <w:rsid w:val="00687D56"/>
    <w:rsid w:val="0069010E"/>
    <w:rsid w:val="006901F9"/>
    <w:rsid w:val="006904D8"/>
    <w:rsid w:val="00690754"/>
    <w:rsid w:val="006908DF"/>
    <w:rsid w:val="00690CCF"/>
    <w:rsid w:val="00690EF7"/>
    <w:rsid w:val="00690FEA"/>
    <w:rsid w:val="00691319"/>
    <w:rsid w:val="006913A7"/>
    <w:rsid w:val="0069140F"/>
    <w:rsid w:val="006914A1"/>
    <w:rsid w:val="00691A7F"/>
    <w:rsid w:val="00691E97"/>
    <w:rsid w:val="00691F6F"/>
    <w:rsid w:val="00692552"/>
    <w:rsid w:val="006928E5"/>
    <w:rsid w:val="006929E5"/>
    <w:rsid w:val="00692ECC"/>
    <w:rsid w:val="00693300"/>
    <w:rsid w:val="00693BE7"/>
    <w:rsid w:val="00693DCF"/>
    <w:rsid w:val="006942B2"/>
    <w:rsid w:val="00694623"/>
    <w:rsid w:val="006949B3"/>
    <w:rsid w:val="00695051"/>
    <w:rsid w:val="006955A7"/>
    <w:rsid w:val="006956E9"/>
    <w:rsid w:val="006957E5"/>
    <w:rsid w:val="006957F3"/>
    <w:rsid w:val="0069605E"/>
    <w:rsid w:val="0069641F"/>
    <w:rsid w:val="006964CF"/>
    <w:rsid w:val="00696820"/>
    <w:rsid w:val="00696BCA"/>
    <w:rsid w:val="00696DBA"/>
    <w:rsid w:val="00696E64"/>
    <w:rsid w:val="00697161"/>
    <w:rsid w:val="006971D0"/>
    <w:rsid w:val="006A0019"/>
    <w:rsid w:val="006A02C9"/>
    <w:rsid w:val="006A037F"/>
    <w:rsid w:val="006A0788"/>
    <w:rsid w:val="006A094F"/>
    <w:rsid w:val="006A0996"/>
    <w:rsid w:val="006A0D6B"/>
    <w:rsid w:val="006A0E43"/>
    <w:rsid w:val="006A0FAB"/>
    <w:rsid w:val="006A1118"/>
    <w:rsid w:val="006A16FA"/>
    <w:rsid w:val="006A1B16"/>
    <w:rsid w:val="006A1CDA"/>
    <w:rsid w:val="006A2382"/>
    <w:rsid w:val="006A23D1"/>
    <w:rsid w:val="006A2552"/>
    <w:rsid w:val="006A267D"/>
    <w:rsid w:val="006A27DC"/>
    <w:rsid w:val="006A28ED"/>
    <w:rsid w:val="006A28FD"/>
    <w:rsid w:val="006A2943"/>
    <w:rsid w:val="006A29AE"/>
    <w:rsid w:val="006A29DB"/>
    <w:rsid w:val="006A29F5"/>
    <w:rsid w:val="006A3178"/>
    <w:rsid w:val="006A3227"/>
    <w:rsid w:val="006A35C1"/>
    <w:rsid w:val="006A3634"/>
    <w:rsid w:val="006A373B"/>
    <w:rsid w:val="006A3BDD"/>
    <w:rsid w:val="006A3F23"/>
    <w:rsid w:val="006A3F5B"/>
    <w:rsid w:val="006A400F"/>
    <w:rsid w:val="006A439F"/>
    <w:rsid w:val="006A43E6"/>
    <w:rsid w:val="006A455E"/>
    <w:rsid w:val="006A4A36"/>
    <w:rsid w:val="006A4D3E"/>
    <w:rsid w:val="006A4DAD"/>
    <w:rsid w:val="006A4FCE"/>
    <w:rsid w:val="006A53D5"/>
    <w:rsid w:val="006A575F"/>
    <w:rsid w:val="006A58DE"/>
    <w:rsid w:val="006A5CFF"/>
    <w:rsid w:val="006A6148"/>
    <w:rsid w:val="006A6665"/>
    <w:rsid w:val="006A668B"/>
    <w:rsid w:val="006A6781"/>
    <w:rsid w:val="006A6849"/>
    <w:rsid w:val="006A69DC"/>
    <w:rsid w:val="006A6D15"/>
    <w:rsid w:val="006A6F04"/>
    <w:rsid w:val="006A727E"/>
    <w:rsid w:val="006A72DD"/>
    <w:rsid w:val="006A72E7"/>
    <w:rsid w:val="006A7348"/>
    <w:rsid w:val="006A7367"/>
    <w:rsid w:val="006A77F5"/>
    <w:rsid w:val="006A7C95"/>
    <w:rsid w:val="006A7F1E"/>
    <w:rsid w:val="006B0175"/>
    <w:rsid w:val="006B0F0F"/>
    <w:rsid w:val="006B1024"/>
    <w:rsid w:val="006B12D8"/>
    <w:rsid w:val="006B13F1"/>
    <w:rsid w:val="006B171B"/>
    <w:rsid w:val="006B181B"/>
    <w:rsid w:val="006B1A77"/>
    <w:rsid w:val="006B1B9F"/>
    <w:rsid w:val="006B1F06"/>
    <w:rsid w:val="006B1F1C"/>
    <w:rsid w:val="006B1F71"/>
    <w:rsid w:val="006B2057"/>
    <w:rsid w:val="006B20F0"/>
    <w:rsid w:val="006B256A"/>
    <w:rsid w:val="006B28A1"/>
    <w:rsid w:val="006B2DDB"/>
    <w:rsid w:val="006B2F60"/>
    <w:rsid w:val="006B31AF"/>
    <w:rsid w:val="006B3413"/>
    <w:rsid w:val="006B3CC1"/>
    <w:rsid w:val="006B4077"/>
    <w:rsid w:val="006B4252"/>
    <w:rsid w:val="006B481D"/>
    <w:rsid w:val="006B5303"/>
    <w:rsid w:val="006B54AA"/>
    <w:rsid w:val="006B551B"/>
    <w:rsid w:val="006B59CB"/>
    <w:rsid w:val="006B5C3A"/>
    <w:rsid w:val="006B5C61"/>
    <w:rsid w:val="006B5DAA"/>
    <w:rsid w:val="006B5E46"/>
    <w:rsid w:val="006B6067"/>
    <w:rsid w:val="006B6A3D"/>
    <w:rsid w:val="006B703F"/>
    <w:rsid w:val="006B7465"/>
    <w:rsid w:val="006B7529"/>
    <w:rsid w:val="006B764D"/>
    <w:rsid w:val="006B785D"/>
    <w:rsid w:val="006B79C3"/>
    <w:rsid w:val="006B7AC6"/>
    <w:rsid w:val="006C16BF"/>
    <w:rsid w:val="006C1843"/>
    <w:rsid w:val="006C1B92"/>
    <w:rsid w:val="006C1C0F"/>
    <w:rsid w:val="006C226E"/>
    <w:rsid w:val="006C2723"/>
    <w:rsid w:val="006C2FB7"/>
    <w:rsid w:val="006C31A7"/>
    <w:rsid w:val="006C3325"/>
    <w:rsid w:val="006C34C3"/>
    <w:rsid w:val="006C3553"/>
    <w:rsid w:val="006C38A7"/>
    <w:rsid w:val="006C3AA6"/>
    <w:rsid w:val="006C3FAA"/>
    <w:rsid w:val="006C4358"/>
    <w:rsid w:val="006C4B18"/>
    <w:rsid w:val="006C4ED8"/>
    <w:rsid w:val="006C50CC"/>
    <w:rsid w:val="006C5209"/>
    <w:rsid w:val="006C525E"/>
    <w:rsid w:val="006C544A"/>
    <w:rsid w:val="006C59E3"/>
    <w:rsid w:val="006C61A4"/>
    <w:rsid w:val="006C6939"/>
    <w:rsid w:val="006C6D4B"/>
    <w:rsid w:val="006C6D90"/>
    <w:rsid w:val="006C6DA9"/>
    <w:rsid w:val="006C6EFF"/>
    <w:rsid w:val="006C746E"/>
    <w:rsid w:val="006C7C1D"/>
    <w:rsid w:val="006D0116"/>
    <w:rsid w:val="006D01DC"/>
    <w:rsid w:val="006D02B2"/>
    <w:rsid w:val="006D0540"/>
    <w:rsid w:val="006D0947"/>
    <w:rsid w:val="006D0961"/>
    <w:rsid w:val="006D1272"/>
    <w:rsid w:val="006D1330"/>
    <w:rsid w:val="006D1699"/>
    <w:rsid w:val="006D19E2"/>
    <w:rsid w:val="006D214D"/>
    <w:rsid w:val="006D2775"/>
    <w:rsid w:val="006D27A3"/>
    <w:rsid w:val="006D2C39"/>
    <w:rsid w:val="006D2DD0"/>
    <w:rsid w:val="006D30AB"/>
    <w:rsid w:val="006D32FE"/>
    <w:rsid w:val="006D38D2"/>
    <w:rsid w:val="006D390C"/>
    <w:rsid w:val="006D3D4C"/>
    <w:rsid w:val="006D430A"/>
    <w:rsid w:val="006D441B"/>
    <w:rsid w:val="006D465C"/>
    <w:rsid w:val="006D471F"/>
    <w:rsid w:val="006D4773"/>
    <w:rsid w:val="006D48B5"/>
    <w:rsid w:val="006D491C"/>
    <w:rsid w:val="006D4A5B"/>
    <w:rsid w:val="006D4B77"/>
    <w:rsid w:val="006D4BBA"/>
    <w:rsid w:val="006D4D93"/>
    <w:rsid w:val="006D4FBC"/>
    <w:rsid w:val="006D5D95"/>
    <w:rsid w:val="006D5ED1"/>
    <w:rsid w:val="006D614C"/>
    <w:rsid w:val="006D6DAE"/>
    <w:rsid w:val="006D7066"/>
    <w:rsid w:val="006D70E6"/>
    <w:rsid w:val="006D7585"/>
    <w:rsid w:val="006D78D3"/>
    <w:rsid w:val="006D7EBA"/>
    <w:rsid w:val="006D7F43"/>
    <w:rsid w:val="006D7F95"/>
    <w:rsid w:val="006D7FCB"/>
    <w:rsid w:val="006E046D"/>
    <w:rsid w:val="006E051D"/>
    <w:rsid w:val="006E1578"/>
    <w:rsid w:val="006E1DC4"/>
    <w:rsid w:val="006E260F"/>
    <w:rsid w:val="006E274A"/>
    <w:rsid w:val="006E286C"/>
    <w:rsid w:val="006E28D4"/>
    <w:rsid w:val="006E2CDC"/>
    <w:rsid w:val="006E2EA0"/>
    <w:rsid w:val="006E2F20"/>
    <w:rsid w:val="006E34FB"/>
    <w:rsid w:val="006E375A"/>
    <w:rsid w:val="006E3A48"/>
    <w:rsid w:val="006E3D18"/>
    <w:rsid w:val="006E3DD4"/>
    <w:rsid w:val="006E4D39"/>
    <w:rsid w:val="006E516C"/>
    <w:rsid w:val="006E543A"/>
    <w:rsid w:val="006E55D6"/>
    <w:rsid w:val="006E5696"/>
    <w:rsid w:val="006E5976"/>
    <w:rsid w:val="006E5B03"/>
    <w:rsid w:val="006E5C8B"/>
    <w:rsid w:val="006E5CDA"/>
    <w:rsid w:val="006E5F12"/>
    <w:rsid w:val="006E5F59"/>
    <w:rsid w:val="006E5FC9"/>
    <w:rsid w:val="006E6B44"/>
    <w:rsid w:val="006E6C55"/>
    <w:rsid w:val="006E6F6E"/>
    <w:rsid w:val="006E7085"/>
    <w:rsid w:val="006E716A"/>
    <w:rsid w:val="006E73DF"/>
    <w:rsid w:val="006E74FE"/>
    <w:rsid w:val="006E7772"/>
    <w:rsid w:val="006E7B38"/>
    <w:rsid w:val="006E7E6F"/>
    <w:rsid w:val="006F003A"/>
    <w:rsid w:val="006F0110"/>
    <w:rsid w:val="006F0258"/>
    <w:rsid w:val="006F0958"/>
    <w:rsid w:val="006F0EEB"/>
    <w:rsid w:val="006F0FCE"/>
    <w:rsid w:val="006F0FDE"/>
    <w:rsid w:val="006F119F"/>
    <w:rsid w:val="006F12FD"/>
    <w:rsid w:val="006F15C3"/>
    <w:rsid w:val="006F17E3"/>
    <w:rsid w:val="006F1B4F"/>
    <w:rsid w:val="006F1EB7"/>
    <w:rsid w:val="006F1F80"/>
    <w:rsid w:val="006F24B0"/>
    <w:rsid w:val="006F2A02"/>
    <w:rsid w:val="006F2A23"/>
    <w:rsid w:val="006F2CA1"/>
    <w:rsid w:val="006F2ED6"/>
    <w:rsid w:val="006F2F52"/>
    <w:rsid w:val="006F327F"/>
    <w:rsid w:val="006F39E7"/>
    <w:rsid w:val="006F3B45"/>
    <w:rsid w:val="006F3D08"/>
    <w:rsid w:val="006F3F62"/>
    <w:rsid w:val="006F411B"/>
    <w:rsid w:val="006F4249"/>
    <w:rsid w:val="006F574F"/>
    <w:rsid w:val="006F57B4"/>
    <w:rsid w:val="006F5A18"/>
    <w:rsid w:val="006F5B39"/>
    <w:rsid w:val="006F5C93"/>
    <w:rsid w:val="006F5E90"/>
    <w:rsid w:val="006F5ECC"/>
    <w:rsid w:val="006F6203"/>
    <w:rsid w:val="006F6BFD"/>
    <w:rsid w:val="006F6CC0"/>
    <w:rsid w:val="006F6FCF"/>
    <w:rsid w:val="006F7127"/>
    <w:rsid w:val="006F727B"/>
    <w:rsid w:val="006F746E"/>
    <w:rsid w:val="006F77BE"/>
    <w:rsid w:val="006F7DE2"/>
    <w:rsid w:val="006F7FEC"/>
    <w:rsid w:val="00700363"/>
    <w:rsid w:val="007003C9"/>
    <w:rsid w:val="0070056B"/>
    <w:rsid w:val="00700668"/>
    <w:rsid w:val="00700746"/>
    <w:rsid w:val="00700A90"/>
    <w:rsid w:val="00700D4C"/>
    <w:rsid w:val="00700D7B"/>
    <w:rsid w:val="0070127C"/>
    <w:rsid w:val="00701918"/>
    <w:rsid w:val="00701A93"/>
    <w:rsid w:val="00701CD3"/>
    <w:rsid w:val="00701DE2"/>
    <w:rsid w:val="00702306"/>
    <w:rsid w:val="0070268F"/>
    <w:rsid w:val="00702E2A"/>
    <w:rsid w:val="00702FCD"/>
    <w:rsid w:val="007030DA"/>
    <w:rsid w:val="0070325E"/>
    <w:rsid w:val="0070373D"/>
    <w:rsid w:val="007037EB"/>
    <w:rsid w:val="007038B8"/>
    <w:rsid w:val="00703E8B"/>
    <w:rsid w:val="007044E3"/>
    <w:rsid w:val="00704644"/>
    <w:rsid w:val="0070465D"/>
    <w:rsid w:val="007046AC"/>
    <w:rsid w:val="00704A4F"/>
    <w:rsid w:val="00705ADC"/>
    <w:rsid w:val="00705C27"/>
    <w:rsid w:val="007066A9"/>
    <w:rsid w:val="007072EE"/>
    <w:rsid w:val="007077F8"/>
    <w:rsid w:val="00707A66"/>
    <w:rsid w:val="00707C23"/>
    <w:rsid w:val="00707E22"/>
    <w:rsid w:val="00707EB6"/>
    <w:rsid w:val="00707F3F"/>
    <w:rsid w:val="0071023B"/>
    <w:rsid w:val="00710A92"/>
    <w:rsid w:val="00710B1A"/>
    <w:rsid w:val="00710DC9"/>
    <w:rsid w:val="00710F72"/>
    <w:rsid w:val="00710FEB"/>
    <w:rsid w:val="00711314"/>
    <w:rsid w:val="007115A7"/>
    <w:rsid w:val="00712265"/>
    <w:rsid w:val="007124EF"/>
    <w:rsid w:val="00712989"/>
    <w:rsid w:val="00713242"/>
    <w:rsid w:val="00713258"/>
    <w:rsid w:val="00713394"/>
    <w:rsid w:val="0071367E"/>
    <w:rsid w:val="007138EF"/>
    <w:rsid w:val="00713ABE"/>
    <w:rsid w:val="00713D20"/>
    <w:rsid w:val="00714220"/>
    <w:rsid w:val="00714538"/>
    <w:rsid w:val="0071479D"/>
    <w:rsid w:val="00714A80"/>
    <w:rsid w:val="007157E9"/>
    <w:rsid w:val="00715B9C"/>
    <w:rsid w:val="00715D73"/>
    <w:rsid w:val="0071629F"/>
    <w:rsid w:val="0071652D"/>
    <w:rsid w:val="00716690"/>
    <w:rsid w:val="00716715"/>
    <w:rsid w:val="00716916"/>
    <w:rsid w:val="00716B02"/>
    <w:rsid w:val="007173DA"/>
    <w:rsid w:val="0071768A"/>
    <w:rsid w:val="00717CF5"/>
    <w:rsid w:val="007201C5"/>
    <w:rsid w:val="0072021B"/>
    <w:rsid w:val="007202EC"/>
    <w:rsid w:val="00720C36"/>
    <w:rsid w:val="00721FE4"/>
    <w:rsid w:val="007225CC"/>
    <w:rsid w:val="00722B08"/>
    <w:rsid w:val="00722C9A"/>
    <w:rsid w:val="00722DFD"/>
    <w:rsid w:val="007234C9"/>
    <w:rsid w:val="00723535"/>
    <w:rsid w:val="00723635"/>
    <w:rsid w:val="00723A6A"/>
    <w:rsid w:val="007241E2"/>
    <w:rsid w:val="00724AD3"/>
    <w:rsid w:val="00725183"/>
    <w:rsid w:val="0072523F"/>
    <w:rsid w:val="007258A8"/>
    <w:rsid w:val="007258EE"/>
    <w:rsid w:val="00725D28"/>
    <w:rsid w:val="00725E97"/>
    <w:rsid w:val="00726499"/>
    <w:rsid w:val="00726B56"/>
    <w:rsid w:val="0072738A"/>
    <w:rsid w:val="00727422"/>
    <w:rsid w:val="00727CDC"/>
    <w:rsid w:val="00727DBA"/>
    <w:rsid w:val="00727E27"/>
    <w:rsid w:val="007301B4"/>
    <w:rsid w:val="00730313"/>
    <w:rsid w:val="007305A2"/>
    <w:rsid w:val="00730AF2"/>
    <w:rsid w:val="00730AFD"/>
    <w:rsid w:val="00730E30"/>
    <w:rsid w:val="0073122A"/>
    <w:rsid w:val="00731BC8"/>
    <w:rsid w:val="007321A8"/>
    <w:rsid w:val="007325F8"/>
    <w:rsid w:val="007326FF"/>
    <w:rsid w:val="00732775"/>
    <w:rsid w:val="0073281F"/>
    <w:rsid w:val="00732822"/>
    <w:rsid w:val="00732ABF"/>
    <w:rsid w:val="00732D80"/>
    <w:rsid w:val="007330D2"/>
    <w:rsid w:val="007334D0"/>
    <w:rsid w:val="00733E2D"/>
    <w:rsid w:val="00733E40"/>
    <w:rsid w:val="00733FA4"/>
    <w:rsid w:val="00735544"/>
    <w:rsid w:val="007356C9"/>
    <w:rsid w:val="00735840"/>
    <w:rsid w:val="00735E72"/>
    <w:rsid w:val="00736271"/>
    <w:rsid w:val="0073651E"/>
    <w:rsid w:val="007367D9"/>
    <w:rsid w:val="00736CB8"/>
    <w:rsid w:val="00736D59"/>
    <w:rsid w:val="00736E4F"/>
    <w:rsid w:val="00736E54"/>
    <w:rsid w:val="00736EDC"/>
    <w:rsid w:val="00736F8B"/>
    <w:rsid w:val="0073707E"/>
    <w:rsid w:val="007370CF"/>
    <w:rsid w:val="007371E8"/>
    <w:rsid w:val="0073723E"/>
    <w:rsid w:val="007378FA"/>
    <w:rsid w:val="00737AFA"/>
    <w:rsid w:val="00737D7A"/>
    <w:rsid w:val="0074004E"/>
    <w:rsid w:val="007402C0"/>
    <w:rsid w:val="007406EA"/>
    <w:rsid w:val="007407AA"/>
    <w:rsid w:val="00740DED"/>
    <w:rsid w:val="00740EEC"/>
    <w:rsid w:val="0074131E"/>
    <w:rsid w:val="007416EE"/>
    <w:rsid w:val="00741794"/>
    <w:rsid w:val="00741DF2"/>
    <w:rsid w:val="00742061"/>
    <w:rsid w:val="007421BA"/>
    <w:rsid w:val="00742366"/>
    <w:rsid w:val="00742998"/>
    <w:rsid w:val="00742A05"/>
    <w:rsid w:val="00742B23"/>
    <w:rsid w:val="00742D75"/>
    <w:rsid w:val="0074321A"/>
    <w:rsid w:val="00743308"/>
    <w:rsid w:val="00743397"/>
    <w:rsid w:val="00743F63"/>
    <w:rsid w:val="00743FA5"/>
    <w:rsid w:val="007441C5"/>
    <w:rsid w:val="0074421E"/>
    <w:rsid w:val="007443E0"/>
    <w:rsid w:val="007447BD"/>
    <w:rsid w:val="00744AE3"/>
    <w:rsid w:val="00744B10"/>
    <w:rsid w:val="007450D4"/>
    <w:rsid w:val="007455BC"/>
    <w:rsid w:val="00745B94"/>
    <w:rsid w:val="0074600F"/>
    <w:rsid w:val="00746330"/>
    <w:rsid w:val="007464CB"/>
    <w:rsid w:val="007464EA"/>
    <w:rsid w:val="007468AB"/>
    <w:rsid w:val="007468FB"/>
    <w:rsid w:val="00746A7D"/>
    <w:rsid w:val="00746D47"/>
    <w:rsid w:val="007473E6"/>
    <w:rsid w:val="007475CD"/>
    <w:rsid w:val="00747EB2"/>
    <w:rsid w:val="00750151"/>
    <w:rsid w:val="0075029B"/>
    <w:rsid w:val="00750912"/>
    <w:rsid w:val="0075092D"/>
    <w:rsid w:val="00750B0A"/>
    <w:rsid w:val="00750D8E"/>
    <w:rsid w:val="00750EC8"/>
    <w:rsid w:val="0075131C"/>
    <w:rsid w:val="007519FC"/>
    <w:rsid w:val="00751A65"/>
    <w:rsid w:val="00751A8B"/>
    <w:rsid w:val="00751B5D"/>
    <w:rsid w:val="00751B82"/>
    <w:rsid w:val="00751C45"/>
    <w:rsid w:val="0075280B"/>
    <w:rsid w:val="007528B6"/>
    <w:rsid w:val="00752957"/>
    <w:rsid w:val="0075322C"/>
    <w:rsid w:val="0075345C"/>
    <w:rsid w:val="00753734"/>
    <w:rsid w:val="00753761"/>
    <w:rsid w:val="00753A1A"/>
    <w:rsid w:val="00753D96"/>
    <w:rsid w:val="0075435E"/>
    <w:rsid w:val="007546BE"/>
    <w:rsid w:val="00754781"/>
    <w:rsid w:val="0075488C"/>
    <w:rsid w:val="007549D8"/>
    <w:rsid w:val="00754BC4"/>
    <w:rsid w:val="00754C0E"/>
    <w:rsid w:val="00754F4F"/>
    <w:rsid w:val="00755566"/>
    <w:rsid w:val="00755B57"/>
    <w:rsid w:val="00755DC7"/>
    <w:rsid w:val="00756186"/>
    <w:rsid w:val="0075631F"/>
    <w:rsid w:val="00756339"/>
    <w:rsid w:val="007564B2"/>
    <w:rsid w:val="00756599"/>
    <w:rsid w:val="00756689"/>
    <w:rsid w:val="00756993"/>
    <w:rsid w:val="00756F17"/>
    <w:rsid w:val="00757015"/>
    <w:rsid w:val="0075716B"/>
    <w:rsid w:val="007571D3"/>
    <w:rsid w:val="007577F7"/>
    <w:rsid w:val="00757B10"/>
    <w:rsid w:val="007600CD"/>
    <w:rsid w:val="00760BA6"/>
    <w:rsid w:val="00761001"/>
    <w:rsid w:val="0076106C"/>
    <w:rsid w:val="007612B8"/>
    <w:rsid w:val="00761302"/>
    <w:rsid w:val="007615B0"/>
    <w:rsid w:val="007615EF"/>
    <w:rsid w:val="007615F3"/>
    <w:rsid w:val="00761615"/>
    <w:rsid w:val="00761D4D"/>
    <w:rsid w:val="00761E3B"/>
    <w:rsid w:val="007622AA"/>
    <w:rsid w:val="007626F5"/>
    <w:rsid w:val="00762B44"/>
    <w:rsid w:val="00762D3F"/>
    <w:rsid w:val="00762D71"/>
    <w:rsid w:val="00762DB7"/>
    <w:rsid w:val="00762DE6"/>
    <w:rsid w:val="00762E23"/>
    <w:rsid w:val="00762FF2"/>
    <w:rsid w:val="007633E5"/>
    <w:rsid w:val="0076365D"/>
    <w:rsid w:val="0076371D"/>
    <w:rsid w:val="00763902"/>
    <w:rsid w:val="00763BFB"/>
    <w:rsid w:val="00763C2F"/>
    <w:rsid w:val="00764625"/>
    <w:rsid w:val="00764AA4"/>
    <w:rsid w:val="00764E4D"/>
    <w:rsid w:val="007650CE"/>
    <w:rsid w:val="007655C9"/>
    <w:rsid w:val="007656D2"/>
    <w:rsid w:val="00765973"/>
    <w:rsid w:val="00765E39"/>
    <w:rsid w:val="00765F8E"/>
    <w:rsid w:val="007669B4"/>
    <w:rsid w:val="00766D50"/>
    <w:rsid w:val="00766DC3"/>
    <w:rsid w:val="00766EB2"/>
    <w:rsid w:val="00766EDB"/>
    <w:rsid w:val="00767295"/>
    <w:rsid w:val="00767754"/>
    <w:rsid w:val="0076786A"/>
    <w:rsid w:val="007678B3"/>
    <w:rsid w:val="00767A05"/>
    <w:rsid w:val="00767A77"/>
    <w:rsid w:val="00767EE3"/>
    <w:rsid w:val="00770370"/>
    <w:rsid w:val="007703A6"/>
    <w:rsid w:val="00770438"/>
    <w:rsid w:val="0077044D"/>
    <w:rsid w:val="00770871"/>
    <w:rsid w:val="00771273"/>
    <w:rsid w:val="00771593"/>
    <w:rsid w:val="0077162E"/>
    <w:rsid w:val="00771B28"/>
    <w:rsid w:val="00772334"/>
    <w:rsid w:val="0077244A"/>
    <w:rsid w:val="007724F0"/>
    <w:rsid w:val="007726E3"/>
    <w:rsid w:val="00772CA2"/>
    <w:rsid w:val="00772E17"/>
    <w:rsid w:val="007730D0"/>
    <w:rsid w:val="0077354A"/>
    <w:rsid w:val="00773672"/>
    <w:rsid w:val="00773720"/>
    <w:rsid w:val="00773787"/>
    <w:rsid w:val="007739B6"/>
    <w:rsid w:val="007739C6"/>
    <w:rsid w:val="00773A5C"/>
    <w:rsid w:val="00773BFD"/>
    <w:rsid w:val="00773ECC"/>
    <w:rsid w:val="00774677"/>
    <w:rsid w:val="007746D0"/>
    <w:rsid w:val="0077485B"/>
    <w:rsid w:val="007748D1"/>
    <w:rsid w:val="0077499E"/>
    <w:rsid w:val="007749B4"/>
    <w:rsid w:val="00774ACB"/>
    <w:rsid w:val="00774B61"/>
    <w:rsid w:val="00774BFC"/>
    <w:rsid w:val="00774CCB"/>
    <w:rsid w:val="00774D0E"/>
    <w:rsid w:val="00774D19"/>
    <w:rsid w:val="00774DD7"/>
    <w:rsid w:val="00775507"/>
    <w:rsid w:val="00775A38"/>
    <w:rsid w:val="00775AAE"/>
    <w:rsid w:val="00775C2A"/>
    <w:rsid w:val="00775C84"/>
    <w:rsid w:val="00775D04"/>
    <w:rsid w:val="00775DD4"/>
    <w:rsid w:val="00775EFE"/>
    <w:rsid w:val="00776332"/>
    <w:rsid w:val="0077636B"/>
    <w:rsid w:val="00776B3E"/>
    <w:rsid w:val="00776D40"/>
    <w:rsid w:val="00776D86"/>
    <w:rsid w:val="00776FE1"/>
    <w:rsid w:val="0077747B"/>
    <w:rsid w:val="007774F4"/>
    <w:rsid w:val="00777A0F"/>
    <w:rsid w:val="00777D9E"/>
    <w:rsid w:val="00780467"/>
    <w:rsid w:val="00780E00"/>
    <w:rsid w:val="00781123"/>
    <w:rsid w:val="0078122C"/>
    <w:rsid w:val="00781BA4"/>
    <w:rsid w:val="00782A13"/>
    <w:rsid w:val="00782B1E"/>
    <w:rsid w:val="00782D71"/>
    <w:rsid w:val="00783182"/>
    <w:rsid w:val="00783686"/>
    <w:rsid w:val="0078378C"/>
    <w:rsid w:val="00783AC1"/>
    <w:rsid w:val="00783AEE"/>
    <w:rsid w:val="00783DA5"/>
    <w:rsid w:val="007841ED"/>
    <w:rsid w:val="00784211"/>
    <w:rsid w:val="007842F5"/>
    <w:rsid w:val="0078474C"/>
    <w:rsid w:val="007848C2"/>
    <w:rsid w:val="00784946"/>
    <w:rsid w:val="00784C53"/>
    <w:rsid w:val="00784DC8"/>
    <w:rsid w:val="00785D8A"/>
    <w:rsid w:val="00785F25"/>
    <w:rsid w:val="007864DF"/>
    <w:rsid w:val="007866D1"/>
    <w:rsid w:val="0078671F"/>
    <w:rsid w:val="00786CC0"/>
    <w:rsid w:val="007872A9"/>
    <w:rsid w:val="00787653"/>
    <w:rsid w:val="00787AE6"/>
    <w:rsid w:val="00787F72"/>
    <w:rsid w:val="0079087C"/>
    <w:rsid w:val="007909A7"/>
    <w:rsid w:val="00790A58"/>
    <w:rsid w:val="00790AC5"/>
    <w:rsid w:val="00790B7F"/>
    <w:rsid w:val="00790D6A"/>
    <w:rsid w:val="00790DA9"/>
    <w:rsid w:val="00790DE8"/>
    <w:rsid w:val="007910F2"/>
    <w:rsid w:val="00791151"/>
    <w:rsid w:val="00791597"/>
    <w:rsid w:val="007916AA"/>
    <w:rsid w:val="00791B4A"/>
    <w:rsid w:val="00791EFF"/>
    <w:rsid w:val="00792004"/>
    <w:rsid w:val="00792531"/>
    <w:rsid w:val="0079278B"/>
    <w:rsid w:val="007928D1"/>
    <w:rsid w:val="00792D15"/>
    <w:rsid w:val="0079321D"/>
    <w:rsid w:val="0079389B"/>
    <w:rsid w:val="00793F00"/>
    <w:rsid w:val="00793FF5"/>
    <w:rsid w:val="00794351"/>
    <w:rsid w:val="0079454A"/>
    <w:rsid w:val="00794A67"/>
    <w:rsid w:val="00794CA2"/>
    <w:rsid w:val="00795977"/>
    <w:rsid w:val="00795D10"/>
    <w:rsid w:val="00795E62"/>
    <w:rsid w:val="00795E99"/>
    <w:rsid w:val="00796055"/>
    <w:rsid w:val="007961A9"/>
    <w:rsid w:val="007964E1"/>
    <w:rsid w:val="00796B4A"/>
    <w:rsid w:val="00796C8B"/>
    <w:rsid w:val="00796C94"/>
    <w:rsid w:val="00797108"/>
    <w:rsid w:val="007973E6"/>
    <w:rsid w:val="00797CA6"/>
    <w:rsid w:val="00797DD9"/>
    <w:rsid w:val="007A05AD"/>
    <w:rsid w:val="007A07DF"/>
    <w:rsid w:val="007A0821"/>
    <w:rsid w:val="007A0B92"/>
    <w:rsid w:val="007A0E4B"/>
    <w:rsid w:val="007A13BE"/>
    <w:rsid w:val="007A146E"/>
    <w:rsid w:val="007A14EB"/>
    <w:rsid w:val="007A1566"/>
    <w:rsid w:val="007A16C0"/>
    <w:rsid w:val="007A182A"/>
    <w:rsid w:val="007A1F99"/>
    <w:rsid w:val="007A1FB9"/>
    <w:rsid w:val="007A28E5"/>
    <w:rsid w:val="007A2AA1"/>
    <w:rsid w:val="007A2CB3"/>
    <w:rsid w:val="007A378A"/>
    <w:rsid w:val="007A3DA7"/>
    <w:rsid w:val="007A3DF0"/>
    <w:rsid w:val="007A41E7"/>
    <w:rsid w:val="007A48C8"/>
    <w:rsid w:val="007A4C29"/>
    <w:rsid w:val="007A4CE7"/>
    <w:rsid w:val="007A4F3E"/>
    <w:rsid w:val="007A4F7E"/>
    <w:rsid w:val="007A4FB5"/>
    <w:rsid w:val="007A5E19"/>
    <w:rsid w:val="007A614A"/>
    <w:rsid w:val="007A6645"/>
    <w:rsid w:val="007A6C33"/>
    <w:rsid w:val="007A6CD6"/>
    <w:rsid w:val="007A7090"/>
    <w:rsid w:val="007A70D5"/>
    <w:rsid w:val="007A71CA"/>
    <w:rsid w:val="007A72FF"/>
    <w:rsid w:val="007A737E"/>
    <w:rsid w:val="007A7B32"/>
    <w:rsid w:val="007A7E8B"/>
    <w:rsid w:val="007B000E"/>
    <w:rsid w:val="007B051D"/>
    <w:rsid w:val="007B0929"/>
    <w:rsid w:val="007B0E15"/>
    <w:rsid w:val="007B0E82"/>
    <w:rsid w:val="007B0F5F"/>
    <w:rsid w:val="007B1216"/>
    <w:rsid w:val="007B191C"/>
    <w:rsid w:val="007B219D"/>
    <w:rsid w:val="007B24B4"/>
    <w:rsid w:val="007B259A"/>
    <w:rsid w:val="007B25A0"/>
    <w:rsid w:val="007B2790"/>
    <w:rsid w:val="007B2BA9"/>
    <w:rsid w:val="007B2D1A"/>
    <w:rsid w:val="007B2EF1"/>
    <w:rsid w:val="007B3127"/>
    <w:rsid w:val="007B35EC"/>
    <w:rsid w:val="007B3958"/>
    <w:rsid w:val="007B3A77"/>
    <w:rsid w:val="007B3F1F"/>
    <w:rsid w:val="007B3F89"/>
    <w:rsid w:val="007B4350"/>
    <w:rsid w:val="007B4382"/>
    <w:rsid w:val="007B43DB"/>
    <w:rsid w:val="007B497A"/>
    <w:rsid w:val="007B4F3A"/>
    <w:rsid w:val="007B4FDC"/>
    <w:rsid w:val="007B501B"/>
    <w:rsid w:val="007B5240"/>
    <w:rsid w:val="007B53D8"/>
    <w:rsid w:val="007B5B9B"/>
    <w:rsid w:val="007B5BA0"/>
    <w:rsid w:val="007B5BB1"/>
    <w:rsid w:val="007B5C51"/>
    <w:rsid w:val="007B5D38"/>
    <w:rsid w:val="007B5EA1"/>
    <w:rsid w:val="007B6339"/>
    <w:rsid w:val="007B6FF9"/>
    <w:rsid w:val="007B787A"/>
    <w:rsid w:val="007B7D90"/>
    <w:rsid w:val="007B7DDE"/>
    <w:rsid w:val="007C0266"/>
    <w:rsid w:val="007C03F3"/>
    <w:rsid w:val="007C0484"/>
    <w:rsid w:val="007C0700"/>
    <w:rsid w:val="007C07CA"/>
    <w:rsid w:val="007C0CAD"/>
    <w:rsid w:val="007C0E5E"/>
    <w:rsid w:val="007C11FF"/>
    <w:rsid w:val="007C13F3"/>
    <w:rsid w:val="007C1468"/>
    <w:rsid w:val="007C1971"/>
    <w:rsid w:val="007C19D4"/>
    <w:rsid w:val="007C1B3B"/>
    <w:rsid w:val="007C1B80"/>
    <w:rsid w:val="007C1C4E"/>
    <w:rsid w:val="007C1D1B"/>
    <w:rsid w:val="007C1E33"/>
    <w:rsid w:val="007C1EE6"/>
    <w:rsid w:val="007C21BE"/>
    <w:rsid w:val="007C2A2C"/>
    <w:rsid w:val="007C2D59"/>
    <w:rsid w:val="007C2F42"/>
    <w:rsid w:val="007C3592"/>
    <w:rsid w:val="007C385C"/>
    <w:rsid w:val="007C38A6"/>
    <w:rsid w:val="007C38E4"/>
    <w:rsid w:val="007C3D74"/>
    <w:rsid w:val="007C3ED7"/>
    <w:rsid w:val="007C3FFB"/>
    <w:rsid w:val="007C4062"/>
    <w:rsid w:val="007C43BB"/>
    <w:rsid w:val="007C448E"/>
    <w:rsid w:val="007C479C"/>
    <w:rsid w:val="007C4956"/>
    <w:rsid w:val="007C4DF2"/>
    <w:rsid w:val="007C4E7D"/>
    <w:rsid w:val="007C519E"/>
    <w:rsid w:val="007C52A8"/>
    <w:rsid w:val="007C5361"/>
    <w:rsid w:val="007C544E"/>
    <w:rsid w:val="007C5707"/>
    <w:rsid w:val="007C59B6"/>
    <w:rsid w:val="007C5B6E"/>
    <w:rsid w:val="007C5BD8"/>
    <w:rsid w:val="007C5C04"/>
    <w:rsid w:val="007C607C"/>
    <w:rsid w:val="007C6129"/>
    <w:rsid w:val="007C61D4"/>
    <w:rsid w:val="007C6201"/>
    <w:rsid w:val="007C692D"/>
    <w:rsid w:val="007C6D9B"/>
    <w:rsid w:val="007C76A9"/>
    <w:rsid w:val="007C76E7"/>
    <w:rsid w:val="007C7BE0"/>
    <w:rsid w:val="007C7E55"/>
    <w:rsid w:val="007D0BA0"/>
    <w:rsid w:val="007D0BAB"/>
    <w:rsid w:val="007D0E5B"/>
    <w:rsid w:val="007D0F6F"/>
    <w:rsid w:val="007D10AA"/>
    <w:rsid w:val="007D1275"/>
    <w:rsid w:val="007D1B95"/>
    <w:rsid w:val="007D2486"/>
    <w:rsid w:val="007D2673"/>
    <w:rsid w:val="007D2A5D"/>
    <w:rsid w:val="007D32BD"/>
    <w:rsid w:val="007D3422"/>
    <w:rsid w:val="007D35D8"/>
    <w:rsid w:val="007D3630"/>
    <w:rsid w:val="007D3A6C"/>
    <w:rsid w:val="007D3BBF"/>
    <w:rsid w:val="007D3F23"/>
    <w:rsid w:val="007D45FE"/>
    <w:rsid w:val="007D4818"/>
    <w:rsid w:val="007D4B5F"/>
    <w:rsid w:val="007D4DB5"/>
    <w:rsid w:val="007D5398"/>
    <w:rsid w:val="007D5758"/>
    <w:rsid w:val="007D58C3"/>
    <w:rsid w:val="007D59E4"/>
    <w:rsid w:val="007D6445"/>
    <w:rsid w:val="007D64FD"/>
    <w:rsid w:val="007D668B"/>
    <w:rsid w:val="007D68AE"/>
    <w:rsid w:val="007D6939"/>
    <w:rsid w:val="007D6D53"/>
    <w:rsid w:val="007D6DA8"/>
    <w:rsid w:val="007D6E2D"/>
    <w:rsid w:val="007D74CB"/>
    <w:rsid w:val="007D770E"/>
    <w:rsid w:val="007D7A75"/>
    <w:rsid w:val="007D7AFB"/>
    <w:rsid w:val="007D7CA9"/>
    <w:rsid w:val="007E0391"/>
    <w:rsid w:val="007E07A7"/>
    <w:rsid w:val="007E0925"/>
    <w:rsid w:val="007E0A5D"/>
    <w:rsid w:val="007E0A6D"/>
    <w:rsid w:val="007E0AC0"/>
    <w:rsid w:val="007E0AF3"/>
    <w:rsid w:val="007E0C2A"/>
    <w:rsid w:val="007E0FA5"/>
    <w:rsid w:val="007E10B9"/>
    <w:rsid w:val="007E1346"/>
    <w:rsid w:val="007E1372"/>
    <w:rsid w:val="007E15AA"/>
    <w:rsid w:val="007E16E3"/>
    <w:rsid w:val="007E1A01"/>
    <w:rsid w:val="007E1C50"/>
    <w:rsid w:val="007E1EFD"/>
    <w:rsid w:val="007E1F13"/>
    <w:rsid w:val="007E203C"/>
    <w:rsid w:val="007E2199"/>
    <w:rsid w:val="007E21E3"/>
    <w:rsid w:val="007E2287"/>
    <w:rsid w:val="007E22DD"/>
    <w:rsid w:val="007E2334"/>
    <w:rsid w:val="007E279C"/>
    <w:rsid w:val="007E2A10"/>
    <w:rsid w:val="007E2E29"/>
    <w:rsid w:val="007E347F"/>
    <w:rsid w:val="007E3553"/>
    <w:rsid w:val="007E3678"/>
    <w:rsid w:val="007E3BCC"/>
    <w:rsid w:val="007E3F11"/>
    <w:rsid w:val="007E463B"/>
    <w:rsid w:val="007E4829"/>
    <w:rsid w:val="007E4837"/>
    <w:rsid w:val="007E4A1A"/>
    <w:rsid w:val="007E4A3C"/>
    <w:rsid w:val="007E4DC0"/>
    <w:rsid w:val="007E4EC3"/>
    <w:rsid w:val="007E55AC"/>
    <w:rsid w:val="007E56A8"/>
    <w:rsid w:val="007E58A3"/>
    <w:rsid w:val="007E60DF"/>
    <w:rsid w:val="007E6840"/>
    <w:rsid w:val="007E6846"/>
    <w:rsid w:val="007E6C1A"/>
    <w:rsid w:val="007E6EFD"/>
    <w:rsid w:val="007E7EFE"/>
    <w:rsid w:val="007E7F40"/>
    <w:rsid w:val="007E7FA4"/>
    <w:rsid w:val="007F052A"/>
    <w:rsid w:val="007F05B1"/>
    <w:rsid w:val="007F115F"/>
    <w:rsid w:val="007F1629"/>
    <w:rsid w:val="007F1AA1"/>
    <w:rsid w:val="007F1ABD"/>
    <w:rsid w:val="007F1EFF"/>
    <w:rsid w:val="007F2089"/>
    <w:rsid w:val="007F2BBF"/>
    <w:rsid w:val="007F2C8E"/>
    <w:rsid w:val="007F2EC0"/>
    <w:rsid w:val="007F312D"/>
    <w:rsid w:val="007F317A"/>
    <w:rsid w:val="007F32AC"/>
    <w:rsid w:val="007F3367"/>
    <w:rsid w:val="007F37D1"/>
    <w:rsid w:val="007F38D9"/>
    <w:rsid w:val="007F3B14"/>
    <w:rsid w:val="007F3DB6"/>
    <w:rsid w:val="007F3F36"/>
    <w:rsid w:val="007F3F77"/>
    <w:rsid w:val="007F45DF"/>
    <w:rsid w:val="007F475A"/>
    <w:rsid w:val="007F475E"/>
    <w:rsid w:val="007F4DDF"/>
    <w:rsid w:val="007F524F"/>
    <w:rsid w:val="007F55A8"/>
    <w:rsid w:val="007F55CF"/>
    <w:rsid w:val="007F5613"/>
    <w:rsid w:val="007F5703"/>
    <w:rsid w:val="007F58D1"/>
    <w:rsid w:val="007F5E9A"/>
    <w:rsid w:val="007F6186"/>
    <w:rsid w:val="007F63B1"/>
    <w:rsid w:val="007F63CA"/>
    <w:rsid w:val="007F6F6A"/>
    <w:rsid w:val="007F7061"/>
    <w:rsid w:val="007F70D8"/>
    <w:rsid w:val="007F732D"/>
    <w:rsid w:val="007F74EC"/>
    <w:rsid w:val="007F7709"/>
    <w:rsid w:val="007F7AA8"/>
    <w:rsid w:val="00800259"/>
    <w:rsid w:val="008002E8"/>
    <w:rsid w:val="008003FB"/>
    <w:rsid w:val="00800A0F"/>
    <w:rsid w:val="00800A1C"/>
    <w:rsid w:val="00800AB8"/>
    <w:rsid w:val="00800D30"/>
    <w:rsid w:val="00800EF4"/>
    <w:rsid w:val="00801010"/>
    <w:rsid w:val="00801217"/>
    <w:rsid w:val="00801446"/>
    <w:rsid w:val="00801555"/>
    <w:rsid w:val="008016D1"/>
    <w:rsid w:val="00801DB7"/>
    <w:rsid w:val="00801F14"/>
    <w:rsid w:val="00801FDA"/>
    <w:rsid w:val="00802200"/>
    <w:rsid w:val="0080261D"/>
    <w:rsid w:val="00802AFC"/>
    <w:rsid w:val="00802B85"/>
    <w:rsid w:val="008035DC"/>
    <w:rsid w:val="0080397D"/>
    <w:rsid w:val="00803C43"/>
    <w:rsid w:val="00803CCA"/>
    <w:rsid w:val="00803DA5"/>
    <w:rsid w:val="00803F19"/>
    <w:rsid w:val="00803FCB"/>
    <w:rsid w:val="0080406F"/>
    <w:rsid w:val="008042F4"/>
    <w:rsid w:val="008047B7"/>
    <w:rsid w:val="00804824"/>
    <w:rsid w:val="00804AB7"/>
    <w:rsid w:val="00804BF7"/>
    <w:rsid w:val="00805466"/>
    <w:rsid w:val="008057CC"/>
    <w:rsid w:val="0080627F"/>
    <w:rsid w:val="00806C26"/>
    <w:rsid w:val="0080750D"/>
    <w:rsid w:val="008076D9"/>
    <w:rsid w:val="0080776A"/>
    <w:rsid w:val="008079DE"/>
    <w:rsid w:val="00807CD2"/>
    <w:rsid w:val="00807FFD"/>
    <w:rsid w:val="0081007E"/>
    <w:rsid w:val="008105AF"/>
    <w:rsid w:val="0081099B"/>
    <w:rsid w:val="008109CA"/>
    <w:rsid w:val="00810B9D"/>
    <w:rsid w:val="00810CAE"/>
    <w:rsid w:val="00810CF9"/>
    <w:rsid w:val="00810D28"/>
    <w:rsid w:val="00810E4F"/>
    <w:rsid w:val="0081102D"/>
    <w:rsid w:val="008111CE"/>
    <w:rsid w:val="0081124C"/>
    <w:rsid w:val="008113F4"/>
    <w:rsid w:val="008114A5"/>
    <w:rsid w:val="00811A1E"/>
    <w:rsid w:val="00812484"/>
    <w:rsid w:val="008124FA"/>
    <w:rsid w:val="0081256B"/>
    <w:rsid w:val="0081269A"/>
    <w:rsid w:val="00812886"/>
    <w:rsid w:val="008129D4"/>
    <w:rsid w:val="00812B0E"/>
    <w:rsid w:val="008130D1"/>
    <w:rsid w:val="008131D1"/>
    <w:rsid w:val="00813404"/>
    <w:rsid w:val="008135AB"/>
    <w:rsid w:val="00813810"/>
    <w:rsid w:val="00813827"/>
    <w:rsid w:val="00813899"/>
    <w:rsid w:val="008139FC"/>
    <w:rsid w:val="00813B64"/>
    <w:rsid w:val="00813FF9"/>
    <w:rsid w:val="00814115"/>
    <w:rsid w:val="008145FC"/>
    <w:rsid w:val="00815424"/>
    <w:rsid w:val="00815D61"/>
    <w:rsid w:val="00815DBB"/>
    <w:rsid w:val="00816D03"/>
    <w:rsid w:val="00816D41"/>
    <w:rsid w:val="008170CA"/>
    <w:rsid w:val="008170D2"/>
    <w:rsid w:val="0081717C"/>
    <w:rsid w:val="00817199"/>
    <w:rsid w:val="008174D7"/>
    <w:rsid w:val="00817761"/>
    <w:rsid w:val="00817DB4"/>
    <w:rsid w:val="00817F6F"/>
    <w:rsid w:val="00817F9E"/>
    <w:rsid w:val="00820081"/>
    <w:rsid w:val="008201A0"/>
    <w:rsid w:val="00820342"/>
    <w:rsid w:val="00820478"/>
    <w:rsid w:val="00821194"/>
    <w:rsid w:val="008211F3"/>
    <w:rsid w:val="0082123C"/>
    <w:rsid w:val="0082125F"/>
    <w:rsid w:val="008213DE"/>
    <w:rsid w:val="00821712"/>
    <w:rsid w:val="0082182D"/>
    <w:rsid w:val="00821C8C"/>
    <w:rsid w:val="00821E29"/>
    <w:rsid w:val="008226DB"/>
    <w:rsid w:val="00822A59"/>
    <w:rsid w:val="00822AB8"/>
    <w:rsid w:val="00822FC2"/>
    <w:rsid w:val="008231D6"/>
    <w:rsid w:val="008234B2"/>
    <w:rsid w:val="00823C05"/>
    <w:rsid w:val="00823EB8"/>
    <w:rsid w:val="00823F8D"/>
    <w:rsid w:val="008244F0"/>
    <w:rsid w:val="00824898"/>
    <w:rsid w:val="0082497A"/>
    <w:rsid w:val="00824A09"/>
    <w:rsid w:val="00824ECE"/>
    <w:rsid w:val="00825025"/>
    <w:rsid w:val="008252F6"/>
    <w:rsid w:val="00825341"/>
    <w:rsid w:val="008254FB"/>
    <w:rsid w:val="00825DDC"/>
    <w:rsid w:val="00825E02"/>
    <w:rsid w:val="0082603A"/>
    <w:rsid w:val="008265A5"/>
    <w:rsid w:val="0082663E"/>
    <w:rsid w:val="008269BB"/>
    <w:rsid w:val="00826A10"/>
    <w:rsid w:val="00826B36"/>
    <w:rsid w:val="00826E83"/>
    <w:rsid w:val="0082702E"/>
    <w:rsid w:val="00827264"/>
    <w:rsid w:val="00827937"/>
    <w:rsid w:val="00827D9F"/>
    <w:rsid w:val="00827E78"/>
    <w:rsid w:val="00827F60"/>
    <w:rsid w:val="00830618"/>
    <w:rsid w:val="008306F8"/>
    <w:rsid w:val="00830FC6"/>
    <w:rsid w:val="0083103F"/>
    <w:rsid w:val="00831363"/>
    <w:rsid w:val="008313D8"/>
    <w:rsid w:val="00831642"/>
    <w:rsid w:val="008316C8"/>
    <w:rsid w:val="00831931"/>
    <w:rsid w:val="008319EB"/>
    <w:rsid w:val="00831AF5"/>
    <w:rsid w:val="00831B7A"/>
    <w:rsid w:val="00831C81"/>
    <w:rsid w:val="00832396"/>
    <w:rsid w:val="008327A3"/>
    <w:rsid w:val="008329D4"/>
    <w:rsid w:val="00833610"/>
    <w:rsid w:val="00833706"/>
    <w:rsid w:val="00833A0D"/>
    <w:rsid w:val="00833B48"/>
    <w:rsid w:val="0083438D"/>
    <w:rsid w:val="0083441D"/>
    <w:rsid w:val="008345E2"/>
    <w:rsid w:val="00834A5C"/>
    <w:rsid w:val="00834BCA"/>
    <w:rsid w:val="00834C93"/>
    <w:rsid w:val="00834DCC"/>
    <w:rsid w:val="00835834"/>
    <w:rsid w:val="008359B9"/>
    <w:rsid w:val="00835A45"/>
    <w:rsid w:val="00835DFF"/>
    <w:rsid w:val="00836464"/>
    <w:rsid w:val="0083674B"/>
    <w:rsid w:val="00836CE4"/>
    <w:rsid w:val="00836FAC"/>
    <w:rsid w:val="00837147"/>
    <w:rsid w:val="0083736F"/>
    <w:rsid w:val="00837646"/>
    <w:rsid w:val="008376A7"/>
    <w:rsid w:val="00837964"/>
    <w:rsid w:val="00837AD3"/>
    <w:rsid w:val="00837E5E"/>
    <w:rsid w:val="008403EE"/>
    <w:rsid w:val="00840467"/>
    <w:rsid w:val="008404AE"/>
    <w:rsid w:val="00840601"/>
    <w:rsid w:val="00840A14"/>
    <w:rsid w:val="00840A1D"/>
    <w:rsid w:val="00840D1D"/>
    <w:rsid w:val="00840D9B"/>
    <w:rsid w:val="00841051"/>
    <w:rsid w:val="0084142A"/>
    <w:rsid w:val="00842445"/>
    <w:rsid w:val="008425C5"/>
    <w:rsid w:val="00842B10"/>
    <w:rsid w:val="00842E83"/>
    <w:rsid w:val="00843024"/>
    <w:rsid w:val="00843347"/>
    <w:rsid w:val="00843895"/>
    <w:rsid w:val="00843A43"/>
    <w:rsid w:val="00843CDD"/>
    <w:rsid w:val="00843D2C"/>
    <w:rsid w:val="0084467A"/>
    <w:rsid w:val="008449FB"/>
    <w:rsid w:val="00844AE3"/>
    <w:rsid w:val="00844D1B"/>
    <w:rsid w:val="00844E20"/>
    <w:rsid w:val="0084539C"/>
    <w:rsid w:val="00845405"/>
    <w:rsid w:val="008457E2"/>
    <w:rsid w:val="00846736"/>
    <w:rsid w:val="00846B60"/>
    <w:rsid w:val="00846D5F"/>
    <w:rsid w:val="00846E87"/>
    <w:rsid w:val="00846F22"/>
    <w:rsid w:val="00847083"/>
    <w:rsid w:val="0084712E"/>
    <w:rsid w:val="00847AEB"/>
    <w:rsid w:val="00847E6C"/>
    <w:rsid w:val="0085009E"/>
    <w:rsid w:val="00850218"/>
    <w:rsid w:val="00850AD9"/>
    <w:rsid w:val="00850EEB"/>
    <w:rsid w:val="0085130D"/>
    <w:rsid w:val="008513ED"/>
    <w:rsid w:val="008519FB"/>
    <w:rsid w:val="00851C93"/>
    <w:rsid w:val="00851DA9"/>
    <w:rsid w:val="008524EF"/>
    <w:rsid w:val="00852B28"/>
    <w:rsid w:val="00852D1E"/>
    <w:rsid w:val="00853177"/>
    <w:rsid w:val="00853860"/>
    <w:rsid w:val="00853C63"/>
    <w:rsid w:val="00853E56"/>
    <w:rsid w:val="00854F03"/>
    <w:rsid w:val="00855551"/>
    <w:rsid w:val="00855E67"/>
    <w:rsid w:val="008560AB"/>
    <w:rsid w:val="0085612C"/>
    <w:rsid w:val="008561DE"/>
    <w:rsid w:val="008563AA"/>
    <w:rsid w:val="00856489"/>
    <w:rsid w:val="00856795"/>
    <w:rsid w:val="00856C1F"/>
    <w:rsid w:val="008573E0"/>
    <w:rsid w:val="00857657"/>
    <w:rsid w:val="0085774F"/>
    <w:rsid w:val="00857A37"/>
    <w:rsid w:val="00857A58"/>
    <w:rsid w:val="00857EB7"/>
    <w:rsid w:val="00857FF1"/>
    <w:rsid w:val="008605D0"/>
    <w:rsid w:val="00860FB6"/>
    <w:rsid w:val="008627D8"/>
    <w:rsid w:val="0086298E"/>
    <w:rsid w:val="0086299D"/>
    <w:rsid w:val="00862A17"/>
    <w:rsid w:val="00862A74"/>
    <w:rsid w:val="00862AA8"/>
    <w:rsid w:val="00862D50"/>
    <w:rsid w:val="00862EBA"/>
    <w:rsid w:val="008630D5"/>
    <w:rsid w:val="00863227"/>
    <w:rsid w:val="00863B01"/>
    <w:rsid w:val="00864071"/>
    <w:rsid w:val="008640B1"/>
    <w:rsid w:val="00864511"/>
    <w:rsid w:val="008645C5"/>
    <w:rsid w:val="00864606"/>
    <w:rsid w:val="008646E8"/>
    <w:rsid w:val="008648BA"/>
    <w:rsid w:val="008648EA"/>
    <w:rsid w:val="00864CEE"/>
    <w:rsid w:val="00864E6D"/>
    <w:rsid w:val="008650B9"/>
    <w:rsid w:val="008654E8"/>
    <w:rsid w:val="00865E6B"/>
    <w:rsid w:val="00866215"/>
    <w:rsid w:val="00866347"/>
    <w:rsid w:val="00866348"/>
    <w:rsid w:val="00866636"/>
    <w:rsid w:val="0086687D"/>
    <w:rsid w:val="00866E88"/>
    <w:rsid w:val="008671B7"/>
    <w:rsid w:val="00867296"/>
    <w:rsid w:val="008673A9"/>
    <w:rsid w:val="00867613"/>
    <w:rsid w:val="008676B9"/>
    <w:rsid w:val="00867B7A"/>
    <w:rsid w:val="00867E2A"/>
    <w:rsid w:val="00870C37"/>
    <w:rsid w:val="008711B7"/>
    <w:rsid w:val="00871DFC"/>
    <w:rsid w:val="00872032"/>
    <w:rsid w:val="00872AC1"/>
    <w:rsid w:val="00872C36"/>
    <w:rsid w:val="00872CE1"/>
    <w:rsid w:val="00872D9A"/>
    <w:rsid w:val="00872EA9"/>
    <w:rsid w:val="00872EB1"/>
    <w:rsid w:val="00872EE1"/>
    <w:rsid w:val="00872FDD"/>
    <w:rsid w:val="00873196"/>
    <w:rsid w:val="0087360F"/>
    <w:rsid w:val="00873E07"/>
    <w:rsid w:val="00873E7A"/>
    <w:rsid w:val="00874254"/>
    <w:rsid w:val="00874481"/>
    <w:rsid w:val="008744A8"/>
    <w:rsid w:val="00874545"/>
    <w:rsid w:val="00874786"/>
    <w:rsid w:val="00874921"/>
    <w:rsid w:val="00874ADD"/>
    <w:rsid w:val="00874BCF"/>
    <w:rsid w:val="00874CCA"/>
    <w:rsid w:val="0087509E"/>
    <w:rsid w:val="008754AC"/>
    <w:rsid w:val="00875C01"/>
    <w:rsid w:val="00875EC1"/>
    <w:rsid w:val="008763F4"/>
    <w:rsid w:val="00876AD0"/>
    <w:rsid w:val="00876BB6"/>
    <w:rsid w:val="00877723"/>
    <w:rsid w:val="008778CC"/>
    <w:rsid w:val="00877AF8"/>
    <w:rsid w:val="00877D6A"/>
    <w:rsid w:val="00877F18"/>
    <w:rsid w:val="00877FD4"/>
    <w:rsid w:val="00880388"/>
    <w:rsid w:val="00880476"/>
    <w:rsid w:val="00880499"/>
    <w:rsid w:val="00880A66"/>
    <w:rsid w:val="008811B5"/>
    <w:rsid w:val="008812F3"/>
    <w:rsid w:val="0088147F"/>
    <w:rsid w:val="0088162C"/>
    <w:rsid w:val="00881674"/>
    <w:rsid w:val="00881B2D"/>
    <w:rsid w:val="00881C6C"/>
    <w:rsid w:val="00881EE5"/>
    <w:rsid w:val="008826D5"/>
    <w:rsid w:val="0088286A"/>
    <w:rsid w:val="008829E0"/>
    <w:rsid w:val="00882BA6"/>
    <w:rsid w:val="00882C86"/>
    <w:rsid w:val="00882D13"/>
    <w:rsid w:val="00882E42"/>
    <w:rsid w:val="00883129"/>
    <w:rsid w:val="008833EA"/>
    <w:rsid w:val="0088343C"/>
    <w:rsid w:val="008834BE"/>
    <w:rsid w:val="00883779"/>
    <w:rsid w:val="0088377F"/>
    <w:rsid w:val="00883AC4"/>
    <w:rsid w:val="00883BB5"/>
    <w:rsid w:val="0088408B"/>
    <w:rsid w:val="008844EE"/>
    <w:rsid w:val="00884559"/>
    <w:rsid w:val="00884ABF"/>
    <w:rsid w:val="00884C7C"/>
    <w:rsid w:val="00884FE6"/>
    <w:rsid w:val="008853C2"/>
    <w:rsid w:val="008855AB"/>
    <w:rsid w:val="00886B31"/>
    <w:rsid w:val="00886C5A"/>
    <w:rsid w:val="00886D6B"/>
    <w:rsid w:val="00886D7B"/>
    <w:rsid w:val="00886E89"/>
    <w:rsid w:val="00886E99"/>
    <w:rsid w:val="00886F64"/>
    <w:rsid w:val="0088719F"/>
    <w:rsid w:val="008877B8"/>
    <w:rsid w:val="00887ABA"/>
    <w:rsid w:val="00887B54"/>
    <w:rsid w:val="00887F00"/>
    <w:rsid w:val="00890150"/>
    <w:rsid w:val="008901A3"/>
    <w:rsid w:val="0089050F"/>
    <w:rsid w:val="00890618"/>
    <w:rsid w:val="00890681"/>
    <w:rsid w:val="0089076A"/>
    <w:rsid w:val="00890CBE"/>
    <w:rsid w:val="008910FD"/>
    <w:rsid w:val="00891106"/>
    <w:rsid w:val="0089116A"/>
    <w:rsid w:val="008911C8"/>
    <w:rsid w:val="00891473"/>
    <w:rsid w:val="008916D8"/>
    <w:rsid w:val="0089176D"/>
    <w:rsid w:val="0089195D"/>
    <w:rsid w:val="00891BF2"/>
    <w:rsid w:val="00891E7E"/>
    <w:rsid w:val="00892200"/>
    <w:rsid w:val="00892950"/>
    <w:rsid w:val="0089343A"/>
    <w:rsid w:val="00893A14"/>
    <w:rsid w:val="00893E6F"/>
    <w:rsid w:val="00894174"/>
    <w:rsid w:val="0089443B"/>
    <w:rsid w:val="00894696"/>
    <w:rsid w:val="00894726"/>
    <w:rsid w:val="00894CB6"/>
    <w:rsid w:val="00894D47"/>
    <w:rsid w:val="0089504C"/>
    <w:rsid w:val="0089510A"/>
    <w:rsid w:val="0089513E"/>
    <w:rsid w:val="008951BF"/>
    <w:rsid w:val="00895B34"/>
    <w:rsid w:val="00895EB0"/>
    <w:rsid w:val="00895EEA"/>
    <w:rsid w:val="00895FD4"/>
    <w:rsid w:val="00896064"/>
    <w:rsid w:val="00896A90"/>
    <w:rsid w:val="008972AF"/>
    <w:rsid w:val="00897407"/>
    <w:rsid w:val="0089745D"/>
    <w:rsid w:val="00897B1D"/>
    <w:rsid w:val="00897D3B"/>
    <w:rsid w:val="00897E9B"/>
    <w:rsid w:val="00897FC2"/>
    <w:rsid w:val="008A0055"/>
    <w:rsid w:val="008A007F"/>
    <w:rsid w:val="008A0E27"/>
    <w:rsid w:val="008A0FF0"/>
    <w:rsid w:val="008A105F"/>
    <w:rsid w:val="008A10E1"/>
    <w:rsid w:val="008A11A8"/>
    <w:rsid w:val="008A1272"/>
    <w:rsid w:val="008A127E"/>
    <w:rsid w:val="008A17D1"/>
    <w:rsid w:val="008A181F"/>
    <w:rsid w:val="008A193F"/>
    <w:rsid w:val="008A1AC7"/>
    <w:rsid w:val="008A1AF8"/>
    <w:rsid w:val="008A21C7"/>
    <w:rsid w:val="008A26FB"/>
    <w:rsid w:val="008A278D"/>
    <w:rsid w:val="008A2803"/>
    <w:rsid w:val="008A2AAE"/>
    <w:rsid w:val="008A2DAA"/>
    <w:rsid w:val="008A3020"/>
    <w:rsid w:val="008A312B"/>
    <w:rsid w:val="008A3705"/>
    <w:rsid w:val="008A383C"/>
    <w:rsid w:val="008A3911"/>
    <w:rsid w:val="008A3BC2"/>
    <w:rsid w:val="008A3C73"/>
    <w:rsid w:val="008A3DF6"/>
    <w:rsid w:val="008A4205"/>
    <w:rsid w:val="008A441A"/>
    <w:rsid w:val="008A4AF3"/>
    <w:rsid w:val="008A4C05"/>
    <w:rsid w:val="008A544D"/>
    <w:rsid w:val="008A56F1"/>
    <w:rsid w:val="008A57ED"/>
    <w:rsid w:val="008A5BBC"/>
    <w:rsid w:val="008A6214"/>
    <w:rsid w:val="008A670B"/>
    <w:rsid w:val="008A671D"/>
    <w:rsid w:val="008A67D3"/>
    <w:rsid w:val="008A6887"/>
    <w:rsid w:val="008A6975"/>
    <w:rsid w:val="008A69A9"/>
    <w:rsid w:val="008A6A24"/>
    <w:rsid w:val="008A6D1D"/>
    <w:rsid w:val="008A6F26"/>
    <w:rsid w:val="008A7249"/>
    <w:rsid w:val="008A738C"/>
    <w:rsid w:val="008A77D9"/>
    <w:rsid w:val="008A7870"/>
    <w:rsid w:val="008A7907"/>
    <w:rsid w:val="008B028C"/>
    <w:rsid w:val="008B061B"/>
    <w:rsid w:val="008B08F8"/>
    <w:rsid w:val="008B0939"/>
    <w:rsid w:val="008B0955"/>
    <w:rsid w:val="008B0A47"/>
    <w:rsid w:val="008B0A75"/>
    <w:rsid w:val="008B0AC0"/>
    <w:rsid w:val="008B0DCC"/>
    <w:rsid w:val="008B0FB5"/>
    <w:rsid w:val="008B1200"/>
    <w:rsid w:val="008B12A9"/>
    <w:rsid w:val="008B1454"/>
    <w:rsid w:val="008B1E0F"/>
    <w:rsid w:val="008B206B"/>
    <w:rsid w:val="008B2443"/>
    <w:rsid w:val="008B2CF1"/>
    <w:rsid w:val="008B2EED"/>
    <w:rsid w:val="008B2FAC"/>
    <w:rsid w:val="008B3467"/>
    <w:rsid w:val="008B381D"/>
    <w:rsid w:val="008B3DE8"/>
    <w:rsid w:val="008B423A"/>
    <w:rsid w:val="008B424D"/>
    <w:rsid w:val="008B45DC"/>
    <w:rsid w:val="008B4740"/>
    <w:rsid w:val="008B4A19"/>
    <w:rsid w:val="008B4A2F"/>
    <w:rsid w:val="008B4A3C"/>
    <w:rsid w:val="008B4A50"/>
    <w:rsid w:val="008B4AC2"/>
    <w:rsid w:val="008B5228"/>
    <w:rsid w:val="008B5920"/>
    <w:rsid w:val="008B5B3C"/>
    <w:rsid w:val="008B5BF9"/>
    <w:rsid w:val="008B6015"/>
    <w:rsid w:val="008B6BE4"/>
    <w:rsid w:val="008B6F56"/>
    <w:rsid w:val="008B76EA"/>
    <w:rsid w:val="008B7A2B"/>
    <w:rsid w:val="008B7BF4"/>
    <w:rsid w:val="008B7C20"/>
    <w:rsid w:val="008B7E71"/>
    <w:rsid w:val="008C03EE"/>
    <w:rsid w:val="008C06A9"/>
    <w:rsid w:val="008C0A1D"/>
    <w:rsid w:val="008C0F7E"/>
    <w:rsid w:val="008C1449"/>
    <w:rsid w:val="008C1659"/>
    <w:rsid w:val="008C185B"/>
    <w:rsid w:val="008C1ABF"/>
    <w:rsid w:val="008C1C6A"/>
    <w:rsid w:val="008C1D00"/>
    <w:rsid w:val="008C1DBF"/>
    <w:rsid w:val="008C1F87"/>
    <w:rsid w:val="008C206E"/>
    <w:rsid w:val="008C2156"/>
    <w:rsid w:val="008C24D8"/>
    <w:rsid w:val="008C24F4"/>
    <w:rsid w:val="008C27A3"/>
    <w:rsid w:val="008C2991"/>
    <w:rsid w:val="008C2C1A"/>
    <w:rsid w:val="008C2D74"/>
    <w:rsid w:val="008C2DCD"/>
    <w:rsid w:val="008C2E1C"/>
    <w:rsid w:val="008C35B3"/>
    <w:rsid w:val="008C37C4"/>
    <w:rsid w:val="008C37F5"/>
    <w:rsid w:val="008C3881"/>
    <w:rsid w:val="008C3E0D"/>
    <w:rsid w:val="008C47E4"/>
    <w:rsid w:val="008C4A09"/>
    <w:rsid w:val="008C4C2E"/>
    <w:rsid w:val="008C53B4"/>
    <w:rsid w:val="008C5FA2"/>
    <w:rsid w:val="008C60FB"/>
    <w:rsid w:val="008C64C5"/>
    <w:rsid w:val="008C659E"/>
    <w:rsid w:val="008C665F"/>
    <w:rsid w:val="008C6780"/>
    <w:rsid w:val="008C67E0"/>
    <w:rsid w:val="008C680D"/>
    <w:rsid w:val="008C6842"/>
    <w:rsid w:val="008C6E47"/>
    <w:rsid w:val="008C6FD4"/>
    <w:rsid w:val="008D0400"/>
    <w:rsid w:val="008D0CE7"/>
    <w:rsid w:val="008D11C4"/>
    <w:rsid w:val="008D188E"/>
    <w:rsid w:val="008D1897"/>
    <w:rsid w:val="008D1932"/>
    <w:rsid w:val="008D1FB0"/>
    <w:rsid w:val="008D20BC"/>
    <w:rsid w:val="008D20C3"/>
    <w:rsid w:val="008D2641"/>
    <w:rsid w:val="008D269E"/>
    <w:rsid w:val="008D2D2B"/>
    <w:rsid w:val="008D2F1C"/>
    <w:rsid w:val="008D32E4"/>
    <w:rsid w:val="008D33BE"/>
    <w:rsid w:val="008D3B0B"/>
    <w:rsid w:val="008D4162"/>
    <w:rsid w:val="008D4585"/>
    <w:rsid w:val="008D4808"/>
    <w:rsid w:val="008D48D2"/>
    <w:rsid w:val="008D4919"/>
    <w:rsid w:val="008D4C2D"/>
    <w:rsid w:val="008D4C55"/>
    <w:rsid w:val="008D4DAB"/>
    <w:rsid w:val="008D4E02"/>
    <w:rsid w:val="008D524F"/>
    <w:rsid w:val="008D53C4"/>
    <w:rsid w:val="008D5922"/>
    <w:rsid w:val="008D5D49"/>
    <w:rsid w:val="008D5D74"/>
    <w:rsid w:val="008D61CA"/>
    <w:rsid w:val="008D69E7"/>
    <w:rsid w:val="008D6BE7"/>
    <w:rsid w:val="008D6C07"/>
    <w:rsid w:val="008D6F04"/>
    <w:rsid w:val="008D6F15"/>
    <w:rsid w:val="008D7366"/>
    <w:rsid w:val="008D7715"/>
    <w:rsid w:val="008E00EE"/>
    <w:rsid w:val="008E0167"/>
    <w:rsid w:val="008E0C2A"/>
    <w:rsid w:val="008E0D73"/>
    <w:rsid w:val="008E181F"/>
    <w:rsid w:val="008E20BC"/>
    <w:rsid w:val="008E20EB"/>
    <w:rsid w:val="008E2221"/>
    <w:rsid w:val="008E2543"/>
    <w:rsid w:val="008E2879"/>
    <w:rsid w:val="008E2954"/>
    <w:rsid w:val="008E2A19"/>
    <w:rsid w:val="008E2B43"/>
    <w:rsid w:val="008E2B53"/>
    <w:rsid w:val="008E2B9D"/>
    <w:rsid w:val="008E2F4F"/>
    <w:rsid w:val="008E368C"/>
    <w:rsid w:val="008E4161"/>
    <w:rsid w:val="008E4259"/>
    <w:rsid w:val="008E4577"/>
    <w:rsid w:val="008E457D"/>
    <w:rsid w:val="008E4E20"/>
    <w:rsid w:val="008E5024"/>
    <w:rsid w:val="008E5135"/>
    <w:rsid w:val="008E5282"/>
    <w:rsid w:val="008E5498"/>
    <w:rsid w:val="008E5853"/>
    <w:rsid w:val="008E5A94"/>
    <w:rsid w:val="008E5B76"/>
    <w:rsid w:val="008E6031"/>
    <w:rsid w:val="008E60DA"/>
    <w:rsid w:val="008E61FF"/>
    <w:rsid w:val="008E6640"/>
    <w:rsid w:val="008E696B"/>
    <w:rsid w:val="008E6C71"/>
    <w:rsid w:val="008E7096"/>
    <w:rsid w:val="008E738F"/>
    <w:rsid w:val="008E785D"/>
    <w:rsid w:val="008E78DD"/>
    <w:rsid w:val="008E791E"/>
    <w:rsid w:val="008E7A8E"/>
    <w:rsid w:val="008F00B5"/>
    <w:rsid w:val="008F076D"/>
    <w:rsid w:val="008F098D"/>
    <w:rsid w:val="008F0ADF"/>
    <w:rsid w:val="008F0D48"/>
    <w:rsid w:val="008F183C"/>
    <w:rsid w:val="008F186A"/>
    <w:rsid w:val="008F1913"/>
    <w:rsid w:val="008F1BB3"/>
    <w:rsid w:val="008F1FC4"/>
    <w:rsid w:val="008F2155"/>
    <w:rsid w:val="008F29D9"/>
    <w:rsid w:val="008F2BE2"/>
    <w:rsid w:val="008F2ED1"/>
    <w:rsid w:val="008F2F4B"/>
    <w:rsid w:val="008F30D9"/>
    <w:rsid w:val="008F30E4"/>
    <w:rsid w:val="008F33CD"/>
    <w:rsid w:val="008F3691"/>
    <w:rsid w:val="008F37F9"/>
    <w:rsid w:val="008F41EA"/>
    <w:rsid w:val="008F436B"/>
    <w:rsid w:val="008F451C"/>
    <w:rsid w:val="008F4712"/>
    <w:rsid w:val="008F4779"/>
    <w:rsid w:val="008F49BD"/>
    <w:rsid w:val="008F49D7"/>
    <w:rsid w:val="008F4C8A"/>
    <w:rsid w:val="008F4CE9"/>
    <w:rsid w:val="008F4D33"/>
    <w:rsid w:val="008F4D53"/>
    <w:rsid w:val="008F4E7A"/>
    <w:rsid w:val="008F52AC"/>
    <w:rsid w:val="008F5404"/>
    <w:rsid w:val="008F54DA"/>
    <w:rsid w:val="008F5B55"/>
    <w:rsid w:val="008F5BC8"/>
    <w:rsid w:val="008F5DC1"/>
    <w:rsid w:val="008F63C2"/>
    <w:rsid w:val="008F6409"/>
    <w:rsid w:val="008F661E"/>
    <w:rsid w:val="008F6C57"/>
    <w:rsid w:val="008F6FB8"/>
    <w:rsid w:val="008F70CE"/>
    <w:rsid w:val="008F719F"/>
    <w:rsid w:val="008F71B1"/>
    <w:rsid w:val="008F765C"/>
    <w:rsid w:val="008F76FF"/>
    <w:rsid w:val="008F7755"/>
    <w:rsid w:val="008F7A0A"/>
    <w:rsid w:val="008F7AD9"/>
    <w:rsid w:val="008F7DE9"/>
    <w:rsid w:val="0090030B"/>
    <w:rsid w:val="00900626"/>
    <w:rsid w:val="00900D97"/>
    <w:rsid w:val="009013CC"/>
    <w:rsid w:val="009019A6"/>
    <w:rsid w:val="00901D2C"/>
    <w:rsid w:val="00901FF0"/>
    <w:rsid w:val="00902270"/>
    <w:rsid w:val="009024FD"/>
    <w:rsid w:val="00902768"/>
    <w:rsid w:val="009029FB"/>
    <w:rsid w:val="00902A05"/>
    <w:rsid w:val="00902A17"/>
    <w:rsid w:val="00902B61"/>
    <w:rsid w:val="00902D01"/>
    <w:rsid w:val="00902D7D"/>
    <w:rsid w:val="009030D6"/>
    <w:rsid w:val="009031FA"/>
    <w:rsid w:val="00903364"/>
    <w:rsid w:val="009033C3"/>
    <w:rsid w:val="009033D9"/>
    <w:rsid w:val="009039AA"/>
    <w:rsid w:val="00903E14"/>
    <w:rsid w:val="009042D4"/>
    <w:rsid w:val="00904340"/>
    <w:rsid w:val="00904369"/>
    <w:rsid w:val="0090470A"/>
    <w:rsid w:val="00904949"/>
    <w:rsid w:val="00904A4D"/>
    <w:rsid w:val="00905285"/>
    <w:rsid w:val="00905292"/>
    <w:rsid w:val="00905377"/>
    <w:rsid w:val="009054A7"/>
    <w:rsid w:val="00905567"/>
    <w:rsid w:val="0090557C"/>
    <w:rsid w:val="00905C39"/>
    <w:rsid w:val="00905D6A"/>
    <w:rsid w:val="009060E9"/>
    <w:rsid w:val="009065F4"/>
    <w:rsid w:val="00906627"/>
    <w:rsid w:val="00906717"/>
    <w:rsid w:val="009068ED"/>
    <w:rsid w:val="009069DE"/>
    <w:rsid w:val="0090715F"/>
    <w:rsid w:val="0090721C"/>
    <w:rsid w:val="0090734E"/>
    <w:rsid w:val="00907857"/>
    <w:rsid w:val="00907894"/>
    <w:rsid w:val="00910065"/>
    <w:rsid w:val="00910692"/>
    <w:rsid w:val="0091099C"/>
    <w:rsid w:val="00910B2E"/>
    <w:rsid w:val="00910C10"/>
    <w:rsid w:val="00910CF3"/>
    <w:rsid w:val="00910DFB"/>
    <w:rsid w:val="00910FDB"/>
    <w:rsid w:val="00911201"/>
    <w:rsid w:val="009112F6"/>
    <w:rsid w:val="009115F8"/>
    <w:rsid w:val="0091179D"/>
    <w:rsid w:val="009118F4"/>
    <w:rsid w:val="00911A1E"/>
    <w:rsid w:val="00911BE9"/>
    <w:rsid w:val="00912D10"/>
    <w:rsid w:val="00912D86"/>
    <w:rsid w:val="00912EA8"/>
    <w:rsid w:val="00912FAF"/>
    <w:rsid w:val="009131EB"/>
    <w:rsid w:val="00913870"/>
    <w:rsid w:val="00913B7C"/>
    <w:rsid w:val="009140FC"/>
    <w:rsid w:val="00914752"/>
    <w:rsid w:val="009149D0"/>
    <w:rsid w:val="00914A8E"/>
    <w:rsid w:val="00914EA4"/>
    <w:rsid w:val="00915337"/>
    <w:rsid w:val="0091562E"/>
    <w:rsid w:val="00915688"/>
    <w:rsid w:val="0091600F"/>
    <w:rsid w:val="009160A1"/>
    <w:rsid w:val="00916390"/>
    <w:rsid w:val="00916661"/>
    <w:rsid w:val="0091673E"/>
    <w:rsid w:val="00916802"/>
    <w:rsid w:val="00916A4B"/>
    <w:rsid w:val="00916C6F"/>
    <w:rsid w:val="009171B3"/>
    <w:rsid w:val="00917391"/>
    <w:rsid w:val="009173A3"/>
    <w:rsid w:val="00917410"/>
    <w:rsid w:val="00917637"/>
    <w:rsid w:val="00917883"/>
    <w:rsid w:val="00917C8A"/>
    <w:rsid w:val="00917CB7"/>
    <w:rsid w:val="00917F2B"/>
    <w:rsid w:val="0092019B"/>
    <w:rsid w:val="009201F4"/>
    <w:rsid w:val="00920645"/>
    <w:rsid w:val="00920B86"/>
    <w:rsid w:val="00920BEB"/>
    <w:rsid w:val="0092104D"/>
    <w:rsid w:val="00921133"/>
    <w:rsid w:val="00921353"/>
    <w:rsid w:val="0092172E"/>
    <w:rsid w:val="00921AD1"/>
    <w:rsid w:val="00921AFB"/>
    <w:rsid w:val="0092228E"/>
    <w:rsid w:val="00922501"/>
    <w:rsid w:val="0092258D"/>
    <w:rsid w:val="009226E9"/>
    <w:rsid w:val="0092298A"/>
    <w:rsid w:val="00922B0D"/>
    <w:rsid w:val="00922D31"/>
    <w:rsid w:val="00922E32"/>
    <w:rsid w:val="00922EA4"/>
    <w:rsid w:val="00923026"/>
    <w:rsid w:val="0092306F"/>
    <w:rsid w:val="00923229"/>
    <w:rsid w:val="009232E4"/>
    <w:rsid w:val="0092346B"/>
    <w:rsid w:val="009234A2"/>
    <w:rsid w:val="00923953"/>
    <w:rsid w:val="009244A4"/>
    <w:rsid w:val="009244D1"/>
    <w:rsid w:val="00924A7E"/>
    <w:rsid w:val="00924C1F"/>
    <w:rsid w:val="00924F85"/>
    <w:rsid w:val="009250A3"/>
    <w:rsid w:val="009251A3"/>
    <w:rsid w:val="00925282"/>
    <w:rsid w:val="00925380"/>
    <w:rsid w:val="009253EB"/>
    <w:rsid w:val="009256AD"/>
    <w:rsid w:val="00925751"/>
    <w:rsid w:val="009259CC"/>
    <w:rsid w:val="00925A15"/>
    <w:rsid w:val="00925A8A"/>
    <w:rsid w:val="00925B35"/>
    <w:rsid w:val="00925CC2"/>
    <w:rsid w:val="00925E62"/>
    <w:rsid w:val="00926007"/>
    <w:rsid w:val="0092616C"/>
    <w:rsid w:val="00926345"/>
    <w:rsid w:val="00926441"/>
    <w:rsid w:val="009267C2"/>
    <w:rsid w:val="009267F3"/>
    <w:rsid w:val="009269C8"/>
    <w:rsid w:val="00926FAD"/>
    <w:rsid w:val="00927166"/>
    <w:rsid w:val="0092764D"/>
    <w:rsid w:val="0092785C"/>
    <w:rsid w:val="00927E18"/>
    <w:rsid w:val="00927F16"/>
    <w:rsid w:val="00930593"/>
    <w:rsid w:val="00930BB3"/>
    <w:rsid w:val="00930CF0"/>
    <w:rsid w:val="009313F4"/>
    <w:rsid w:val="00931536"/>
    <w:rsid w:val="009316CD"/>
    <w:rsid w:val="0093178E"/>
    <w:rsid w:val="00931802"/>
    <w:rsid w:val="00931812"/>
    <w:rsid w:val="00931EAE"/>
    <w:rsid w:val="0093210C"/>
    <w:rsid w:val="00932A29"/>
    <w:rsid w:val="009331E7"/>
    <w:rsid w:val="00933524"/>
    <w:rsid w:val="009339AF"/>
    <w:rsid w:val="009339C3"/>
    <w:rsid w:val="00933A62"/>
    <w:rsid w:val="00933E70"/>
    <w:rsid w:val="00933FA1"/>
    <w:rsid w:val="00934184"/>
    <w:rsid w:val="00934248"/>
    <w:rsid w:val="0093489E"/>
    <w:rsid w:val="009349E5"/>
    <w:rsid w:val="009352C2"/>
    <w:rsid w:val="00935413"/>
    <w:rsid w:val="009359A6"/>
    <w:rsid w:val="00935A24"/>
    <w:rsid w:val="00935A7E"/>
    <w:rsid w:val="00935E15"/>
    <w:rsid w:val="00936FCC"/>
    <w:rsid w:val="00937432"/>
    <w:rsid w:val="00937AA7"/>
    <w:rsid w:val="00937AE9"/>
    <w:rsid w:val="00937DD9"/>
    <w:rsid w:val="00937E8E"/>
    <w:rsid w:val="00937F2A"/>
    <w:rsid w:val="0094038A"/>
    <w:rsid w:val="00940637"/>
    <w:rsid w:val="00940BEE"/>
    <w:rsid w:val="00940D28"/>
    <w:rsid w:val="00941014"/>
    <w:rsid w:val="009410C0"/>
    <w:rsid w:val="009415D1"/>
    <w:rsid w:val="0094163A"/>
    <w:rsid w:val="0094198C"/>
    <w:rsid w:val="00941C05"/>
    <w:rsid w:val="00941C43"/>
    <w:rsid w:val="00941CB7"/>
    <w:rsid w:val="00941FEF"/>
    <w:rsid w:val="00942291"/>
    <w:rsid w:val="00942A0F"/>
    <w:rsid w:val="00942F7F"/>
    <w:rsid w:val="0094314B"/>
    <w:rsid w:val="00943190"/>
    <w:rsid w:val="00943385"/>
    <w:rsid w:val="009436CE"/>
    <w:rsid w:val="00943805"/>
    <w:rsid w:val="00943C6D"/>
    <w:rsid w:val="00943FFD"/>
    <w:rsid w:val="00944185"/>
    <w:rsid w:val="00944455"/>
    <w:rsid w:val="0094445B"/>
    <w:rsid w:val="009444E3"/>
    <w:rsid w:val="00944900"/>
    <w:rsid w:val="00944974"/>
    <w:rsid w:val="00944CCD"/>
    <w:rsid w:val="00944DD4"/>
    <w:rsid w:val="0094517E"/>
    <w:rsid w:val="009456AA"/>
    <w:rsid w:val="0094578D"/>
    <w:rsid w:val="00945BAE"/>
    <w:rsid w:val="0094636F"/>
    <w:rsid w:val="009464B0"/>
    <w:rsid w:val="009465F4"/>
    <w:rsid w:val="00946A6D"/>
    <w:rsid w:val="00946ABC"/>
    <w:rsid w:val="00946B94"/>
    <w:rsid w:val="00946BE0"/>
    <w:rsid w:val="0094766C"/>
    <w:rsid w:val="00947722"/>
    <w:rsid w:val="00947AB6"/>
    <w:rsid w:val="00947FA7"/>
    <w:rsid w:val="00950201"/>
    <w:rsid w:val="00950AFB"/>
    <w:rsid w:val="00950BF4"/>
    <w:rsid w:val="00951052"/>
    <w:rsid w:val="0095114E"/>
    <w:rsid w:val="00951285"/>
    <w:rsid w:val="00951BAC"/>
    <w:rsid w:val="00951F6A"/>
    <w:rsid w:val="009520E4"/>
    <w:rsid w:val="009523D0"/>
    <w:rsid w:val="00953161"/>
    <w:rsid w:val="00953499"/>
    <w:rsid w:val="00953966"/>
    <w:rsid w:val="00953B0D"/>
    <w:rsid w:val="00953F5F"/>
    <w:rsid w:val="00953FC6"/>
    <w:rsid w:val="00954199"/>
    <w:rsid w:val="009541B8"/>
    <w:rsid w:val="009548D4"/>
    <w:rsid w:val="00954909"/>
    <w:rsid w:val="00954BFE"/>
    <w:rsid w:val="00954C9A"/>
    <w:rsid w:val="0095502B"/>
    <w:rsid w:val="00955067"/>
    <w:rsid w:val="009552BF"/>
    <w:rsid w:val="009552F3"/>
    <w:rsid w:val="0095553E"/>
    <w:rsid w:val="009556D8"/>
    <w:rsid w:val="00955730"/>
    <w:rsid w:val="00955849"/>
    <w:rsid w:val="00955946"/>
    <w:rsid w:val="00955BF0"/>
    <w:rsid w:val="00955FC5"/>
    <w:rsid w:val="0095683B"/>
    <w:rsid w:val="00956E88"/>
    <w:rsid w:val="00956FCA"/>
    <w:rsid w:val="0095708A"/>
    <w:rsid w:val="00957090"/>
    <w:rsid w:val="00957175"/>
    <w:rsid w:val="00957608"/>
    <w:rsid w:val="00957628"/>
    <w:rsid w:val="009577A0"/>
    <w:rsid w:val="0096003E"/>
    <w:rsid w:val="00960215"/>
    <w:rsid w:val="0096025A"/>
    <w:rsid w:val="00960502"/>
    <w:rsid w:val="00960772"/>
    <w:rsid w:val="00960FBF"/>
    <w:rsid w:val="0096106A"/>
    <w:rsid w:val="009610FB"/>
    <w:rsid w:val="00961198"/>
    <w:rsid w:val="009618D5"/>
    <w:rsid w:val="00961986"/>
    <w:rsid w:val="00961B13"/>
    <w:rsid w:val="00961EA2"/>
    <w:rsid w:val="009620B9"/>
    <w:rsid w:val="009623C5"/>
    <w:rsid w:val="00962CCA"/>
    <w:rsid w:val="00963071"/>
    <w:rsid w:val="00963D90"/>
    <w:rsid w:val="00963F08"/>
    <w:rsid w:val="009641CA"/>
    <w:rsid w:val="00964C44"/>
    <w:rsid w:val="00964CCD"/>
    <w:rsid w:val="00964CD9"/>
    <w:rsid w:val="00965878"/>
    <w:rsid w:val="00966263"/>
    <w:rsid w:val="0096629D"/>
    <w:rsid w:val="009670F3"/>
    <w:rsid w:val="00967288"/>
    <w:rsid w:val="00967336"/>
    <w:rsid w:val="009674AC"/>
    <w:rsid w:val="00967D1C"/>
    <w:rsid w:val="00967E14"/>
    <w:rsid w:val="009703C5"/>
    <w:rsid w:val="009703D1"/>
    <w:rsid w:val="0097044B"/>
    <w:rsid w:val="00970924"/>
    <w:rsid w:val="00970AA0"/>
    <w:rsid w:val="00970E84"/>
    <w:rsid w:val="00971079"/>
    <w:rsid w:val="009710F5"/>
    <w:rsid w:val="00971ECB"/>
    <w:rsid w:val="00971FAB"/>
    <w:rsid w:val="00972511"/>
    <w:rsid w:val="00972606"/>
    <w:rsid w:val="00972632"/>
    <w:rsid w:val="0097271B"/>
    <w:rsid w:val="00972929"/>
    <w:rsid w:val="00972A86"/>
    <w:rsid w:val="00972DA9"/>
    <w:rsid w:val="009731FC"/>
    <w:rsid w:val="00973913"/>
    <w:rsid w:val="00973A19"/>
    <w:rsid w:val="00973A34"/>
    <w:rsid w:val="00973C7E"/>
    <w:rsid w:val="00973F22"/>
    <w:rsid w:val="00973FD8"/>
    <w:rsid w:val="009745DD"/>
    <w:rsid w:val="0097470E"/>
    <w:rsid w:val="00974944"/>
    <w:rsid w:val="00974B13"/>
    <w:rsid w:val="00974CD2"/>
    <w:rsid w:val="00975894"/>
    <w:rsid w:val="00975987"/>
    <w:rsid w:val="00975B30"/>
    <w:rsid w:val="009760AA"/>
    <w:rsid w:val="00976181"/>
    <w:rsid w:val="0097635C"/>
    <w:rsid w:val="00976825"/>
    <w:rsid w:val="00976D4D"/>
    <w:rsid w:val="0097704F"/>
    <w:rsid w:val="00977871"/>
    <w:rsid w:val="009778DD"/>
    <w:rsid w:val="00977E24"/>
    <w:rsid w:val="0098003C"/>
    <w:rsid w:val="009800C1"/>
    <w:rsid w:val="00980319"/>
    <w:rsid w:val="009803EE"/>
    <w:rsid w:val="00980690"/>
    <w:rsid w:val="009809A5"/>
    <w:rsid w:val="00980D44"/>
    <w:rsid w:val="009810FF"/>
    <w:rsid w:val="00981532"/>
    <w:rsid w:val="00981799"/>
    <w:rsid w:val="00981947"/>
    <w:rsid w:val="0098194C"/>
    <w:rsid w:val="00981CAB"/>
    <w:rsid w:val="00981FA1"/>
    <w:rsid w:val="009820B1"/>
    <w:rsid w:val="0098212B"/>
    <w:rsid w:val="0098223C"/>
    <w:rsid w:val="00982677"/>
    <w:rsid w:val="00982936"/>
    <w:rsid w:val="0098370F"/>
    <w:rsid w:val="00983912"/>
    <w:rsid w:val="00983920"/>
    <w:rsid w:val="0098397B"/>
    <w:rsid w:val="00983D4A"/>
    <w:rsid w:val="00983FC8"/>
    <w:rsid w:val="00984237"/>
    <w:rsid w:val="00984241"/>
    <w:rsid w:val="00984844"/>
    <w:rsid w:val="0098486B"/>
    <w:rsid w:val="00984A2C"/>
    <w:rsid w:val="00984EEC"/>
    <w:rsid w:val="00984F23"/>
    <w:rsid w:val="0098516E"/>
    <w:rsid w:val="00985609"/>
    <w:rsid w:val="009857A8"/>
    <w:rsid w:val="009858F0"/>
    <w:rsid w:val="00986103"/>
    <w:rsid w:val="009864FE"/>
    <w:rsid w:val="00986669"/>
    <w:rsid w:val="009866F6"/>
    <w:rsid w:val="00986BA6"/>
    <w:rsid w:val="009872F8"/>
    <w:rsid w:val="00987548"/>
    <w:rsid w:val="009879D5"/>
    <w:rsid w:val="00990064"/>
    <w:rsid w:val="0099038F"/>
    <w:rsid w:val="0099047F"/>
    <w:rsid w:val="00990499"/>
    <w:rsid w:val="009904CB"/>
    <w:rsid w:val="00990579"/>
    <w:rsid w:val="009909E8"/>
    <w:rsid w:val="00990C94"/>
    <w:rsid w:val="00990CF7"/>
    <w:rsid w:val="0099108D"/>
    <w:rsid w:val="00991160"/>
    <w:rsid w:val="00991461"/>
    <w:rsid w:val="009916FC"/>
    <w:rsid w:val="00991B1D"/>
    <w:rsid w:val="00991D88"/>
    <w:rsid w:val="009920FB"/>
    <w:rsid w:val="00992A28"/>
    <w:rsid w:val="00992C2B"/>
    <w:rsid w:val="00992C85"/>
    <w:rsid w:val="00993108"/>
    <w:rsid w:val="00993442"/>
    <w:rsid w:val="009935CD"/>
    <w:rsid w:val="009936DE"/>
    <w:rsid w:val="00993E13"/>
    <w:rsid w:val="00994041"/>
    <w:rsid w:val="0099445D"/>
    <w:rsid w:val="0099446F"/>
    <w:rsid w:val="009945CF"/>
    <w:rsid w:val="009948CA"/>
    <w:rsid w:val="00994AA3"/>
    <w:rsid w:val="00995075"/>
    <w:rsid w:val="009953AA"/>
    <w:rsid w:val="00995483"/>
    <w:rsid w:val="0099563B"/>
    <w:rsid w:val="00995970"/>
    <w:rsid w:val="009960B4"/>
    <w:rsid w:val="00996412"/>
    <w:rsid w:val="00996499"/>
    <w:rsid w:val="0099680E"/>
    <w:rsid w:val="00996887"/>
    <w:rsid w:val="00996944"/>
    <w:rsid w:val="00996B53"/>
    <w:rsid w:val="0099746B"/>
    <w:rsid w:val="00997471"/>
    <w:rsid w:val="00997553"/>
    <w:rsid w:val="00997A9C"/>
    <w:rsid w:val="00997EEC"/>
    <w:rsid w:val="009A0177"/>
    <w:rsid w:val="009A0180"/>
    <w:rsid w:val="009A027C"/>
    <w:rsid w:val="009A03CA"/>
    <w:rsid w:val="009A0660"/>
    <w:rsid w:val="009A06A6"/>
    <w:rsid w:val="009A0908"/>
    <w:rsid w:val="009A0B6F"/>
    <w:rsid w:val="009A1AB3"/>
    <w:rsid w:val="009A1DB9"/>
    <w:rsid w:val="009A21A4"/>
    <w:rsid w:val="009A2509"/>
    <w:rsid w:val="009A309F"/>
    <w:rsid w:val="009A3161"/>
    <w:rsid w:val="009A3B34"/>
    <w:rsid w:val="009A3E82"/>
    <w:rsid w:val="009A4254"/>
    <w:rsid w:val="009A46B8"/>
    <w:rsid w:val="009A48B4"/>
    <w:rsid w:val="009A4D74"/>
    <w:rsid w:val="009A51CC"/>
    <w:rsid w:val="009A51F2"/>
    <w:rsid w:val="009A5304"/>
    <w:rsid w:val="009A532A"/>
    <w:rsid w:val="009A537B"/>
    <w:rsid w:val="009A560A"/>
    <w:rsid w:val="009A6067"/>
    <w:rsid w:val="009A611F"/>
    <w:rsid w:val="009A6341"/>
    <w:rsid w:val="009A6627"/>
    <w:rsid w:val="009A6643"/>
    <w:rsid w:val="009A66F2"/>
    <w:rsid w:val="009A6AA6"/>
    <w:rsid w:val="009A6DE1"/>
    <w:rsid w:val="009A72EE"/>
    <w:rsid w:val="009A73F2"/>
    <w:rsid w:val="009A7D84"/>
    <w:rsid w:val="009B04B8"/>
    <w:rsid w:val="009B0697"/>
    <w:rsid w:val="009B0D2D"/>
    <w:rsid w:val="009B0EEC"/>
    <w:rsid w:val="009B0FDE"/>
    <w:rsid w:val="009B1274"/>
    <w:rsid w:val="009B13B7"/>
    <w:rsid w:val="009B1430"/>
    <w:rsid w:val="009B149E"/>
    <w:rsid w:val="009B166F"/>
    <w:rsid w:val="009B173D"/>
    <w:rsid w:val="009B19C8"/>
    <w:rsid w:val="009B1E22"/>
    <w:rsid w:val="009B1F49"/>
    <w:rsid w:val="009B2174"/>
    <w:rsid w:val="009B22F4"/>
    <w:rsid w:val="009B2311"/>
    <w:rsid w:val="009B252B"/>
    <w:rsid w:val="009B254E"/>
    <w:rsid w:val="009B281B"/>
    <w:rsid w:val="009B2AF2"/>
    <w:rsid w:val="009B2C68"/>
    <w:rsid w:val="009B36CC"/>
    <w:rsid w:val="009B3A01"/>
    <w:rsid w:val="009B3A20"/>
    <w:rsid w:val="009B3B22"/>
    <w:rsid w:val="009B3B9E"/>
    <w:rsid w:val="009B3C42"/>
    <w:rsid w:val="009B3FA9"/>
    <w:rsid w:val="009B42FE"/>
    <w:rsid w:val="009B4645"/>
    <w:rsid w:val="009B471F"/>
    <w:rsid w:val="009B49D8"/>
    <w:rsid w:val="009B54ED"/>
    <w:rsid w:val="009B5560"/>
    <w:rsid w:val="009B56DA"/>
    <w:rsid w:val="009B5A33"/>
    <w:rsid w:val="009B5A9B"/>
    <w:rsid w:val="009B5AD5"/>
    <w:rsid w:val="009B5DF9"/>
    <w:rsid w:val="009B5FD4"/>
    <w:rsid w:val="009B60A1"/>
    <w:rsid w:val="009B6A20"/>
    <w:rsid w:val="009B6BC2"/>
    <w:rsid w:val="009B6BF5"/>
    <w:rsid w:val="009B6E59"/>
    <w:rsid w:val="009B6E61"/>
    <w:rsid w:val="009B736C"/>
    <w:rsid w:val="009B7CEE"/>
    <w:rsid w:val="009C014F"/>
    <w:rsid w:val="009C0278"/>
    <w:rsid w:val="009C0925"/>
    <w:rsid w:val="009C0A8A"/>
    <w:rsid w:val="009C0AEE"/>
    <w:rsid w:val="009C0B0D"/>
    <w:rsid w:val="009C0B47"/>
    <w:rsid w:val="009C0B99"/>
    <w:rsid w:val="009C12B5"/>
    <w:rsid w:val="009C15BF"/>
    <w:rsid w:val="009C16FE"/>
    <w:rsid w:val="009C17DE"/>
    <w:rsid w:val="009C1F0C"/>
    <w:rsid w:val="009C20B3"/>
    <w:rsid w:val="009C2340"/>
    <w:rsid w:val="009C234A"/>
    <w:rsid w:val="009C2656"/>
    <w:rsid w:val="009C2B02"/>
    <w:rsid w:val="009C2B87"/>
    <w:rsid w:val="009C2FB3"/>
    <w:rsid w:val="009C35F8"/>
    <w:rsid w:val="009C3919"/>
    <w:rsid w:val="009C3B97"/>
    <w:rsid w:val="009C3C6E"/>
    <w:rsid w:val="009C3DB5"/>
    <w:rsid w:val="009C4426"/>
    <w:rsid w:val="009C4453"/>
    <w:rsid w:val="009C45B1"/>
    <w:rsid w:val="009C47D6"/>
    <w:rsid w:val="009C49E6"/>
    <w:rsid w:val="009C4CF0"/>
    <w:rsid w:val="009C4DF8"/>
    <w:rsid w:val="009C59B9"/>
    <w:rsid w:val="009C5AEC"/>
    <w:rsid w:val="009C5BB2"/>
    <w:rsid w:val="009C5ECC"/>
    <w:rsid w:val="009C6292"/>
    <w:rsid w:val="009C6377"/>
    <w:rsid w:val="009C652E"/>
    <w:rsid w:val="009C6609"/>
    <w:rsid w:val="009C663C"/>
    <w:rsid w:val="009C6689"/>
    <w:rsid w:val="009C6930"/>
    <w:rsid w:val="009C69DB"/>
    <w:rsid w:val="009C6E23"/>
    <w:rsid w:val="009C6FC6"/>
    <w:rsid w:val="009C7211"/>
    <w:rsid w:val="009C7368"/>
    <w:rsid w:val="009C739F"/>
    <w:rsid w:val="009C7577"/>
    <w:rsid w:val="009C799E"/>
    <w:rsid w:val="009D01FB"/>
    <w:rsid w:val="009D033E"/>
    <w:rsid w:val="009D06D5"/>
    <w:rsid w:val="009D0885"/>
    <w:rsid w:val="009D08CC"/>
    <w:rsid w:val="009D0916"/>
    <w:rsid w:val="009D09B3"/>
    <w:rsid w:val="009D09D6"/>
    <w:rsid w:val="009D0CDF"/>
    <w:rsid w:val="009D0F35"/>
    <w:rsid w:val="009D14D0"/>
    <w:rsid w:val="009D19C8"/>
    <w:rsid w:val="009D1B37"/>
    <w:rsid w:val="009D20AE"/>
    <w:rsid w:val="009D2328"/>
    <w:rsid w:val="009D2AED"/>
    <w:rsid w:val="009D2DCB"/>
    <w:rsid w:val="009D2F15"/>
    <w:rsid w:val="009D308C"/>
    <w:rsid w:val="009D32D3"/>
    <w:rsid w:val="009D32E0"/>
    <w:rsid w:val="009D388B"/>
    <w:rsid w:val="009D3E3C"/>
    <w:rsid w:val="009D40B4"/>
    <w:rsid w:val="009D43AA"/>
    <w:rsid w:val="009D4590"/>
    <w:rsid w:val="009D45D5"/>
    <w:rsid w:val="009D46EA"/>
    <w:rsid w:val="009D47E5"/>
    <w:rsid w:val="009D486F"/>
    <w:rsid w:val="009D4BD7"/>
    <w:rsid w:val="009D4D06"/>
    <w:rsid w:val="009D5847"/>
    <w:rsid w:val="009D5929"/>
    <w:rsid w:val="009D5A80"/>
    <w:rsid w:val="009D5F05"/>
    <w:rsid w:val="009D648E"/>
    <w:rsid w:val="009D66A3"/>
    <w:rsid w:val="009D6965"/>
    <w:rsid w:val="009D6B95"/>
    <w:rsid w:val="009D7296"/>
    <w:rsid w:val="009D73CB"/>
    <w:rsid w:val="009D7525"/>
    <w:rsid w:val="009D76FC"/>
    <w:rsid w:val="009D773A"/>
    <w:rsid w:val="009D7A61"/>
    <w:rsid w:val="009D7D92"/>
    <w:rsid w:val="009E0AB1"/>
    <w:rsid w:val="009E0C3C"/>
    <w:rsid w:val="009E0D12"/>
    <w:rsid w:val="009E0DED"/>
    <w:rsid w:val="009E1440"/>
    <w:rsid w:val="009E1787"/>
    <w:rsid w:val="009E1796"/>
    <w:rsid w:val="009E17D9"/>
    <w:rsid w:val="009E1823"/>
    <w:rsid w:val="009E18EB"/>
    <w:rsid w:val="009E1DB0"/>
    <w:rsid w:val="009E1DF9"/>
    <w:rsid w:val="009E2327"/>
    <w:rsid w:val="009E237C"/>
    <w:rsid w:val="009E260A"/>
    <w:rsid w:val="009E26F7"/>
    <w:rsid w:val="009E2765"/>
    <w:rsid w:val="009E2824"/>
    <w:rsid w:val="009E29A1"/>
    <w:rsid w:val="009E2A35"/>
    <w:rsid w:val="009E2D7A"/>
    <w:rsid w:val="009E2EC2"/>
    <w:rsid w:val="009E323D"/>
    <w:rsid w:val="009E325C"/>
    <w:rsid w:val="009E352F"/>
    <w:rsid w:val="009E3656"/>
    <w:rsid w:val="009E370A"/>
    <w:rsid w:val="009E39BE"/>
    <w:rsid w:val="009E3A94"/>
    <w:rsid w:val="009E3F19"/>
    <w:rsid w:val="009E4160"/>
    <w:rsid w:val="009E43E1"/>
    <w:rsid w:val="009E46FB"/>
    <w:rsid w:val="009E4B38"/>
    <w:rsid w:val="009E4E27"/>
    <w:rsid w:val="009E4EDF"/>
    <w:rsid w:val="009E52E0"/>
    <w:rsid w:val="009E59AE"/>
    <w:rsid w:val="009E5D7B"/>
    <w:rsid w:val="009E620E"/>
    <w:rsid w:val="009E6737"/>
    <w:rsid w:val="009E6D08"/>
    <w:rsid w:val="009E6FF7"/>
    <w:rsid w:val="009E75D0"/>
    <w:rsid w:val="009E7735"/>
    <w:rsid w:val="009E794E"/>
    <w:rsid w:val="009E7B1F"/>
    <w:rsid w:val="009F055D"/>
    <w:rsid w:val="009F056E"/>
    <w:rsid w:val="009F0B96"/>
    <w:rsid w:val="009F15FD"/>
    <w:rsid w:val="009F1C84"/>
    <w:rsid w:val="009F22AB"/>
    <w:rsid w:val="009F24D7"/>
    <w:rsid w:val="009F25E7"/>
    <w:rsid w:val="009F31B0"/>
    <w:rsid w:val="009F31F7"/>
    <w:rsid w:val="009F3308"/>
    <w:rsid w:val="009F3520"/>
    <w:rsid w:val="009F367C"/>
    <w:rsid w:val="009F4442"/>
    <w:rsid w:val="009F47C6"/>
    <w:rsid w:val="009F49FD"/>
    <w:rsid w:val="009F4C6C"/>
    <w:rsid w:val="009F5492"/>
    <w:rsid w:val="009F5577"/>
    <w:rsid w:val="009F61D0"/>
    <w:rsid w:val="009F64B6"/>
    <w:rsid w:val="009F6A50"/>
    <w:rsid w:val="009F731C"/>
    <w:rsid w:val="009F7446"/>
    <w:rsid w:val="009F7452"/>
    <w:rsid w:val="009F755D"/>
    <w:rsid w:val="009F75DF"/>
    <w:rsid w:val="009F778B"/>
    <w:rsid w:val="009F77D2"/>
    <w:rsid w:val="009F7F91"/>
    <w:rsid w:val="00A00382"/>
    <w:rsid w:val="00A003C1"/>
    <w:rsid w:val="00A004F0"/>
    <w:rsid w:val="00A00C40"/>
    <w:rsid w:val="00A0176C"/>
    <w:rsid w:val="00A01E3B"/>
    <w:rsid w:val="00A01EE1"/>
    <w:rsid w:val="00A02161"/>
    <w:rsid w:val="00A0245D"/>
    <w:rsid w:val="00A0252D"/>
    <w:rsid w:val="00A02592"/>
    <w:rsid w:val="00A0313B"/>
    <w:rsid w:val="00A03350"/>
    <w:rsid w:val="00A036D0"/>
    <w:rsid w:val="00A03A91"/>
    <w:rsid w:val="00A03B24"/>
    <w:rsid w:val="00A03EAB"/>
    <w:rsid w:val="00A0479C"/>
    <w:rsid w:val="00A04939"/>
    <w:rsid w:val="00A04A7E"/>
    <w:rsid w:val="00A04E4F"/>
    <w:rsid w:val="00A0558B"/>
    <w:rsid w:val="00A056DA"/>
    <w:rsid w:val="00A0585F"/>
    <w:rsid w:val="00A05898"/>
    <w:rsid w:val="00A05D0C"/>
    <w:rsid w:val="00A063CF"/>
    <w:rsid w:val="00A06415"/>
    <w:rsid w:val="00A0651C"/>
    <w:rsid w:val="00A06571"/>
    <w:rsid w:val="00A06A33"/>
    <w:rsid w:val="00A06BD2"/>
    <w:rsid w:val="00A0730D"/>
    <w:rsid w:val="00A0749A"/>
    <w:rsid w:val="00A074B0"/>
    <w:rsid w:val="00A075F6"/>
    <w:rsid w:val="00A076D0"/>
    <w:rsid w:val="00A077F9"/>
    <w:rsid w:val="00A07994"/>
    <w:rsid w:val="00A07C97"/>
    <w:rsid w:val="00A07D64"/>
    <w:rsid w:val="00A1097A"/>
    <w:rsid w:val="00A10D0C"/>
    <w:rsid w:val="00A1175E"/>
    <w:rsid w:val="00A11899"/>
    <w:rsid w:val="00A11B9E"/>
    <w:rsid w:val="00A11E38"/>
    <w:rsid w:val="00A11F2B"/>
    <w:rsid w:val="00A122B7"/>
    <w:rsid w:val="00A12610"/>
    <w:rsid w:val="00A12992"/>
    <w:rsid w:val="00A12D7E"/>
    <w:rsid w:val="00A12E21"/>
    <w:rsid w:val="00A1303B"/>
    <w:rsid w:val="00A13202"/>
    <w:rsid w:val="00A133EA"/>
    <w:rsid w:val="00A13688"/>
    <w:rsid w:val="00A13A7D"/>
    <w:rsid w:val="00A13B93"/>
    <w:rsid w:val="00A14106"/>
    <w:rsid w:val="00A14598"/>
    <w:rsid w:val="00A145E4"/>
    <w:rsid w:val="00A14A05"/>
    <w:rsid w:val="00A151F9"/>
    <w:rsid w:val="00A15599"/>
    <w:rsid w:val="00A15633"/>
    <w:rsid w:val="00A15B19"/>
    <w:rsid w:val="00A15B2C"/>
    <w:rsid w:val="00A161A0"/>
    <w:rsid w:val="00A164A0"/>
    <w:rsid w:val="00A16A8C"/>
    <w:rsid w:val="00A17290"/>
    <w:rsid w:val="00A1729F"/>
    <w:rsid w:val="00A178CF"/>
    <w:rsid w:val="00A1796B"/>
    <w:rsid w:val="00A17B4B"/>
    <w:rsid w:val="00A17B4D"/>
    <w:rsid w:val="00A17BB2"/>
    <w:rsid w:val="00A200DC"/>
    <w:rsid w:val="00A201D2"/>
    <w:rsid w:val="00A20231"/>
    <w:rsid w:val="00A20339"/>
    <w:rsid w:val="00A203DC"/>
    <w:rsid w:val="00A20772"/>
    <w:rsid w:val="00A2091E"/>
    <w:rsid w:val="00A20A9F"/>
    <w:rsid w:val="00A20E80"/>
    <w:rsid w:val="00A21011"/>
    <w:rsid w:val="00A21166"/>
    <w:rsid w:val="00A21508"/>
    <w:rsid w:val="00A2169B"/>
    <w:rsid w:val="00A21862"/>
    <w:rsid w:val="00A21DEF"/>
    <w:rsid w:val="00A21E9F"/>
    <w:rsid w:val="00A2212D"/>
    <w:rsid w:val="00A22BE0"/>
    <w:rsid w:val="00A22C36"/>
    <w:rsid w:val="00A22C6D"/>
    <w:rsid w:val="00A2300B"/>
    <w:rsid w:val="00A235B6"/>
    <w:rsid w:val="00A236C9"/>
    <w:rsid w:val="00A236D8"/>
    <w:rsid w:val="00A24042"/>
    <w:rsid w:val="00A241EE"/>
    <w:rsid w:val="00A24716"/>
    <w:rsid w:val="00A248EE"/>
    <w:rsid w:val="00A25197"/>
    <w:rsid w:val="00A25F5D"/>
    <w:rsid w:val="00A261B6"/>
    <w:rsid w:val="00A267C2"/>
    <w:rsid w:val="00A26FDD"/>
    <w:rsid w:val="00A2750B"/>
    <w:rsid w:val="00A276E7"/>
    <w:rsid w:val="00A276F6"/>
    <w:rsid w:val="00A27B72"/>
    <w:rsid w:val="00A27D4A"/>
    <w:rsid w:val="00A27F31"/>
    <w:rsid w:val="00A3017C"/>
    <w:rsid w:val="00A30A56"/>
    <w:rsid w:val="00A30A63"/>
    <w:rsid w:val="00A30C62"/>
    <w:rsid w:val="00A30E9E"/>
    <w:rsid w:val="00A30FBB"/>
    <w:rsid w:val="00A31BA0"/>
    <w:rsid w:val="00A31D77"/>
    <w:rsid w:val="00A31E7C"/>
    <w:rsid w:val="00A31EE3"/>
    <w:rsid w:val="00A320BB"/>
    <w:rsid w:val="00A3221A"/>
    <w:rsid w:val="00A3250A"/>
    <w:rsid w:val="00A329C0"/>
    <w:rsid w:val="00A32BCB"/>
    <w:rsid w:val="00A32D4C"/>
    <w:rsid w:val="00A33357"/>
    <w:rsid w:val="00A33638"/>
    <w:rsid w:val="00A33854"/>
    <w:rsid w:val="00A33999"/>
    <w:rsid w:val="00A33B4B"/>
    <w:rsid w:val="00A33D91"/>
    <w:rsid w:val="00A340E9"/>
    <w:rsid w:val="00A34157"/>
    <w:rsid w:val="00A34406"/>
    <w:rsid w:val="00A3468A"/>
    <w:rsid w:val="00A34CE3"/>
    <w:rsid w:val="00A34DBF"/>
    <w:rsid w:val="00A34DD5"/>
    <w:rsid w:val="00A34F11"/>
    <w:rsid w:val="00A34FBE"/>
    <w:rsid w:val="00A352F1"/>
    <w:rsid w:val="00A354F1"/>
    <w:rsid w:val="00A358F8"/>
    <w:rsid w:val="00A3672F"/>
    <w:rsid w:val="00A369CC"/>
    <w:rsid w:val="00A36AA1"/>
    <w:rsid w:val="00A36BC9"/>
    <w:rsid w:val="00A37118"/>
    <w:rsid w:val="00A37425"/>
    <w:rsid w:val="00A37B80"/>
    <w:rsid w:val="00A37D30"/>
    <w:rsid w:val="00A37DD9"/>
    <w:rsid w:val="00A37EA8"/>
    <w:rsid w:val="00A40031"/>
    <w:rsid w:val="00A40482"/>
    <w:rsid w:val="00A4048C"/>
    <w:rsid w:val="00A40ED7"/>
    <w:rsid w:val="00A40EE7"/>
    <w:rsid w:val="00A40F61"/>
    <w:rsid w:val="00A411DD"/>
    <w:rsid w:val="00A4132D"/>
    <w:rsid w:val="00A41398"/>
    <w:rsid w:val="00A413C8"/>
    <w:rsid w:val="00A4169D"/>
    <w:rsid w:val="00A4174F"/>
    <w:rsid w:val="00A41A8E"/>
    <w:rsid w:val="00A41B76"/>
    <w:rsid w:val="00A41FBB"/>
    <w:rsid w:val="00A42051"/>
    <w:rsid w:val="00A42284"/>
    <w:rsid w:val="00A425A0"/>
    <w:rsid w:val="00A42C2A"/>
    <w:rsid w:val="00A42D53"/>
    <w:rsid w:val="00A4316F"/>
    <w:rsid w:val="00A432FE"/>
    <w:rsid w:val="00A43319"/>
    <w:rsid w:val="00A43618"/>
    <w:rsid w:val="00A43890"/>
    <w:rsid w:val="00A43D27"/>
    <w:rsid w:val="00A4408E"/>
    <w:rsid w:val="00A441E3"/>
    <w:rsid w:val="00A448D3"/>
    <w:rsid w:val="00A4490C"/>
    <w:rsid w:val="00A44AEB"/>
    <w:rsid w:val="00A44FB7"/>
    <w:rsid w:val="00A457D5"/>
    <w:rsid w:val="00A459DB"/>
    <w:rsid w:val="00A45AD3"/>
    <w:rsid w:val="00A4604B"/>
    <w:rsid w:val="00A46406"/>
    <w:rsid w:val="00A46651"/>
    <w:rsid w:val="00A467F3"/>
    <w:rsid w:val="00A46ADF"/>
    <w:rsid w:val="00A46B0D"/>
    <w:rsid w:val="00A46C7B"/>
    <w:rsid w:val="00A46FFF"/>
    <w:rsid w:val="00A475C0"/>
    <w:rsid w:val="00A47825"/>
    <w:rsid w:val="00A47846"/>
    <w:rsid w:val="00A4792A"/>
    <w:rsid w:val="00A5028C"/>
    <w:rsid w:val="00A503A9"/>
    <w:rsid w:val="00A503C2"/>
    <w:rsid w:val="00A50595"/>
    <w:rsid w:val="00A50713"/>
    <w:rsid w:val="00A507CE"/>
    <w:rsid w:val="00A5085D"/>
    <w:rsid w:val="00A50BC9"/>
    <w:rsid w:val="00A50D2F"/>
    <w:rsid w:val="00A5101D"/>
    <w:rsid w:val="00A51561"/>
    <w:rsid w:val="00A51621"/>
    <w:rsid w:val="00A51726"/>
    <w:rsid w:val="00A51CCC"/>
    <w:rsid w:val="00A52013"/>
    <w:rsid w:val="00A52094"/>
    <w:rsid w:val="00A5229F"/>
    <w:rsid w:val="00A5243C"/>
    <w:rsid w:val="00A524ED"/>
    <w:rsid w:val="00A5263C"/>
    <w:rsid w:val="00A52858"/>
    <w:rsid w:val="00A52A4C"/>
    <w:rsid w:val="00A52F53"/>
    <w:rsid w:val="00A532F8"/>
    <w:rsid w:val="00A5335D"/>
    <w:rsid w:val="00A53B7D"/>
    <w:rsid w:val="00A53C72"/>
    <w:rsid w:val="00A53F62"/>
    <w:rsid w:val="00A54027"/>
    <w:rsid w:val="00A5448A"/>
    <w:rsid w:val="00A547AB"/>
    <w:rsid w:val="00A548C1"/>
    <w:rsid w:val="00A5490C"/>
    <w:rsid w:val="00A54A16"/>
    <w:rsid w:val="00A54B47"/>
    <w:rsid w:val="00A54C9E"/>
    <w:rsid w:val="00A55554"/>
    <w:rsid w:val="00A55710"/>
    <w:rsid w:val="00A55C55"/>
    <w:rsid w:val="00A56196"/>
    <w:rsid w:val="00A5644B"/>
    <w:rsid w:val="00A56881"/>
    <w:rsid w:val="00A56931"/>
    <w:rsid w:val="00A56E6C"/>
    <w:rsid w:val="00A56F0D"/>
    <w:rsid w:val="00A5735F"/>
    <w:rsid w:val="00A5764B"/>
    <w:rsid w:val="00A579E7"/>
    <w:rsid w:val="00A57C3D"/>
    <w:rsid w:val="00A57E06"/>
    <w:rsid w:val="00A60873"/>
    <w:rsid w:val="00A60A0D"/>
    <w:rsid w:val="00A6110F"/>
    <w:rsid w:val="00A613D5"/>
    <w:rsid w:val="00A614A6"/>
    <w:rsid w:val="00A61C38"/>
    <w:rsid w:val="00A61D00"/>
    <w:rsid w:val="00A61D9B"/>
    <w:rsid w:val="00A6220F"/>
    <w:rsid w:val="00A62379"/>
    <w:rsid w:val="00A629D3"/>
    <w:rsid w:val="00A62A48"/>
    <w:rsid w:val="00A62E8C"/>
    <w:rsid w:val="00A6382C"/>
    <w:rsid w:val="00A63BD8"/>
    <w:rsid w:val="00A63CE3"/>
    <w:rsid w:val="00A63F8B"/>
    <w:rsid w:val="00A648E6"/>
    <w:rsid w:val="00A64DF3"/>
    <w:rsid w:val="00A65184"/>
    <w:rsid w:val="00A65334"/>
    <w:rsid w:val="00A6559D"/>
    <w:rsid w:val="00A65633"/>
    <w:rsid w:val="00A656EC"/>
    <w:rsid w:val="00A65815"/>
    <w:rsid w:val="00A65A5B"/>
    <w:rsid w:val="00A65BAB"/>
    <w:rsid w:val="00A66742"/>
    <w:rsid w:val="00A667D7"/>
    <w:rsid w:val="00A66BDB"/>
    <w:rsid w:val="00A6710E"/>
    <w:rsid w:val="00A67339"/>
    <w:rsid w:val="00A67426"/>
    <w:rsid w:val="00A678A9"/>
    <w:rsid w:val="00A67C7F"/>
    <w:rsid w:val="00A67D15"/>
    <w:rsid w:val="00A7089D"/>
    <w:rsid w:val="00A70C95"/>
    <w:rsid w:val="00A71000"/>
    <w:rsid w:val="00A710A8"/>
    <w:rsid w:val="00A71215"/>
    <w:rsid w:val="00A71532"/>
    <w:rsid w:val="00A71853"/>
    <w:rsid w:val="00A71B16"/>
    <w:rsid w:val="00A71F39"/>
    <w:rsid w:val="00A72989"/>
    <w:rsid w:val="00A73127"/>
    <w:rsid w:val="00A7344A"/>
    <w:rsid w:val="00A73A58"/>
    <w:rsid w:val="00A73ADB"/>
    <w:rsid w:val="00A73EE6"/>
    <w:rsid w:val="00A73FD2"/>
    <w:rsid w:val="00A74139"/>
    <w:rsid w:val="00A742B9"/>
    <w:rsid w:val="00A74D6E"/>
    <w:rsid w:val="00A74E6A"/>
    <w:rsid w:val="00A751B4"/>
    <w:rsid w:val="00A75568"/>
    <w:rsid w:val="00A7586E"/>
    <w:rsid w:val="00A75D14"/>
    <w:rsid w:val="00A75FA4"/>
    <w:rsid w:val="00A7649A"/>
    <w:rsid w:val="00A7659D"/>
    <w:rsid w:val="00A76615"/>
    <w:rsid w:val="00A76A9F"/>
    <w:rsid w:val="00A76ADA"/>
    <w:rsid w:val="00A76B9D"/>
    <w:rsid w:val="00A76D1A"/>
    <w:rsid w:val="00A77004"/>
    <w:rsid w:val="00A77404"/>
    <w:rsid w:val="00A77565"/>
    <w:rsid w:val="00A77912"/>
    <w:rsid w:val="00A77A12"/>
    <w:rsid w:val="00A77BFE"/>
    <w:rsid w:val="00A77E8D"/>
    <w:rsid w:val="00A77EFA"/>
    <w:rsid w:val="00A77FAA"/>
    <w:rsid w:val="00A8037E"/>
    <w:rsid w:val="00A8047D"/>
    <w:rsid w:val="00A80569"/>
    <w:rsid w:val="00A805E7"/>
    <w:rsid w:val="00A8067A"/>
    <w:rsid w:val="00A809F4"/>
    <w:rsid w:val="00A8109C"/>
    <w:rsid w:val="00A812AC"/>
    <w:rsid w:val="00A813F0"/>
    <w:rsid w:val="00A817E7"/>
    <w:rsid w:val="00A81D02"/>
    <w:rsid w:val="00A821BD"/>
    <w:rsid w:val="00A822AB"/>
    <w:rsid w:val="00A8243C"/>
    <w:rsid w:val="00A8244F"/>
    <w:rsid w:val="00A828CB"/>
    <w:rsid w:val="00A82920"/>
    <w:rsid w:val="00A835C2"/>
    <w:rsid w:val="00A83A77"/>
    <w:rsid w:val="00A83B1E"/>
    <w:rsid w:val="00A83E72"/>
    <w:rsid w:val="00A8473C"/>
    <w:rsid w:val="00A84B6A"/>
    <w:rsid w:val="00A84BD0"/>
    <w:rsid w:val="00A85323"/>
    <w:rsid w:val="00A853E9"/>
    <w:rsid w:val="00A855F2"/>
    <w:rsid w:val="00A8594D"/>
    <w:rsid w:val="00A8596F"/>
    <w:rsid w:val="00A85A06"/>
    <w:rsid w:val="00A85A6F"/>
    <w:rsid w:val="00A85BE1"/>
    <w:rsid w:val="00A85C72"/>
    <w:rsid w:val="00A860D0"/>
    <w:rsid w:val="00A86705"/>
    <w:rsid w:val="00A86A01"/>
    <w:rsid w:val="00A86F29"/>
    <w:rsid w:val="00A87211"/>
    <w:rsid w:val="00A87425"/>
    <w:rsid w:val="00A87670"/>
    <w:rsid w:val="00A87A43"/>
    <w:rsid w:val="00A87B34"/>
    <w:rsid w:val="00A87B88"/>
    <w:rsid w:val="00A90522"/>
    <w:rsid w:val="00A905DB"/>
    <w:rsid w:val="00A90B1D"/>
    <w:rsid w:val="00A90C19"/>
    <w:rsid w:val="00A90C28"/>
    <w:rsid w:val="00A910F7"/>
    <w:rsid w:val="00A91A4C"/>
    <w:rsid w:val="00A91C4E"/>
    <w:rsid w:val="00A923EF"/>
    <w:rsid w:val="00A9285D"/>
    <w:rsid w:val="00A92875"/>
    <w:rsid w:val="00A92C51"/>
    <w:rsid w:val="00A92CFD"/>
    <w:rsid w:val="00A92D05"/>
    <w:rsid w:val="00A93778"/>
    <w:rsid w:val="00A94039"/>
    <w:rsid w:val="00A940C0"/>
    <w:rsid w:val="00A94749"/>
    <w:rsid w:val="00A94850"/>
    <w:rsid w:val="00A9489E"/>
    <w:rsid w:val="00A94A27"/>
    <w:rsid w:val="00A94B0A"/>
    <w:rsid w:val="00A94B1B"/>
    <w:rsid w:val="00A94B5A"/>
    <w:rsid w:val="00A94C07"/>
    <w:rsid w:val="00A94C55"/>
    <w:rsid w:val="00A9565D"/>
    <w:rsid w:val="00A956C2"/>
    <w:rsid w:val="00A957F6"/>
    <w:rsid w:val="00A95825"/>
    <w:rsid w:val="00A95C81"/>
    <w:rsid w:val="00A95D87"/>
    <w:rsid w:val="00A95F72"/>
    <w:rsid w:val="00A95FA0"/>
    <w:rsid w:val="00A96200"/>
    <w:rsid w:val="00A9660C"/>
    <w:rsid w:val="00A96735"/>
    <w:rsid w:val="00A96849"/>
    <w:rsid w:val="00A96CCE"/>
    <w:rsid w:val="00A970F7"/>
    <w:rsid w:val="00A97147"/>
    <w:rsid w:val="00A9724E"/>
    <w:rsid w:val="00A979BC"/>
    <w:rsid w:val="00A979FA"/>
    <w:rsid w:val="00A97CBF"/>
    <w:rsid w:val="00AA037D"/>
    <w:rsid w:val="00AA03B4"/>
    <w:rsid w:val="00AA04A0"/>
    <w:rsid w:val="00AA061E"/>
    <w:rsid w:val="00AA07A6"/>
    <w:rsid w:val="00AA07D2"/>
    <w:rsid w:val="00AA080D"/>
    <w:rsid w:val="00AA0AA8"/>
    <w:rsid w:val="00AA0C2E"/>
    <w:rsid w:val="00AA0F0E"/>
    <w:rsid w:val="00AA1014"/>
    <w:rsid w:val="00AA10BC"/>
    <w:rsid w:val="00AA1599"/>
    <w:rsid w:val="00AA1684"/>
    <w:rsid w:val="00AA1873"/>
    <w:rsid w:val="00AA1A0C"/>
    <w:rsid w:val="00AA22B0"/>
    <w:rsid w:val="00AA2362"/>
    <w:rsid w:val="00AA2370"/>
    <w:rsid w:val="00AA2AA4"/>
    <w:rsid w:val="00AA2C68"/>
    <w:rsid w:val="00AA2CF3"/>
    <w:rsid w:val="00AA2D34"/>
    <w:rsid w:val="00AA2E76"/>
    <w:rsid w:val="00AA3086"/>
    <w:rsid w:val="00AA379E"/>
    <w:rsid w:val="00AA41B7"/>
    <w:rsid w:val="00AA47CB"/>
    <w:rsid w:val="00AA4886"/>
    <w:rsid w:val="00AA4FEE"/>
    <w:rsid w:val="00AA522B"/>
    <w:rsid w:val="00AA5377"/>
    <w:rsid w:val="00AA55EF"/>
    <w:rsid w:val="00AA5BB9"/>
    <w:rsid w:val="00AA5D8E"/>
    <w:rsid w:val="00AA5F95"/>
    <w:rsid w:val="00AA600E"/>
    <w:rsid w:val="00AA63AE"/>
    <w:rsid w:val="00AA6606"/>
    <w:rsid w:val="00AA69CE"/>
    <w:rsid w:val="00AA69FE"/>
    <w:rsid w:val="00AA74E1"/>
    <w:rsid w:val="00AA7A7B"/>
    <w:rsid w:val="00AB0144"/>
    <w:rsid w:val="00AB096F"/>
    <w:rsid w:val="00AB0F74"/>
    <w:rsid w:val="00AB1318"/>
    <w:rsid w:val="00AB1333"/>
    <w:rsid w:val="00AB168A"/>
    <w:rsid w:val="00AB20C8"/>
    <w:rsid w:val="00AB26C2"/>
    <w:rsid w:val="00AB2897"/>
    <w:rsid w:val="00AB28D5"/>
    <w:rsid w:val="00AB2AC6"/>
    <w:rsid w:val="00AB2B62"/>
    <w:rsid w:val="00AB3184"/>
    <w:rsid w:val="00AB3581"/>
    <w:rsid w:val="00AB3675"/>
    <w:rsid w:val="00AB3A7F"/>
    <w:rsid w:val="00AB4000"/>
    <w:rsid w:val="00AB430E"/>
    <w:rsid w:val="00AB4803"/>
    <w:rsid w:val="00AB48EF"/>
    <w:rsid w:val="00AB493F"/>
    <w:rsid w:val="00AB4A18"/>
    <w:rsid w:val="00AB4A27"/>
    <w:rsid w:val="00AB53D2"/>
    <w:rsid w:val="00AB53D3"/>
    <w:rsid w:val="00AB5D51"/>
    <w:rsid w:val="00AB5DEC"/>
    <w:rsid w:val="00AB6084"/>
    <w:rsid w:val="00AB60FD"/>
    <w:rsid w:val="00AB6171"/>
    <w:rsid w:val="00AB65AC"/>
    <w:rsid w:val="00AB6AE2"/>
    <w:rsid w:val="00AB6C22"/>
    <w:rsid w:val="00AB6F17"/>
    <w:rsid w:val="00AB724A"/>
    <w:rsid w:val="00AB7368"/>
    <w:rsid w:val="00AB747F"/>
    <w:rsid w:val="00AB751E"/>
    <w:rsid w:val="00AB7555"/>
    <w:rsid w:val="00AB777C"/>
    <w:rsid w:val="00AB78F0"/>
    <w:rsid w:val="00AB7CF0"/>
    <w:rsid w:val="00AB7D3B"/>
    <w:rsid w:val="00AC033D"/>
    <w:rsid w:val="00AC0780"/>
    <w:rsid w:val="00AC1219"/>
    <w:rsid w:val="00AC148F"/>
    <w:rsid w:val="00AC14DC"/>
    <w:rsid w:val="00AC15BB"/>
    <w:rsid w:val="00AC1613"/>
    <w:rsid w:val="00AC18D6"/>
    <w:rsid w:val="00AC1F26"/>
    <w:rsid w:val="00AC22F1"/>
    <w:rsid w:val="00AC2702"/>
    <w:rsid w:val="00AC27D0"/>
    <w:rsid w:val="00AC2C4C"/>
    <w:rsid w:val="00AC3127"/>
    <w:rsid w:val="00AC32D9"/>
    <w:rsid w:val="00AC3365"/>
    <w:rsid w:val="00AC35D9"/>
    <w:rsid w:val="00AC366B"/>
    <w:rsid w:val="00AC37AB"/>
    <w:rsid w:val="00AC3938"/>
    <w:rsid w:val="00AC3A21"/>
    <w:rsid w:val="00AC3B28"/>
    <w:rsid w:val="00AC3BDE"/>
    <w:rsid w:val="00AC3C0D"/>
    <w:rsid w:val="00AC4590"/>
    <w:rsid w:val="00AC4A7E"/>
    <w:rsid w:val="00AC4B2E"/>
    <w:rsid w:val="00AC535C"/>
    <w:rsid w:val="00AC555A"/>
    <w:rsid w:val="00AC556F"/>
    <w:rsid w:val="00AC5781"/>
    <w:rsid w:val="00AC578F"/>
    <w:rsid w:val="00AC57E3"/>
    <w:rsid w:val="00AC5A95"/>
    <w:rsid w:val="00AC5B3C"/>
    <w:rsid w:val="00AC645C"/>
    <w:rsid w:val="00AC6464"/>
    <w:rsid w:val="00AC6559"/>
    <w:rsid w:val="00AC6583"/>
    <w:rsid w:val="00AC6657"/>
    <w:rsid w:val="00AC6A62"/>
    <w:rsid w:val="00AC6AB6"/>
    <w:rsid w:val="00AC71F7"/>
    <w:rsid w:val="00AC73D5"/>
    <w:rsid w:val="00AC7F71"/>
    <w:rsid w:val="00AD0159"/>
    <w:rsid w:val="00AD039B"/>
    <w:rsid w:val="00AD03E4"/>
    <w:rsid w:val="00AD06FC"/>
    <w:rsid w:val="00AD0DEB"/>
    <w:rsid w:val="00AD1A39"/>
    <w:rsid w:val="00AD1D42"/>
    <w:rsid w:val="00AD1F3D"/>
    <w:rsid w:val="00AD2070"/>
    <w:rsid w:val="00AD242B"/>
    <w:rsid w:val="00AD254B"/>
    <w:rsid w:val="00AD255F"/>
    <w:rsid w:val="00AD257D"/>
    <w:rsid w:val="00AD2585"/>
    <w:rsid w:val="00AD29F3"/>
    <w:rsid w:val="00AD2FA3"/>
    <w:rsid w:val="00AD376B"/>
    <w:rsid w:val="00AD395C"/>
    <w:rsid w:val="00AD399C"/>
    <w:rsid w:val="00AD3DF6"/>
    <w:rsid w:val="00AD3F8E"/>
    <w:rsid w:val="00AD47F7"/>
    <w:rsid w:val="00AD5225"/>
    <w:rsid w:val="00AD522E"/>
    <w:rsid w:val="00AD63FD"/>
    <w:rsid w:val="00AD64D2"/>
    <w:rsid w:val="00AD652C"/>
    <w:rsid w:val="00AD667B"/>
    <w:rsid w:val="00AD674F"/>
    <w:rsid w:val="00AD67FA"/>
    <w:rsid w:val="00AD6F13"/>
    <w:rsid w:val="00AD6F1A"/>
    <w:rsid w:val="00AD7468"/>
    <w:rsid w:val="00AD74DE"/>
    <w:rsid w:val="00AD7506"/>
    <w:rsid w:val="00AD7B88"/>
    <w:rsid w:val="00AD7DC2"/>
    <w:rsid w:val="00AD7EE6"/>
    <w:rsid w:val="00AE01C0"/>
    <w:rsid w:val="00AE04F4"/>
    <w:rsid w:val="00AE06F2"/>
    <w:rsid w:val="00AE07C4"/>
    <w:rsid w:val="00AE094D"/>
    <w:rsid w:val="00AE0B49"/>
    <w:rsid w:val="00AE10C7"/>
    <w:rsid w:val="00AE1486"/>
    <w:rsid w:val="00AE15E2"/>
    <w:rsid w:val="00AE15ED"/>
    <w:rsid w:val="00AE1613"/>
    <w:rsid w:val="00AE1C09"/>
    <w:rsid w:val="00AE1E59"/>
    <w:rsid w:val="00AE247D"/>
    <w:rsid w:val="00AE2A26"/>
    <w:rsid w:val="00AE319E"/>
    <w:rsid w:val="00AE354D"/>
    <w:rsid w:val="00AE35D3"/>
    <w:rsid w:val="00AE35DD"/>
    <w:rsid w:val="00AE369D"/>
    <w:rsid w:val="00AE36A1"/>
    <w:rsid w:val="00AE379F"/>
    <w:rsid w:val="00AE3AC2"/>
    <w:rsid w:val="00AE3DE1"/>
    <w:rsid w:val="00AE4118"/>
    <w:rsid w:val="00AE41A9"/>
    <w:rsid w:val="00AE4333"/>
    <w:rsid w:val="00AE49A9"/>
    <w:rsid w:val="00AE4DFB"/>
    <w:rsid w:val="00AE5004"/>
    <w:rsid w:val="00AE5423"/>
    <w:rsid w:val="00AE57DD"/>
    <w:rsid w:val="00AE58A0"/>
    <w:rsid w:val="00AE591C"/>
    <w:rsid w:val="00AE594A"/>
    <w:rsid w:val="00AE5C53"/>
    <w:rsid w:val="00AE5D3B"/>
    <w:rsid w:val="00AE643D"/>
    <w:rsid w:val="00AE655A"/>
    <w:rsid w:val="00AE65B6"/>
    <w:rsid w:val="00AE6859"/>
    <w:rsid w:val="00AE6E1B"/>
    <w:rsid w:val="00AE7016"/>
    <w:rsid w:val="00AE70AD"/>
    <w:rsid w:val="00AE7101"/>
    <w:rsid w:val="00AE741F"/>
    <w:rsid w:val="00AE7C25"/>
    <w:rsid w:val="00AE7C37"/>
    <w:rsid w:val="00AE7EAA"/>
    <w:rsid w:val="00AE7F30"/>
    <w:rsid w:val="00AF0122"/>
    <w:rsid w:val="00AF01E9"/>
    <w:rsid w:val="00AF026C"/>
    <w:rsid w:val="00AF06E8"/>
    <w:rsid w:val="00AF1013"/>
    <w:rsid w:val="00AF125C"/>
    <w:rsid w:val="00AF1A42"/>
    <w:rsid w:val="00AF20A5"/>
    <w:rsid w:val="00AF2358"/>
    <w:rsid w:val="00AF27E4"/>
    <w:rsid w:val="00AF2882"/>
    <w:rsid w:val="00AF2944"/>
    <w:rsid w:val="00AF2A61"/>
    <w:rsid w:val="00AF2C16"/>
    <w:rsid w:val="00AF2C46"/>
    <w:rsid w:val="00AF318C"/>
    <w:rsid w:val="00AF355E"/>
    <w:rsid w:val="00AF3713"/>
    <w:rsid w:val="00AF41B2"/>
    <w:rsid w:val="00AF47D9"/>
    <w:rsid w:val="00AF49FF"/>
    <w:rsid w:val="00AF4C3C"/>
    <w:rsid w:val="00AF4C95"/>
    <w:rsid w:val="00AF4C96"/>
    <w:rsid w:val="00AF4D27"/>
    <w:rsid w:val="00AF4D3D"/>
    <w:rsid w:val="00AF4D52"/>
    <w:rsid w:val="00AF4D56"/>
    <w:rsid w:val="00AF50AD"/>
    <w:rsid w:val="00AF57BB"/>
    <w:rsid w:val="00AF6646"/>
    <w:rsid w:val="00AF6A63"/>
    <w:rsid w:val="00AF7296"/>
    <w:rsid w:val="00AF72BB"/>
    <w:rsid w:val="00AF7868"/>
    <w:rsid w:val="00AF7959"/>
    <w:rsid w:val="00AF7D48"/>
    <w:rsid w:val="00AF7FC7"/>
    <w:rsid w:val="00B0017C"/>
    <w:rsid w:val="00B0059C"/>
    <w:rsid w:val="00B009BE"/>
    <w:rsid w:val="00B00A9D"/>
    <w:rsid w:val="00B00B17"/>
    <w:rsid w:val="00B01183"/>
    <w:rsid w:val="00B015A2"/>
    <w:rsid w:val="00B01683"/>
    <w:rsid w:val="00B01762"/>
    <w:rsid w:val="00B01B8E"/>
    <w:rsid w:val="00B01BC7"/>
    <w:rsid w:val="00B01F36"/>
    <w:rsid w:val="00B02214"/>
    <w:rsid w:val="00B02398"/>
    <w:rsid w:val="00B02728"/>
    <w:rsid w:val="00B02AAA"/>
    <w:rsid w:val="00B02E11"/>
    <w:rsid w:val="00B03167"/>
    <w:rsid w:val="00B031DA"/>
    <w:rsid w:val="00B03426"/>
    <w:rsid w:val="00B03978"/>
    <w:rsid w:val="00B03AA3"/>
    <w:rsid w:val="00B03CA0"/>
    <w:rsid w:val="00B03E5D"/>
    <w:rsid w:val="00B03EC8"/>
    <w:rsid w:val="00B040C3"/>
    <w:rsid w:val="00B0461F"/>
    <w:rsid w:val="00B04D9C"/>
    <w:rsid w:val="00B04E07"/>
    <w:rsid w:val="00B04ED2"/>
    <w:rsid w:val="00B052C6"/>
    <w:rsid w:val="00B05392"/>
    <w:rsid w:val="00B055A2"/>
    <w:rsid w:val="00B05642"/>
    <w:rsid w:val="00B05AC9"/>
    <w:rsid w:val="00B05B06"/>
    <w:rsid w:val="00B05E12"/>
    <w:rsid w:val="00B05E8F"/>
    <w:rsid w:val="00B060F1"/>
    <w:rsid w:val="00B062A4"/>
    <w:rsid w:val="00B063A9"/>
    <w:rsid w:val="00B072AB"/>
    <w:rsid w:val="00B07872"/>
    <w:rsid w:val="00B07907"/>
    <w:rsid w:val="00B079F3"/>
    <w:rsid w:val="00B07F15"/>
    <w:rsid w:val="00B10164"/>
    <w:rsid w:val="00B1016F"/>
    <w:rsid w:val="00B10278"/>
    <w:rsid w:val="00B1053F"/>
    <w:rsid w:val="00B10A24"/>
    <w:rsid w:val="00B10BA8"/>
    <w:rsid w:val="00B10C21"/>
    <w:rsid w:val="00B10E38"/>
    <w:rsid w:val="00B10FB9"/>
    <w:rsid w:val="00B11559"/>
    <w:rsid w:val="00B1197A"/>
    <w:rsid w:val="00B119EA"/>
    <w:rsid w:val="00B11C50"/>
    <w:rsid w:val="00B11DA8"/>
    <w:rsid w:val="00B11F04"/>
    <w:rsid w:val="00B12042"/>
    <w:rsid w:val="00B122B0"/>
    <w:rsid w:val="00B12315"/>
    <w:rsid w:val="00B125F6"/>
    <w:rsid w:val="00B12CBE"/>
    <w:rsid w:val="00B12F5F"/>
    <w:rsid w:val="00B130B7"/>
    <w:rsid w:val="00B1324C"/>
    <w:rsid w:val="00B135EB"/>
    <w:rsid w:val="00B137F5"/>
    <w:rsid w:val="00B138A4"/>
    <w:rsid w:val="00B13D39"/>
    <w:rsid w:val="00B145F2"/>
    <w:rsid w:val="00B146E5"/>
    <w:rsid w:val="00B14FD6"/>
    <w:rsid w:val="00B15317"/>
    <w:rsid w:val="00B156CB"/>
    <w:rsid w:val="00B15736"/>
    <w:rsid w:val="00B15893"/>
    <w:rsid w:val="00B168CF"/>
    <w:rsid w:val="00B16C0A"/>
    <w:rsid w:val="00B16CE2"/>
    <w:rsid w:val="00B16DA7"/>
    <w:rsid w:val="00B17815"/>
    <w:rsid w:val="00B178ED"/>
    <w:rsid w:val="00B17F8D"/>
    <w:rsid w:val="00B17FD0"/>
    <w:rsid w:val="00B20B5C"/>
    <w:rsid w:val="00B20EB2"/>
    <w:rsid w:val="00B211BC"/>
    <w:rsid w:val="00B219C0"/>
    <w:rsid w:val="00B21C15"/>
    <w:rsid w:val="00B21E69"/>
    <w:rsid w:val="00B21F71"/>
    <w:rsid w:val="00B2203D"/>
    <w:rsid w:val="00B220A5"/>
    <w:rsid w:val="00B22730"/>
    <w:rsid w:val="00B2290E"/>
    <w:rsid w:val="00B22A2C"/>
    <w:rsid w:val="00B22DCA"/>
    <w:rsid w:val="00B22DFB"/>
    <w:rsid w:val="00B23F87"/>
    <w:rsid w:val="00B2404B"/>
    <w:rsid w:val="00B2419E"/>
    <w:rsid w:val="00B2422D"/>
    <w:rsid w:val="00B2471A"/>
    <w:rsid w:val="00B2487F"/>
    <w:rsid w:val="00B24B3C"/>
    <w:rsid w:val="00B24BBB"/>
    <w:rsid w:val="00B24C9A"/>
    <w:rsid w:val="00B24D80"/>
    <w:rsid w:val="00B24DA0"/>
    <w:rsid w:val="00B24FB9"/>
    <w:rsid w:val="00B253AD"/>
    <w:rsid w:val="00B25658"/>
    <w:rsid w:val="00B2574A"/>
    <w:rsid w:val="00B2577F"/>
    <w:rsid w:val="00B25EDC"/>
    <w:rsid w:val="00B25F75"/>
    <w:rsid w:val="00B26026"/>
    <w:rsid w:val="00B26147"/>
    <w:rsid w:val="00B26299"/>
    <w:rsid w:val="00B266AB"/>
    <w:rsid w:val="00B266B7"/>
    <w:rsid w:val="00B26829"/>
    <w:rsid w:val="00B2685D"/>
    <w:rsid w:val="00B268C5"/>
    <w:rsid w:val="00B26A3E"/>
    <w:rsid w:val="00B26A65"/>
    <w:rsid w:val="00B26D86"/>
    <w:rsid w:val="00B26E5B"/>
    <w:rsid w:val="00B2718F"/>
    <w:rsid w:val="00B27209"/>
    <w:rsid w:val="00B275CB"/>
    <w:rsid w:val="00B279E3"/>
    <w:rsid w:val="00B27FF3"/>
    <w:rsid w:val="00B300D8"/>
    <w:rsid w:val="00B30218"/>
    <w:rsid w:val="00B3061F"/>
    <w:rsid w:val="00B308AC"/>
    <w:rsid w:val="00B308B7"/>
    <w:rsid w:val="00B310FA"/>
    <w:rsid w:val="00B311C0"/>
    <w:rsid w:val="00B31727"/>
    <w:rsid w:val="00B31A81"/>
    <w:rsid w:val="00B31E65"/>
    <w:rsid w:val="00B320FB"/>
    <w:rsid w:val="00B3218F"/>
    <w:rsid w:val="00B32459"/>
    <w:rsid w:val="00B32538"/>
    <w:rsid w:val="00B3290A"/>
    <w:rsid w:val="00B32DE2"/>
    <w:rsid w:val="00B3300F"/>
    <w:rsid w:val="00B33036"/>
    <w:rsid w:val="00B330E0"/>
    <w:rsid w:val="00B3310F"/>
    <w:rsid w:val="00B33562"/>
    <w:rsid w:val="00B337F0"/>
    <w:rsid w:val="00B33A69"/>
    <w:rsid w:val="00B33C1C"/>
    <w:rsid w:val="00B33C3A"/>
    <w:rsid w:val="00B33D02"/>
    <w:rsid w:val="00B33ECB"/>
    <w:rsid w:val="00B33EDF"/>
    <w:rsid w:val="00B34404"/>
    <w:rsid w:val="00B34440"/>
    <w:rsid w:val="00B3465E"/>
    <w:rsid w:val="00B34F79"/>
    <w:rsid w:val="00B35094"/>
    <w:rsid w:val="00B352A7"/>
    <w:rsid w:val="00B3598C"/>
    <w:rsid w:val="00B360E6"/>
    <w:rsid w:val="00B364E9"/>
    <w:rsid w:val="00B36A6B"/>
    <w:rsid w:val="00B36AF2"/>
    <w:rsid w:val="00B37A8B"/>
    <w:rsid w:val="00B37FFD"/>
    <w:rsid w:val="00B401FA"/>
    <w:rsid w:val="00B4024E"/>
    <w:rsid w:val="00B40464"/>
    <w:rsid w:val="00B4060B"/>
    <w:rsid w:val="00B406CF"/>
    <w:rsid w:val="00B40E9F"/>
    <w:rsid w:val="00B4106D"/>
    <w:rsid w:val="00B413B3"/>
    <w:rsid w:val="00B41568"/>
    <w:rsid w:val="00B41615"/>
    <w:rsid w:val="00B41E2A"/>
    <w:rsid w:val="00B41F03"/>
    <w:rsid w:val="00B42089"/>
    <w:rsid w:val="00B4215F"/>
    <w:rsid w:val="00B4230B"/>
    <w:rsid w:val="00B42606"/>
    <w:rsid w:val="00B4295D"/>
    <w:rsid w:val="00B42969"/>
    <w:rsid w:val="00B42970"/>
    <w:rsid w:val="00B42C41"/>
    <w:rsid w:val="00B43057"/>
    <w:rsid w:val="00B432F1"/>
    <w:rsid w:val="00B43695"/>
    <w:rsid w:val="00B43D62"/>
    <w:rsid w:val="00B43DA2"/>
    <w:rsid w:val="00B43FFB"/>
    <w:rsid w:val="00B44D8C"/>
    <w:rsid w:val="00B465DB"/>
    <w:rsid w:val="00B46938"/>
    <w:rsid w:val="00B46A31"/>
    <w:rsid w:val="00B46C77"/>
    <w:rsid w:val="00B46CE0"/>
    <w:rsid w:val="00B46F0D"/>
    <w:rsid w:val="00B46F34"/>
    <w:rsid w:val="00B46F87"/>
    <w:rsid w:val="00B46FBE"/>
    <w:rsid w:val="00B47011"/>
    <w:rsid w:val="00B472E2"/>
    <w:rsid w:val="00B4752D"/>
    <w:rsid w:val="00B47560"/>
    <w:rsid w:val="00B476B8"/>
    <w:rsid w:val="00B47A21"/>
    <w:rsid w:val="00B47C94"/>
    <w:rsid w:val="00B47F16"/>
    <w:rsid w:val="00B5002F"/>
    <w:rsid w:val="00B505CA"/>
    <w:rsid w:val="00B508DE"/>
    <w:rsid w:val="00B50ABC"/>
    <w:rsid w:val="00B51172"/>
    <w:rsid w:val="00B511A6"/>
    <w:rsid w:val="00B513D1"/>
    <w:rsid w:val="00B51645"/>
    <w:rsid w:val="00B51853"/>
    <w:rsid w:val="00B5185B"/>
    <w:rsid w:val="00B51A44"/>
    <w:rsid w:val="00B51AD1"/>
    <w:rsid w:val="00B51C72"/>
    <w:rsid w:val="00B52091"/>
    <w:rsid w:val="00B52241"/>
    <w:rsid w:val="00B524B7"/>
    <w:rsid w:val="00B525A9"/>
    <w:rsid w:val="00B5281C"/>
    <w:rsid w:val="00B537E1"/>
    <w:rsid w:val="00B53821"/>
    <w:rsid w:val="00B53841"/>
    <w:rsid w:val="00B53AE7"/>
    <w:rsid w:val="00B53C55"/>
    <w:rsid w:val="00B53FE0"/>
    <w:rsid w:val="00B540D6"/>
    <w:rsid w:val="00B54427"/>
    <w:rsid w:val="00B54750"/>
    <w:rsid w:val="00B54840"/>
    <w:rsid w:val="00B54865"/>
    <w:rsid w:val="00B5493C"/>
    <w:rsid w:val="00B54B44"/>
    <w:rsid w:val="00B54DA3"/>
    <w:rsid w:val="00B54E65"/>
    <w:rsid w:val="00B55276"/>
    <w:rsid w:val="00B5531A"/>
    <w:rsid w:val="00B554D4"/>
    <w:rsid w:val="00B555A9"/>
    <w:rsid w:val="00B555B9"/>
    <w:rsid w:val="00B5583A"/>
    <w:rsid w:val="00B55FBD"/>
    <w:rsid w:val="00B5618E"/>
    <w:rsid w:val="00B56C92"/>
    <w:rsid w:val="00B57117"/>
    <w:rsid w:val="00B57688"/>
    <w:rsid w:val="00B576A3"/>
    <w:rsid w:val="00B57858"/>
    <w:rsid w:val="00B578CF"/>
    <w:rsid w:val="00B57C0C"/>
    <w:rsid w:val="00B57DCD"/>
    <w:rsid w:val="00B6029A"/>
    <w:rsid w:val="00B60312"/>
    <w:rsid w:val="00B60340"/>
    <w:rsid w:val="00B603CE"/>
    <w:rsid w:val="00B60402"/>
    <w:rsid w:val="00B605FA"/>
    <w:rsid w:val="00B606BF"/>
    <w:rsid w:val="00B609FD"/>
    <w:rsid w:val="00B60B25"/>
    <w:rsid w:val="00B60C14"/>
    <w:rsid w:val="00B60E7C"/>
    <w:rsid w:val="00B610D1"/>
    <w:rsid w:val="00B61A98"/>
    <w:rsid w:val="00B61D73"/>
    <w:rsid w:val="00B61E44"/>
    <w:rsid w:val="00B623B9"/>
    <w:rsid w:val="00B62422"/>
    <w:rsid w:val="00B6255B"/>
    <w:rsid w:val="00B625A1"/>
    <w:rsid w:val="00B62784"/>
    <w:rsid w:val="00B62871"/>
    <w:rsid w:val="00B628A8"/>
    <w:rsid w:val="00B628E6"/>
    <w:rsid w:val="00B6291F"/>
    <w:rsid w:val="00B62A10"/>
    <w:rsid w:val="00B62B56"/>
    <w:rsid w:val="00B62B7A"/>
    <w:rsid w:val="00B62C2E"/>
    <w:rsid w:val="00B62C4D"/>
    <w:rsid w:val="00B632C4"/>
    <w:rsid w:val="00B6345A"/>
    <w:rsid w:val="00B63CFB"/>
    <w:rsid w:val="00B6425F"/>
    <w:rsid w:val="00B643B1"/>
    <w:rsid w:val="00B64519"/>
    <w:rsid w:val="00B64628"/>
    <w:rsid w:val="00B64790"/>
    <w:rsid w:val="00B64B17"/>
    <w:rsid w:val="00B65022"/>
    <w:rsid w:val="00B65080"/>
    <w:rsid w:val="00B650B2"/>
    <w:rsid w:val="00B65647"/>
    <w:rsid w:val="00B65706"/>
    <w:rsid w:val="00B657BB"/>
    <w:rsid w:val="00B6583C"/>
    <w:rsid w:val="00B65CC0"/>
    <w:rsid w:val="00B65DDB"/>
    <w:rsid w:val="00B65E57"/>
    <w:rsid w:val="00B661D4"/>
    <w:rsid w:val="00B6667E"/>
    <w:rsid w:val="00B66EF6"/>
    <w:rsid w:val="00B66F7E"/>
    <w:rsid w:val="00B67127"/>
    <w:rsid w:val="00B671AB"/>
    <w:rsid w:val="00B6723F"/>
    <w:rsid w:val="00B673E4"/>
    <w:rsid w:val="00B67515"/>
    <w:rsid w:val="00B6768B"/>
    <w:rsid w:val="00B67A3B"/>
    <w:rsid w:val="00B67B51"/>
    <w:rsid w:val="00B67E15"/>
    <w:rsid w:val="00B707C4"/>
    <w:rsid w:val="00B70D25"/>
    <w:rsid w:val="00B70E5B"/>
    <w:rsid w:val="00B712CD"/>
    <w:rsid w:val="00B71623"/>
    <w:rsid w:val="00B7254E"/>
    <w:rsid w:val="00B72604"/>
    <w:rsid w:val="00B7288E"/>
    <w:rsid w:val="00B7304D"/>
    <w:rsid w:val="00B7308D"/>
    <w:rsid w:val="00B7333D"/>
    <w:rsid w:val="00B7370B"/>
    <w:rsid w:val="00B73A7D"/>
    <w:rsid w:val="00B73BEC"/>
    <w:rsid w:val="00B73EB3"/>
    <w:rsid w:val="00B73EE3"/>
    <w:rsid w:val="00B74040"/>
    <w:rsid w:val="00B740A6"/>
    <w:rsid w:val="00B74405"/>
    <w:rsid w:val="00B745D7"/>
    <w:rsid w:val="00B745E4"/>
    <w:rsid w:val="00B748DA"/>
    <w:rsid w:val="00B748EB"/>
    <w:rsid w:val="00B74999"/>
    <w:rsid w:val="00B74B86"/>
    <w:rsid w:val="00B74D1C"/>
    <w:rsid w:val="00B75072"/>
    <w:rsid w:val="00B7545E"/>
    <w:rsid w:val="00B75C05"/>
    <w:rsid w:val="00B75C79"/>
    <w:rsid w:val="00B75CFA"/>
    <w:rsid w:val="00B75D16"/>
    <w:rsid w:val="00B763B3"/>
    <w:rsid w:val="00B76577"/>
    <w:rsid w:val="00B76AC7"/>
    <w:rsid w:val="00B76D45"/>
    <w:rsid w:val="00B77179"/>
    <w:rsid w:val="00B773F3"/>
    <w:rsid w:val="00B77446"/>
    <w:rsid w:val="00B77862"/>
    <w:rsid w:val="00B77EEA"/>
    <w:rsid w:val="00B77F12"/>
    <w:rsid w:val="00B80AF9"/>
    <w:rsid w:val="00B80B9A"/>
    <w:rsid w:val="00B80D48"/>
    <w:rsid w:val="00B81227"/>
    <w:rsid w:val="00B816ED"/>
    <w:rsid w:val="00B819DA"/>
    <w:rsid w:val="00B81DD3"/>
    <w:rsid w:val="00B82B04"/>
    <w:rsid w:val="00B82BF8"/>
    <w:rsid w:val="00B82D16"/>
    <w:rsid w:val="00B82E60"/>
    <w:rsid w:val="00B8307D"/>
    <w:rsid w:val="00B834A5"/>
    <w:rsid w:val="00B83872"/>
    <w:rsid w:val="00B84311"/>
    <w:rsid w:val="00B84476"/>
    <w:rsid w:val="00B846BE"/>
    <w:rsid w:val="00B84AF1"/>
    <w:rsid w:val="00B84F59"/>
    <w:rsid w:val="00B84FA6"/>
    <w:rsid w:val="00B85107"/>
    <w:rsid w:val="00B85489"/>
    <w:rsid w:val="00B8563C"/>
    <w:rsid w:val="00B8568A"/>
    <w:rsid w:val="00B856E5"/>
    <w:rsid w:val="00B85B57"/>
    <w:rsid w:val="00B85C2A"/>
    <w:rsid w:val="00B86333"/>
    <w:rsid w:val="00B8641E"/>
    <w:rsid w:val="00B86B64"/>
    <w:rsid w:val="00B86F9B"/>
    <w:rsid w:val="00B870FA"/>
    <w:rsid w:val="00B87430"/>
    <w:rsid w:val="00B874E5"/>
    <w:rsid w:val="00B877CA"/>
    <w:rsid w:val="00B87822"/>
    <w:rsid w:val="00B87DCE"/>
    <w:rsid w:val="00B87E38"/>
    <w:rsid w:val="00B87EEE"/>
    <w:rsid w:val="00B9094B"/>
    <w:rsid w:val="00B90A15"/>
    <w:rsid w:val="00B90A2E"/>
    <w:rsid w:val="00B90A33"/>
    <w:rsid w:val="00B90B8F"/>
    <w:rsid w:val="00B90C43"/>
    <w:rsid w:val="00B90F11"/>
    <w:rsid w:val="00B91154"/>
    <w:rsid w:val="00B914F2"/>
    <w:rsid w:val="00B92463"/>
    <w:rsid w:val="00B92583"/>
    <w:rsid w:val="00B925C3"/>
    <w:rsid w:val="00B92A88"/>
    <w:rsid w:val="00B92D86"/>
    <w:rsid w:val="00B92FD3"/>
    <w:rsid w:val="00B9306E"/>
    <w:rsid w:val="00B9392F"/>
    <w:rsid w:val="00B93B7D"/>
    <w:rsid w:val="00B93D5B"/>
    <w:rsid w:val="00B93F3C"/>
    <w:rsid w:val="00B940D5"/>
    <w:rsid w:val="00B95111"/>
    <w:rsid w:val="00B956B4"/>
    <w:rsid w:val="00B95885"/>
    <w:rsid w:val="00B958F4"/>
    <w:rsid w:val="00B9594A"/>
    <w:rsid w:val="00B95C9B"/>
    <w:rsid w:val="00B95F5D"/>
    <w:rsid w:val="00B9611C"/>
    <w:rsid w:val="00B9626E"/>
    <w:rsid w:val="00B9646A"/>
    <w:rsid w:val="00B966D1"/>
    <w:rsid w:val="00B96C74"/>
    <w:rsid w:val="00B96DD6"/>
    <w:rsid w:val="00B97174"/>
    <w:rsid w:val="00B978B0"/>
    <w:rsid w:val="00B97A62"/>
    <w:rsid w:val="00B97B5E"/>
    <w:rsid w:val="00B97C13"/>
    <w:rsid w:val="00B97EC1"/>
    <w:rsid w:val="00B97F09"/>
    <w:rsid w:val="00BA0381"/>
    <w:rsid w:val="00BA06ED"/>
    <w:rsid w:val="00BA0719"/>
    <w:rsid w:val="00BA0844"/>
    <w:rsid w:val="00BA09A6"/>
    <w:rsid w:val="00BA0DA8"/>
    <w:rsid w:val="00BA163C"/>
    <w:rsid w:val="00BA1CD7"/>
    <w:rsid w:val="00BA25AE"/>
    <w:rsid w:val="00BA2961"/>
    <w:rsid w:val="00BA2D56"/>
    <w:rsid w:val="00BA30CD"/>
    <w:rsid w:val="00BA3855"/>
    <w:rsid w:val="00BA390B"/>
    <w:rsid w:val="00BA3DFA"/>
    <w:rsid w:val="00BA46FD"/>
    <w:rsid w:val="00BA47AB"/>
    <w:rsid w:val="00BA4B43"/>
    <w:rsid w:val="00BA50FC"/>
    <w:rsid w:val="00BA5413"/>
    <w:rsid w:val="00BA55AA"/>
    <w:rsid w:val="00BA5F82"/>
    <w:rsid w:val="00BA61BA"/>
    <w:rsid w:val="00BA6425"/>
    <w:rsid w:val="00BA6649"/>
    <w:rsid w:val="00BA684C"/>
    <w:rsid w:val="00BA6BA8"/>
    <w:rsid w:val="00BA6BFF"/>
    <w:rsid w:val="00BA70A2"/>
    <w:rsid w:val="00BA729A"/>
    <w:rsid w:val="00BB010D"/>
    <w:rsid w:val="00BB08B5"/>
    <w:rsid w:val="00BB0ACA"/>
    <w:rsid w:val="00BB0BEF"/>
    <w:rsid w:val="00BB117B"/>
    <w:rsid w:val="00BB119D"/>
    <w:rsid w:val="00BB14AE"/>
    <w:rsid w:val="00BB195B"/>
    <w:rsid w:val="00BB19E6"/>
    <w:rsid w:val="00BB1C2A"/>
    <w:rsid w:val="00BB2194"/>
    <w:rsid w:val="00BB21FF"/>
    <w:rsid w:val="00BB25FC"/>
    <w:rsid w:val="00BB26B7"/>
    <w:rsid w:val="00BB2711"/>
    <w:rsid w:val="00BB2BAC"/>
    <w:rsid w:val="00BB2EB5"/>
    <w:rsid w:val="00BB2F20"/>
    <w:rsid w:val="00BB3061"/>
    <w:rsid w:val="00BB3413"/>
    <w:rsid w:val="00BB3448"/>
    <w:rsid w:val="00BB3678"/>
    <w:rsid w:val="00BB3765"/>
    <w:rsid w:val="00BB3912"/>
    <w:rsid w:val="00BB3C60"/>
    <w:rsid w:val="00BB4095"/>
    <w:rsid w:val="00BB4140"/>
    <w:rsid w:val="00BB4408"/>
    <w:rsid w:val="00BB5244"/>
    <w:rsid w:val="00BB52AE"/>
    <w:rsid w:val="00BB530B"/>
    <w:rsid w:val="00BB548B"/>
    <w:rsid w:val="00BB54AC"/>
    <w:rsid w:val="00BB593B"/>
    <w:rsid w:val="00BB5F0C"/>
    <w:rsid w:val="00BB681F"/>
    <w:rsid w:val="00BB6BCF"/>
    <w:rsid w:val="00BB6D87"/>
    <w:rsid w:val="00BB7099"/>
    <w:rsid w:val="00BB747E"/>
    <w:rsid w:val="00BB750D"/>
    <w:rsid w:val="00BB78F8"/>
    <w:rsid w:val="00BB7ADD"/>
    <w:rsid w:val="00BB7C21"/>
    <w:rsid w:val="00BB7C50"/>
    <w:rsid w:val="00BB7CE3"/>
    <w:rsid w:val="00BB7E6D"/>
    <w:rsid w:val="00BC00A0"/>
    <w:rsid w:val="00BC00D8"/>
    <w:rsid w:val="00BC06AB"/>
    <w:rsid w:val="00BC06E7"/>
    <w:rsid w:val="00BC09FE"/>
    <w:rsid w:val="00BC0CC2"/>
    <w:rsid w:val="00BC1008"/>
    <w:rsid w:val="00BC12B8"/>
    <w:rsid w:val="00BC133A"/>
    <w:rsid w:val="00BC1B14"/>
    <w:rsid w:val="00BC215F"/>
    <w:rsid w:val="00BC23AE"/>
    <w:rsid w:val="00BC253A"/>
    <w:rsid w:val="00BC2591"/>
    <w:rsid w:val="00BC31D0"/>
    <w:rsid w:val="00BC3275"/>
    <w:rsid w:val="00BC3487"/>
    <w:rsid w:val="00BC3593"/>
    <w:rsid w:val="00BC3643"/>
    <w:rsid w:val="00BC38A7"/>
    <w:rsid w:val="00BC3956"/>
    <w:rsid w:val="00BC3ACC"/>
    <w:rsid w:val="00BC3B4B"/>
    <w:rsid w:val="00BC4594"/>
    <w:rsid w:val="00BC48A5"/>
    <w:rsid w:val="00BC494E"/>
    <w:rsid w:val="00BC5255"/>
    <w:rsid w:val="00BC592B"/>
    <w:rsid w:val="00BC5F67"/>
    <w:rsid w:val="00BC62E6"/>
    <w:rsid w:val="00BC62FC"/>
    <w:rsid w:val="00BC631F"/>
    <w:rsid w:val="00BC6B2A"/>
    <w:rsid w:val="00BC78FA"/>
    <w:rsid w:val="00BC7A25"/>
    <w:rsid w:val="00BC7A72"/>
    <w:rsid w:val="00BC7B9C"/>
    <w:rsid w:val="00BC7BF8"/>
    <w:rsid w:val="00BC7F94"/>
    <w:rsid w:val="00BD0744"/>
    <w:rsid w:val="00BD075B"/>
    <w:rsid w:val="00BD0D30"/>
    <w:rsid w:val="00BD0D57"/>
    <w:rsid w:val="00BD13F5"/>
    <w:rsid w:val="00BD1742"/>
    <w:rsid w:val="00BD196C"/>
    <w:rsid w:val="00BD1E5A"/>
    <w:rsid w:val="00BD1E91"/>
    <w:rsid w:val="00BD1E94"/>
    <w:rsid w:val="00BD1F19"/>
    <w:rsid w:val="00BD2098"/>
    <w:rsid w:val="00BD2170"/>
    <w:rsid w:val="00BD220D"/>
    <w:rsid w:val="00BD27E6"/>
    <w:rsid w:val="00BD296A"/>
    <w:rsid w:val="00BD2970"/>
    <w:rsid w:val="00BD2F23"/>
    <w:rsid w:val="00BD3547"/>
    <w:rsid w:val="00BD39DF"/>
    <w:rsid w:val="00BD3C44"/>
    <w:rsid w:val="00BD4072"/>
    <w:rsid w:val="00BD457B"/>
    <w:rsid w:val="00BD4600"/>
    <w:rsid w:val="00BD49F3"/>
    <w:rsid w:val="00BD52DD"/>
    <w:rsid w:val="00BD5539"/>
    <w:rsid w:val="00BD5705"/>
    <w:rsid w:val="00BD5D2B"/>
    <w:rsid w:val="00BD5D77"/>
    <w:rsid w:val="00BD5E9D"/>
    <w:rsid w:val="00BD5FE1"/>
    <w:rsid w:val="00BD62C4"/>
    <w:rsid w:val="00BD6394"/>
    <w:rsid w:val="00BD63B4"/>
    <w:rsid w:val="00BD6800"/>
    <w:rsid w:val="00BD6809"/>
    <w:rsid w:val="00BD6A9A"/>
    <w:rsid w:val="00BD708F"/>
    <w:rsid w:val="00BD72C5"/>
    <w:rsid w:val="00BD7622"/>
    <w:rsid w:val="00BD7644"/>
    <w:rsid w:val="00BD7996"/>
    <w:rsid w:val="00BD7F07"/>
    <w:rsid w:val="00BE03FC"/>
    <w:rsid w:val="00BE0470"/>
    <w:rsid w:val="00BE04A5"/>
    <w:rsid w:val="00BE068A"/>
    <w:rsid w:val="00BE0970"/>
    <w:rsid w:val="00BE0D52"/>
    <w:rsid w:val="00BE0E21"/>
    <w:rsid w:val="00BE11A1"/>
    <w:rsid w:val="00BE1492"/>
    <w:rsid w:val="00BE1607"/>
    <w:rsid w:val="00BE17BE"/>
    <w:rsid w:val="00BE1846"/>
    <w:rsid w:val="00BE1F0B"/>
    <w:rsid w:val="00BE242F"/>
    <w:rsid w:val="00BE2B6A"/>
    <w:rsid w:val="00BE2B7D"/>
    <w:rsid w:val="00BE2E00"/>
    <w:rsid w:val="00BE302F"/>
    <w:rsid w:val="00BE329B"/>
    <w:rsid w:val="00BE32B4"/>
    <w:rsid w:val="00BE3404"/>
    <w:rsid w:val="00BE36B4"/>
    <w:rsid w:val="00BE3A63"/>
    <w:rsid w:val="00BE3A98"/>
    <w:rsid w:val="00BE3ADB"/>
    <w:rsid w:val="00BE4150"/>
    <w:rsid w:val="00BE4418"/>
    <w:rsid w:val="00BE4B15"/>
    <w:rsid w:val="00BE4B85"/>
    <w:rsid w:val="00BE4CA5"/>
    <w:rsid w:val="00BE4DA3"/>
    <w:rsid w:val="00BE5293"/>
    <w:rsid w:val="00BE5649"/>
    <w:rsid w:val="00BE5902"/>
    <w:rsid w:val="00BE5958"/>
    <w:rsid w:val="00BE6528"/>
    <w:rsid w:val="00BE65E2"/>
    <w:rsid w:val="00BE69C4"/>
    <w:rsid w:val="00BE69E3"/>
    <w:rsid w:val="00BE6C14"/>
    <w:rsid w:val="00BE6D27"/>
    <w:rsid w:val="00BE6DCA"/>
    <w:rsid w:val="00BE70AD"/>
    <w:rsid w:val="00BE7143"/>
    <w:rsid w:val="00BE7272"/>
    <w:rsid w:val="00BE7477"/>
    <w:rsid w:val="00BE7480"/>
    <w:rsid w:val="00BE7DE9"/>
    <w:rsid w:val="00BF0659"/>
    <w:rsid w:val="00BF0748"/>
    <w:rsid w:val="00BF0D8D"/>
    <w:rsid w:val="00BF0DC3"/>
    <w:rsid w:val="00BF12D7"/>
    <w:rsid w:val="00BF1378"/>
    <w:rsid w:val="00BF1525"/>
    <w:rsid w:val="00BF18B4"/>
    <w:rsid w:val="00BF18B8"/>
    <w:rsid w:val="00BF1E92"/>
    <w:rsid w:val="00BF1EE3"/>
    <w:rsid w:val="00BF240D"/>
    <w:rsid w:val="00BF2760"/>
    <w:rsid w:val="00BF2819"/>
    <w:rsid w:val="00BF28CD"/>
    <w:rsid w:val="00BF2BE3"/>
    <w:rsid w:val="00BF2C48"/>
    <w:rsid w:val="00BF2C79"/>
    <w:rsid w:val="00BF2C9A"/>
    <w:rsid w:val="00BF316E"/>
    <w:rsid w:val="00BF3315"/>
    <w:rsid w:val="00BF4365"/>
    <w:rsid w:val="00BF469B"/>
    <w:rsid w:val="00BF4BD7"/>
    <w:rsid w:val="00BF4EAE"/>
    <w:rsid w:val="00BF52C4"/>
    <w:rsid w:val="00BF52E8"/>
    <w:rsid w:val="00BF5A6A"/>
    <w:rsid w:val="00BF5BF7"/>
    <w:rsid w:val="00BF5DCD"/>
    <w:rsid w:val="00BF6185"/>
    <w:rsid w:val="00BF66E0"/>
    <w:rsid w:val="00BF6BDC"/>
    <w:rsid w:val="00BF6E35"/>
    <w:rsid w:val="00BF6E91"/>
    <w:rsid w:val="00BF729D"/>
    <w:rsid w:val="00BF76DE"/>
    <w:rsid w:val="00BF7A42"/>
    <w:rsid w:val="00BF7C70"/>
    <w:rsid w:val="00BF7E9A"/>
    <w:rsid w:val="00C001FD"/>
    <w:rsid w:val="00C00368"/>
    <w:rsid w:val="00C00C49"/>
    <w:rsid w:val="00C012B8"/>
    <w:rsid w:val="00C0135C"/>
    <w:rsid w:val="00C01546"/>
    <w:rsid w:val="00C0165D"/>
    <w:rsid w:val="00C020F8"/>
    <w:rsid w:val="00C02398"/>
    <w:rsid w:val="00C02499"/>
    <w:rsid w:val="00C0274C"/>
    <w:rsid w:val="00C028E3"/>
    <w:rsid w:val="00C02C2B"/>
    <w:rsid w:val="00C03384"/>
    <w:rsid w:val="00C03786"/>
    <w:rsid w:val="00C038E7"/>
    <w:rsid w:val="00C04345"/>
    <w:rsid w:val="00C044F3"/>
    <w:rsid w:val="00C0469E"/>
    <w:rsid w:val="00C0488A"/>
    <w:rsid w:val="00C04936"/>
    <w:rsid w:val="00C04996"/>
    <w:rsid w:val="00C04BB9"/>
    <w:rsid w:val="00C04C97"/>
    <w:rsid w:val="00C04EC2"/>
    <w:rsid w:val="00C05074"/>
    <w:rsid w:val="00C05EE1"/>
    <w:rsid w:val="00C06134"/>
    <w:rsid w:val="00C0614D"/>
    <w:rsid w:val="00C0629A"/>
    <w:rsid w:val="00C0629C"/>
    <w:rsid w:val="00C06C72"/>
    <w:rsid w:val="00C06C9D"/>
    <w:rsid w:val="00C06E99"/>
    <w:rsid w:val="00C070E8"/>
    <w:rsid w:val="00C0766A"/>
    <w:rsid w:val="00C077F0"/>
    <w:rsid w:val="00C07E38"/>
    <w:rsid w:val="00C07F9C"/>
    <w:rsid w:val="00C1047E"/>
    <w:rsid w:val="00C10BA9"/>
    <w:rsid w:val="00C10D5B"/>
    <w:rsid w:val="00C11253"/>
    <w:rsid w:val="00C114F9"/>
    <w:rsid w:val="00C115B7"/>
    <w:rsid w:val="00C11BDB"/>
    <w:rsid w:val="00C1260D"/>
    <w:rsid w:val="00C12780"/>
    <w:rsid w:val="00C13472"/>
    <w:rsid w:val="00C136E4"/>
    <w:rsid w:val="00C13FC0"/>
    <w:rsid w:val="00C141E4"/>
    <w:rsid w:val="00C14508"/>
    <w:rsid w:val="00C14671"/>
    <w:rsid w:val="00C147B5"/>
    <w:rsid w:val="00C149BC"/>
    <w:rsid w:val="00C14F26"/>
    <w:rsid w:val="00C154A2"/>
    <w:rsid w:val="00C155CC"/>
    <w:rsid w:val="00C15795"/>
    <w:rsid w:val="00C15AEF"/>
    <w:rsid w:val="00C15CCB"/>
    <w:rsid w:val="00C15FE4"/>
    <w:rsid w:val="00C16535"/>
    <w:rsid w:val="00C165A0"/>
    <w:rsid w:val="00C16B65"/>
    <w:rsid w:val="00C16BC4"/>
    <w:rsid w:val="00C16D72"/>
    <w:rsid w:val="00C16E84"/>
    <w:rsid w:val="00C172E2"/>
    <w:rsid w:val="00C17688"/>
    <w:rsid w:val="00C1782E"/>
    <w:rsid w:val="00C17BD9"/>
    <w:rsid w:val="00C17E49"/>
    <w:rsid w:val="00C202BE"/>
    <w:rsid w:val="00C202F1"/>
    <w:rsid w:val="00C20515"/>
    <w:rsid w:val="00C20563"/>
    <w:rsid w:val="00C20728"/>
    <w:rsid w:val="00C208CF"/>
    <w:rsid w:val="00C2092D"/>
    <w:rsid w:val="00C20D3C"/>
    <w:rsid w:val="00C20ECB"/>
    <w:rsid w:val="00C20FD9"/>
    <w:rsid w:val="00C2106F"/>
    <w:rsid w:val="00C210E0"/>
    <w:rsid w:val="00C214A1"/>
    <w:rsid w:val="00C216EB"/>
    <w:rsid w:val="00C21712"/>
    <w:rsid w:val="00C21F75"/>
    <w:rsid w:val="00C221D1"/>
    <w:rsid w:val="00C22460"/>
    <w:rsid w:val="00C22970"/>
    <w:rsid w:val="00C22B21"/>
    <w:rsid w:val="00C22F3D"/>
    <w:rsid w:val="00C22FE3"/>
    <w:rsid w:val="00C23267"/>
    <w:rsid w:val="00C232D2"/>
    <w:rsid w:val="00C23CB2"/>
    <w:rsid w:val="00C23DD0"/>
    <w:rsid w:val="00C23EE4"/>
    <w:rsid w:val="00C2401C"/>
    <w:rsid w:val="00C244F8"/>
    <w:rsid w:val="00C24664"/>
    <w:rsid w:val="00C248FE"/>
    <w:rsid w:val="00C24910"/>
    <w:rsid w:val="00C255BE"/>
    <w:rsid w:val="00C255D7"/>
    <w:rsid w:val="00C263A7"/>
    <w:rsid w:val="00C26A22"/>
    <w:rsid w:val="00C26CCC"/>
    <w:rsid w:val="00C26DB4"/>
    <w:rsid w:val="00C26FCD"/>
    <w:rsid w:val="00C27548"/>
    <w:rsid w:val="00C276A8"/>
    <w:rsid w:val="00C277AF"/>
    <w:rsid w:val="00C27908"/>
    <w:rsid w:val="00C27941"/>
    <w:rsid w:val="00C3021B"/>
    <w:rsid w:val="00C30803"/>
    <w:rsid w:val="00C309C7"/>
    <w:rsid w:val="00C30A36"/>
    <w:rsid w:val="00C30A74"/>
    <w:rsid w:val="00C30D2A"/>
    <w:rsid w:val="00C310D6"/>
    <w:rsid w:val="00C31A32"/>
    <w:rsid w:val="00C31CCA"/>
    <w:rsid w:val="00C31E58"/>
    <w:rsid w:val="00C329A5"/>
    <w:rsid w:val="00C32C8C"/>
    <w:rsid w:val="00C32CD5"/>
    <w:rsid w:val="00C32DCE"/>
    <w:rsid w:val="00C32EDB"/>
    <w:rsid w:val="00C33000"/>
    <w:rsid w:val="00C3312C"/>
    <w:rsid w:val="00C3367B"/>
    <w:rsid w:val="00C33699"/>
    <w:rsid w:val="00C33BDE"/>
    <w:rsid w:val="00C3431F"/>
    <w:rsid w:val="00C3464E"/>
    <w:rsid w:val="00C34C4A"/>
    <w:rsid w:val="00C34E06"/>
    <w:rsid w:val="00C354BA"/>
    <w:rsid w:val="00C35CE5"/>
    <w:rsid w:val="00C36195"/>
    <w:rsid w:val="00C365B5"/>
    <w:rsid w:val="00C36E28"/>
    <w:rsid w:val="00C37042"/>
    <w:rsid w:val="00C37111"/>
    <w:rsid w:val="00C375F0"/>
    <w:rsid w:val="00C379B7"/>
    <w:rsid w:val="00C379C1"/>
    <w:rsid w:val="00C37BE4"/>
    <w:rsid w:val="00C37DCB"/>
    <w:rsid w:val="00C37E52"/>
    <w:rsid w:val="00C40266"/>
    <w:rsid w:val="00C40381"/>
    <w:rsid w:val="00C40503"/>
    <w:rsid w:val="00C405A5"/>
    <w:rsid w:val="00C4070B"/>
    <w:rsid w:val="00C40B2D"/>
    <w:rsid w:val="00C40C04"/>
    <w:rsid w:val="00C40D49"/>
    <w:rsid w:val="00C40F6E"/>
    <w:rsid w:val="00C40FF5"/>
    <w:rsid w:val="00C410E8"/>
    <w:rsid w:val="00C4111C"/>
    <w:rsid w:val="00C424FB"/>
    <w:rsid w:val="00C425F7"/>
    <w:rsid w:val="00C42621"/>
    <w:rsid w:val="00C42834"/>
    <w:rsid w:val="00C42B02"/>
    <w:rsid w:val="00C42EFA"/>
    <w:rsid w:val="00C42F51"/>
    <w:rsid w:val="00C43541"/>
    <w:rsid w:val="00C43631"/>
    <w:rsid w:val="00C439B1"/>
    <w:rsid w:val="00C43C11"/>
    <w:rsid w:val="00C43CAB"/>
    <w:rsid w:val="00C44095"/>
    <w:rsid w:val="00C44210"/>
    <w:rsid w:val="00C443DC"/>
    <w:rsid w:val="00C44871"/>
    <w:rsid w:val="00C44AAA"/>
    <w:rsid w:val="00C44E2A"/>
    <w:rsid w:val="00C44EDF"/>
    <w:rsid w:val="00C452B4"/>
    <w:rsid w:val="00C452FB"/>
    <w:rsid w:val="00C456BF"/>
    <w:rsid w:val="00C46068"/>
    <w:rsid w:val="00C464A4"/>
    <w:rsid w:val="00C466F3"/>
    <w:rsid w:val="00C4670C"/>
    <w:rsid w:val="00C46ABF"/>
    <w:rsid w:val="00C4704B"/>
    <w:rsid w:val="00C47533"/>
    <w:rsid w:val="00C47C42"/>
    <w:rsid w:val="00C47CBD"/>
    <w:rsid w:val="00C47FA9"/>
    <w:rsid w:val="00C50360"/>
    <w:rsid w:val="00C508A3"/>
    <w:rsid w:val="00C50A74"/>
    <w:rsid w:val="00C51169"/>
    <w:rsid w:val="00C51855"/>
    <w:rsid w:val="00C51A53"/>
    <w:rsid w:val="00C51D7F"/>
    <w:rsid w:val="00C52014"/>
    <w:rsid w:val="00C524AA"/>
    <w:rsid w:val="00C5264E"/>
    <w:rsid w:val="00C52B6F"/>
    <w:rsid w:val="00C534F4"/>
    <w:rsid w:val="00C535FA"/>
    <w:rsid w:val="00C5362E"/>
    <w:rsid w:val="00C5370C"/>
    <w:rsid w:val="00C53728"/>
    <w:rsid w:val="00C537D3"/>
    <w:rsid w:val="00C53A8B"/>
    <w:rsid w:val="00C53F36"/>
    <w:rsid w:val="00C54629"/>
    <w:rsid w:val="00C548E2"/>
    <w:rsid w:val="00C54BA7"/>
    <w:rsid w:val="00C54CBC"/>
    <w:rsid w:val="00C54CDD"/>
    <w:rsid w:val="00C54DC0"/>
    <w:rsid w:val="00C55019"/>
    <w:rsid w:val="00C553CF"/>
    <w:rsid w:val="00C55544"/>
    <w:rsid w:val="00C555E4"/>
    <w:rsid w:val="00C55783"/>
    <w:rsid w:val="00C56168"/>
    <w:rsid w:val="00C562DD"/>
    <w:rsid w:val="00C56A6A"/>
    <w:rsid w:val="00C56E0D"/>
    <w:rsid w:val="00C5721A"/>
    <w:rsid w:val="00C57298"/>
    <w:rsid w:val="00C5735E"/>
    <w:rsid w:val="00C573FD"/>
    <w:rsid w:val="00C5750F"/>
    <w:rsid w:val="00C577D3"/>
    <w:rsid w:val="00C57C1C"/>
    <w:rsid w:val="00C57D96"/>
    <w:rsid w:val="00C57F92"/>
    <w:rsid w:val="00C60293"/>
    <w:rsid w:val="00C6051C"/>
    <w:rsid w:val="00C606BD"/>
    <w:rsid w:val="00C6072F"/>
    <w:rsid w:val="00C607B8"/>
    <w:rsid w:val="00C60BBF"/>
    <w:rsid w:val="00C60BF4"/>
    <w:rsid w:val="00C60DDA"/>
    <w:rsid w:val="00C610CD"/>
    <w:rsid w:val="00C61317"/>
    <w:rsid w:val="00C61F53"/>
    <w:rsid w:val="00C61FCB"/>
    <w:rsid w:val="00C6206A"/>
    <w:rsid w:val="00C620AA"/>
    <w:rsid w:val="00C62184"/>
    <w:rsid w:val="00C62243"/>
    <w:rsid w:val="00C6245B"/>
    <w:rsid w:val="00C627B0"/>
    <w:rsid w:val="00C629C9"/>
    <w:rsid w:val="00C62FC1"/>
    <w:rsid w:val="00C62FC4"/>
    <w:rsid w:val="00C6307B"/>
    <w:rsid w:val="00C633E1"/>
    <w:rsid w:val="00C6377B"/>
    <w:rsid w:val="00C6390F"/>
    <w:rsid w:val="00C63913"/>
    <w:rsid w:val="00C63996"/>
    <w:rsid w:val="00C6424E"/>
    <w:rsid w:val="00C64616"/>
    <w:rsid w:val="00C64754"/>
    <w:rsid w:val="00C64CEC"/>
    <w:rsid w:val="00C64E19"/>
    <w:rsid w:val="00C64EC3"/>
    <w:rsid w:val="00C65273"/>
    <w:rsid w:val="00C655D7"/>
    <w:rsid w:val="00C6575A"/>
    <w:rsid w:val="00C6577B"/>
    <w:rsid w:val="00C65A95"/>
    <w:rsid w:val="00C65E23"/>
    <w:rsid w:val="00C65ED6"/>
    <w:rsid w:val="00C6666F"/>
    <w:rsid w:val="00C666B2"/>
    <w:rsid w:val="00C66875"/>
    <w:rsid w:val="00C6692D"/>
    <w:rsid w:val="00C66B89"/>
    <w:rsid w:val="00C66E44"/>
    <w:rsid w:val="00C66F08"/>
    <w:rsid w:val="00C66FFE"/>
    <w:rsid w:val="00C67293"/>
    <w:rsid w:val="00C67666"/>
    <w:rsid w:val="00C67C4E"/>
    <w:rsid w:val="00C67FA6"/>
    <w:rsid w:val="00C700C6"/>
    <w:rsid w:val="00C702B1"/>
    <w:rsid w:val="00C70351"/>
    <w:rsid w:val="00C706AC"/>
    <w:rsid w:val="00C70835"/>
    <w:rsid w:val="00C70977"/>
    <w:rsid w:val="00C70CC6"/>
    <w:rsid w:val="00C70CD5"/>
    <w:rsid w:val="00C71A9B"/>
    <w:rsid w:val="00C71B88"/>
    <w:rsid w:val="00C71D25"/>
    <w:rsid w:val="00C72E08"/>
    <w:rsid w:val="00C72FC6"/>
    <w:rsid w:val="00C73112"/>
    <w:rsid w:val="00C733CE"/>
    <w:rsid w:val="00C73D78"/>
    <w:rsid w:val="00C73F69"/>
    <w:rsid w:val="00C741AC"/>
    <w:rsid w:val="00C742D9"/>
    <w:rsid w:val="00C744F0"/>
    <w:rsid w:val="00C746D0"/>
    <w:rsid w:val="00C748FF"/>
    <w:rsid w:val="00C74CEA"/>
    <w:rsid w:val="00C74FD3"/>
    <w:rsid w:val="00C751C6"/>
    <w:rsid w:val="00C755D5"/>
    <w:rsid w:val="00C75F37"/>
    <w:rsid w:val="00C761B5"/>
    <w:rsid w:val="00C76280"/>
    <w:rsid w:val="00C769AB"/>
    <w:rsid w:val="00C76A20"/>
    <w:rsid w:val="00C76AF8"/>
    <w:rsid w:val="00C76C8D"/>
    <w:rsid w:val="00C76EF5"/>
    <w:rsid w:val="00C76F75"/>
    <w:rsid w:val="00C76F7A"/>
    <w:rsid w:val="00C776E6"/>
    <w:rsid w:val="00C77780"/>
    <w:rsid w:val="00C779AA"/>
    <w:rsid w:val="00C77CAC"/>
    <w:rsid w:val="00C77E91"/>
    <w:rsid w:val="00C80160"/>
    <w:rsid w:val="00C801D4"/>
    <w:rsid w:val="00C801F2"/>
    <w:rsid w:val="00C8023B"/>
    <w:rsid w:val="00C80658"/>
    <w:rsid w:val="00C80945"/>
    <w:rsid w:val="00C80C6F"/>
    <w:rsid w:val="00C80F57"/>
    <w:rsid w:val="00C80FFF"/>
    <w:rsid w:val="00C8134F"/>
    <w:rsid w:val="00C81E56"/>
    <w:rsid w:val="00C81F56"/>
    <w:rsid w:val="00C8222E"/>
    <w:rsid w:val="00C826D8"/>
    <w:rsid w:val="00C826E4"/>
    <w:rsid w:val="00C829AC"/>
    <w:rsid w:val="00C82E73"/>
    <w:rsid w:val="00C83351"/>
    <w:rsid w:val="00C837EB"/>
    <w:rsid w:val="00C83A85"/>
    <w:rsid w:val="00C83CEB"/>
    <w:rsid w:val="00C83DBD"/>
    <w:rsid w:val="00C83F27"/>
    <w:rsid w:val="00C84440"/>
    <w:rsid w:val="00C84516"/>
    <w:rsid w:val="00C84567"/>
    <w:rsid w:val="00C8475D"/>
    <w:rsid w:val="00C84F06"/>
    <w:rsid w:val="00C8548F"/>
    <w:rsid w:val="00C85551"/>
    <w:rsid w:val="00C85DDC"/>
    <w:rsid w:val="00C85E6E"/>
    <w:rsid w:val="00C86019"/>
    <w:rsid w:val="00C860D1"/>
    <w:rsid w:val="00C8622B"/>
    <w:rsid w:val="00C8625A"/>
    <w:rsid w:val="00C86651"/>
    <w:rsid w:val="00C8668F"/>
    <w:rsid w:val="00C866C6"/>
    <w:rsid w:val="00C867B4"/>
    <w:rsid w:val="00C86D5E"/>
    <w:rsid w:val="00C86E96"/>
    <w:rsid w:val="00C86EA2"/>
    <w:rsid w:val="00C86EB7"/>
    <w:rsid w:val="00C8728D"/>
    <w:rsid w:val="00C8751F"/>
    <w:rsid w:val="00C87A59"/>
    <w:rsid w:val="00C90129"/>
    <w:rsid w:val="00C9039B"/>
    <w:rsid w:val="00C90481"/>
    <w:rsid w:val="00C90614"/>
    <w:rsid w:val="00C90AB4"/>
    <w:rsid w:val="00C90AEC"/>
    <w:rsid w:val="00C90E82"/>
    <w:rsid w:val="00C90F6D"/>
    <w:rsid w:val="00C910AC"/>
    <w:rsid w:val="00C913AF"/>
    <w:rsid w:val="00C915D4"/>
    <w:rsid w:val="00C91661"/>
    <w:rsid w:val="00C91703"/>
    <w:rsid w:val="00C9191F"/>
    <w:rsid w:val="00C9194B"/>
    <w:rsid w:val="00C91CD3"/>
    <w:rsid w:val="00C91DAF"/>
    <w:rsid w:val="00C91FF6"/>
    <w:rsid w:val="00C920AB"/>
    <w:rsid w:val="00C92692"/>
    <w:rsid w:val="00C927CB"/>
    <w:rsid w:val="00C929A0"/>
    <w:rsid w:val="00C92AF0"/>
    <w:rsid w:val="00C92D2A"/>
    <w:rsid w:val="00C92D75"/>
    <w:rsid w:val="00C930A6"/>
    <w:rsid w:val="00C9364A"/>
    <w:rsid w:val="00C9369F"/>
    <w:rsid w:val="00C93711"/>
    <w:rsid w:val="00C93764"/>
    <w:rsid w:val="00C9383D"/>
    <w:rsid w:val="00C93C51"/>
    <w:rsid w:val="00C93E9E"/>
    <w:rsid w:val="00C94020"/>
    <w:rsid w:val="00C946D7"/>
    <w:rsid w:val="00C94CEC"/>
    <w:rsid w:val="00C94DFE"/>
    <w:rsid w:val="00C9535D"/>
    <w:rsid w:val="00C95599"/>
    <w:rsid w:val="00C955E4"/>
    <w:rsid w:val="00C961A3"/>
    <w:rsid w:val="00C961DD"/>
    <w:rsid w:val="00C9664A"/>
    <w:rsid w:val="00C969C3"/>
    <w:rsid w:val="00C96A72"/>
    <w:rsid w:val="00C96D01"/>
    <w:rsid w:val="00C96D7C"/>
    <w:rsid w:val="00C96E31"/>
    <w:rsid w:val="00C97A07"/>
    <w:rsid w:val="00CA013A"/>
    <w:rsid w:val="00CA0154"/>
    <w:rsid w:val="00CA01D8"/>
    <w:rsid w:val="00CA01F4"/>
    <w:rsid w:val="00CA0FF9"/>
    <w:rsid w:val="00CA126B"/>
    <w:rsid w:val="00CA1B8A"/>
    <w:rsid w:val="00CA1B8F"/>
    <w:rsid w:val="00CA266B"/>
    <w:rsid w:val="00CA2943"/>
    <w:rsid w:val="00CA2E95"/>
    <w:rsid w:val="00CA32EF"/>
    <w:rsid w:val="00CA35AF"/>
    <w:rsid w:val="00CA375D"/>
    <w:rsid w:val="00CA37A2"/>
    <w:rsid w:val="00CA3813"/>
    <w:rsid w:val="00CA387A"/>
    <w:rsid w:val="00CA3A3C"/>
    <w:rsid w:val="00CA3A59"/>
    <w:rsid w:val="00CA3AF7"/>
    <w:rsid w:val="00CA3C39"/>
    <w:rsid w:val="00CA4751"/>
    <w:rsid w:val="00CA4844"/>
    <w:rsid w:val="00CA4ABD"/>
    <w:rsid w:val="00CA5394"/>
    <w:rsid w:val="00CA58A5"/>
    <w:rsid w:val="00CA5F30"/>
    <w:rsid w:val="00CA6208"/>
    <w:rsid w:val="00CA63E2"/>
    <w:rsid w:val="00CA6528"/>
    <w:rsid w:val="00CA6660"/>
    <w:rsid w:val="00CA682C"/>
    <w:rsid w:val="00CA7058"/>
    <w:rsid w:val="00CA724E"/>
    <w:rsid w:val="00CA7598"/>
    <w:rsid w:val="00CB0154"/>
    <w:rsid w:val="00CB01CE"/>
    <w:rsid w:val="00CB02B0"/>
    <w:rsid w:val="00CB02C9"/>
    <w:rsid w:val="00CB06F6"/>
    <w:rsid w:val="00CB08FE"/>
    <w:rsid w:val="00CB09FD"/>
    <w:rsid w:val="00CB0A1F"/>
    <w:rsid w:val="00CB0DD4"/>
    <w:rsid w:val="00CB10F7"/>
    <w:rsid w:val="00CB1341"/>
    <w:rsid w:val="00CB176C"/>
    <w:rsid w:val="00CB18F7"/>
    <w:rsid w:val="00CB1CD2"/>
    <w:rsid w:val="00CB1DA1"/>
    <w:rsid w:val="00CB225B"/>
    <w:rsid w:val="00CB22CC"/>
    <w:rsid w:val="00CB2416"/>
    <w:rsid w:val="00CB25C7"/>
    <w:rsid w:val="00CB2753"/>
    <w:rsid w:val="00CB290D"/>
    <w:rsid w:val="00CB2B3D"/>
    <w:rsid w:val="00CB2D33"/>
    <w:rsid w:val="00CB2D8B"/>
    <w:rsid w:val="00CB32A1"/>
    <w:rsid w:val="00CB3444"/>
    <w:rsid w:val="00CB3765"/>
    <w:rsid w:val="00CB3899"/>
    <w:rsid w:val="00CB3925"/>
    <w:rsid w:val="00CB43A9"/>
    <w:rsid w:val="00CB477F"/>
    <w:rsid w:val="00CB53F2"/>
    <w:rsid w:val="00CB587C"/>
    <w:rsid w:val="00CB5DBD"/>
    <w:rsid w:val="00CB5E07"/>
    <w:rsid w:val="00CB6039"/>
    <w:rsid w:val="00CB620D"/>
    <w:rsid w:val="00CB6255"/>
    <w:rsid w:val="00CB66FC"/>
    <w:rsid w:val="00CB6B97"/>
    <w:rsid w:val="00CB6C68"/>
    <w:rsid w:val="00CB6CF9"/>
    <w:rsid w:val="00CB6DC0"/>
    <w:rsid w:val="00CB6F03"/>
    <w:rsid w:val="00CB70B6"/>
    <w:rsid w:val="00CB7121"/>
    <w:rsid w:val="00CB731A"/>
    <w:rsid w:val="00CB7576"/>
    <w:rsid w:val="00CB758C"/>
    <w:rsid w:val="00CB788D"/>
    <w:rsid w:val="00CB7946"/>
    <w:rsid w:val="00CC0305"/>
    <w:rsid w:val="00CC0BEE"/>
    <w:rsid w:val="00CC0D7A"/>
    <w:rsid w:val="00CC10FD"/>
    <w:rsid w:val="00CC11FD"/>
    <w:rsid w:val="00CC1225"/>
    <w:rsid w:val="00CC1AE8"/>
    <w:rsid w:val="00CC1FCE"/>
    <w:rsid w:val="00CC20FE"/>
    <w:rsid w:val="00CC21C2"/>
    <w:rsid w:val="00CC223C"/>
    <w:rsid w:val="00CC2306"/>
    <w:rsid w:val="00CC253C"/>
    <w:rsid w:val="00CC2961"/>
    <w:rsid w:val="00CC2B0F"/>
    <w:rsid w:val="00CC301A"/>
    <w:rsid w:val="00CC3957"/>
    <w:rsid w:val="00CC4F7C"/>
    <w:rsid w:val="00CC523F"/>
    <w:rsid w:val="00CC55DA"/>
    <w:rsid w:val="00CC597B"/>
    <w:rsid w:val="00CC5A86"/>
    <w:rsid w:val="00CC66B4"/>
    <w:rsid w:val="00CC66F4"/>
    <w:rsid w:val="00CC6717"/>
    <w:rsid w:val="00CC674C"/>
    <w:rsid w:val="00CC69EA"/>
    <w:rsid w:val="00CC707B"/>
    <w:rsid w:val="00CC7264"/>
    <w:rsid w:val="00CC752C"/>
    <w:rsid w:val="00CC7BA5"/>
    <w:rsid w:val="00CD0313"/>
    <w:rsid w:val="00CD0C2C"/>
    <w:rsid w:val="00CD1477"/>
    <w:rsid w:val="00CD187B"/>
    <w:rsid w:val="00CD1A2A"/>
    <w:rsid w:val="00CD1EC6"/>
    <w:rsid w:val="00CD1FB3"/>
    <w:rsid w:val="00CD2020"/>
    <w:rsid w:val="00CD2181"/>
    <w:rsid w:val="00CD22CD"/>
    <w:rsid w:val="00CD24E1"/>
    <w:rsid w:val="00CD2B08"/>
    <w:rsid w:val="00CD2C78"/>
    <w:rsid w:val="00CD2D92"/>
    <w:rsid w:val="00CD3205"/>
    <w:rsid w:val="00CD331F"/>
    <w:rsid w:val="00CD3554"/>
    <w:rsid w:val="00CD3914"/>
    <w:rsid w:val="00CD3AF5"/>
    <w:rsid w:val="00CD3CCA"/>
    <w:rsid w:val="00CD3DB7"/>
    <w:rsid w:val="00CD4281"/>
    <w:rsid w:val="00CD498D"/>
    <w:rsid w:val="00CD4ADE"/>
    <w:rsid w:val="00CD4B84"/>
    <w:rsid w:val="00CD51D4"/>
    <w:rsid w:val="00CD52C2"/>
    <w:rsid w:val="00CD54DA"/>
    <w:rsid w:val="00CD5A16"/>
    <w:rsid w:val="00CD5A1B"/>
    <w:rsid w:val="00CD5A61"/>
    <w:rsid w:val="00CD5B0A"/>
    <w:rsid w:val="00CD5E6B"/>
    <w:rsid w:val="00CD61B7"/>
    <w:rsid w:val="00CD62B0"/>
    <w:rsid w:val="00CD6346"/>
    <w:rsid w:val="00CD67A2"/>
    <w:rsid w:val="00CD6A48"/>
    <w:rsid w:val="00CD6AC5"/>
    <w:rsid w:val="00CD6E72"/>
    <w:rsid w:val="00CD73A5"/>
    <w:rsid w:val="00CD7585"/>
    <w:rsid w:val="00CD7CCD"/>
    <w:rsid w:val="00CD7D42"/>
    <w:rsid w:val="00CE1006"/>
    <w:rsid w:val="00CE104F"/>
    <w:rsid w:val="00CE10AC"/>
    <w:rsid w:val="00CE18AF"/>
    <w:rsid w:val="00CE19D0"/>
    <w:rsid w:val="00CE1A0E"/>
    <w:rsid w:val="00CE221F"/>
    <w:rsid w:val="00CE2491"/>
    <w:rsid w:val="00CE24B8"/>
    <w:rsid w:val="00CE260D"/>
    <w:rsid w:val="00CE2EAF"/>
    <w:rsid w:val="00CE3246"/>
    <w:rsid w:val="00CE32FB"/>
    <w:rsid w:val="00CE335F"/>
    <w:rsid w:val="00CE336A"/>
    <w:rsid w:val="00CE340A"/>
    <w:rsid w:val="00CE4156"/>
    <w:rsid w:val="00CE4740"/>
    <w:rsid w:val="00CE4B53"/>
    <w:rsid w:val="00CE4C28"/>
    <w:rsid w:val="00CE4C56"/>
    <w:rsid w:val="00CE4ED9"/>
    <w:rsid w:val="00CE4F81"/>
    <w:rsid w:val="00CE4FC2"/>
    <w:rsid w:val="00CE524B"/>
    <w:rsid w:val="00CE53AD"/>
    <w:rsid w:val="00CE5429"/>
    <w:rsid w:val="00CE560F"/>
    <w:rsid w:val="00CE5CEE"/>
    <w:rsid w:val="00CE5D95"/>
    <w:rsid w:val="00CE635F"/>
    <w:rsid w:val="00CE659A"/>
    <w:rsid w:val="00CE665F"/>
    <w:rsid w:val="00CE68CD"/>
    <w:rsid w:val="00CE6D7F"/>
    <w:rsid w:val="00CE6F20"/>
    <w:rsid w:val="00CE6F43"/>
    <w:rsid w:val="00CE6F4D"/>
    <w:rsid w:val="00CE7019"/>
    <w:rsid w:val="00CE7157"/>
    <w:rsid w:val="00CE7187"/>
    <w:rsid w:val="00CE7245"/>
    <w:rsid w:val="00CE747B"/>
    <w:rsid w:val="00CE74DB"/>
    <w:rsid w:val="00CE768B"/>
    <w:rsid w:val="00CE7871"/>
    <w:rsid w:val="00CE7C20"/>
    <w:rsid w:val="00CE7C9A"/>
    <w:rsid w:val="00CE7D38"/>
    <w:rsid w:val="00CE7D6D"/>
    <w:rsid w:val="00CE7DD2"/>
    <w:rsid w:val="00CF0119"/>
    <w:rsid w:val="00CF07AC"/>
    <w:rsid w:val="00CF0879"/>
    <w:rsid w:val="00CF09C3"/>
    <w:rsid w:val="00CF0B8E"/>
    <w:rsid w:val="00CF0E69"/>
    <w:rsid w:val="00CF0F2D"/>
    <w:rsid w:val="00CF0F31"/>
    <w:rsid w:val="00CF1B05"/>
    <w:rsid w:val="00CF1FE8"/>
    <w:rsid w:val="00CF2836"/>
    <w:rsid w:val="00CF2BE1"/>
    <w:rsid w:val="00CF2C64"/>
    <w:rsid w:val="00CF2CF8"/>
    <w:rsid w:val="00CF314C"/>
    <w:rsid w:val="00CF3B66"/>
    <w:rsid w:val="00CF4249"/>
    <w:rsid w:val="00CF49D2"/>
    <w:rsid w:val="00CF5267"/>
    <w:rsid w:val="00CF5940"/>
    <w:rsid w:val="00CF5B1D"/>
    <w:rsid w:val="00CF60C9"/>
    <w:rsid w:val="00CF62A1"/>
    <w:rsid w:val="00CF656D"/>
    <w:rsid w:val="00CF6701"/>
    <w:rsid w:val="00CF6A6F"/>
    <w:rsid w:val="00CF6B87"/>
    <w:rsid w:val="00CF6D19"/>
    <w:rsid w:val="00CF73E3"/>
    <w:rsid w:val="00CF762B"/>
    <w:rsid w:val="00CF7AD8"/>
    <w:rsid w:val="00D00248"/>
    <w:rsid w:val="00D002FB"/>
    <w:rsid w:val="00D0058A"/>
    <w:rsid w:val="00D00609"/>
    <w:rsid w:val="00D00720"/>
    <w:rsid w:val="00D00761"/>
    <w:rsid w:val="00D00A11"/>
    <w:rsid w:val="00D0101B"/>
    <w:rsid w:val="00D011BC"/>
    <w:rsid w:val="00D011E8"/>
    <w:rsid w:val="00D01E16"/>
    <w:rsid w:val="00D01E25"/>
    <w:rsid w:val="00D01EDA"/>
    <w:rsid w:val="00D01F51"/>
    <w:rsid w:val="00D02373"/>
    <w:rsid w:val="00D02AFE"/>
    <w:rsid w:val="00D02BDE"/>
    <w:rsid w:val="00D02C76"/>
    <w:rsid w:val="00D02E54"/>
    <w:rsid w:val="00D03226"/>
    <w:rsid w:val="00D03515"/>
    <w:rsid w:val="00D03AD8"/>
    <w:rsid w:val="00D042B6"/>
    <w:rsid w:val="00D04448"/>
    <w:rsid w:val="00D04597"/>
    <w:rsid w:val="00D045C8"/>
    <w:rsid w:val="00D04A6F"/>
    <w:rsid w:val="00D04D76"/>
    <w:rsid w:val="00D04F18"/>
    <w:rsid w:val="00D04FD7"/>
    <w:rsid w:val="00D05208"/>
    <w:rsid w:val="00D05224"/>
    <w:rsid w:val="00D055EA"/>
    <w:rsid w:val="00D05657"/>
    <w:rsid w:val="00D05875"/>
    <w:rsid w:val="00D05891"/>
    <w:rsid w:val="00D05CA0"/>
    <w:rsid w:val="00D06182"/>
    <w:rsid w:val="00D067D4"/>
    <w:rsid w:val="00D06982"/>
    <w:rsid w:val="00D06ACE"/>
    <w:rsid w:val="00D07F24"/>
    <w:rsid w:val="00D102FE"/>
    <w:rsid w:val="00D10637"/>
    <w:rsid w:val="00D11280"/>
    <w:rsid w:val="00D11587"/>
    <w:rsid w:val="00D11B1B"/>
    <w:rsid w:val="00D11EB4"/>
    <w:rsid w:val="00D12767"/>
    <w:rsid w:val="00D12780"/>
    <w:rsid w:val="00D12A8C"/>
    <w:rsid w:val="00D12AE2"/>
    <w:rsid w:val="00D12BE5"/>
    <w:rsid w:val="00D12DC7"/>
    <w:rsid w:val="00D134A1"/>
    <w:rsid w:val="00D13557"/>
    <w:rsid w:val="00D1398D"/>
    <w:rsid w:val="00D145AD"/>
    <w:rsid w:val="00D145EA"/>
    <w:rsid w:val="00D14973"/>
    <w:rsid w:val="00D14AA7"/>
    <w:rsid w:val="00D14F53"/>
    <w:rsid w:val="00D15655"/>
    <w:rsid w:val="00D1565F"/>
    <w:rsid w:val="00D15AD4"/>
    <w:rsid w:val="00D164A2"/>
    <w:rsid w:val="00D16F92"/>
    <w:rsid w:val="00D172F0"/>
    <w:rsid w:val="00D17404"/>
    <w:rsid w:val="00D17837"/>
    <w:rsid w:val="00D17960"/>
    <w:rsid w:val="00D17BBC"/>
    <w:rsid w:val="00D17EF9"/>
    <w:rsid w:val="00D201E2"/>
    <w:rsid w:val="00D202BB"/>
    <w:rsid w:val="00D202CF"/>
    <w:rsid w:val="00D2059D"/>
    <w:rsid w:val="00D205FD"/>
    <w:rsid w:val="00D209FF"/>
    <w:rsid w:val="00D20B6F"/>
    <w:rsid w:val="00D210F7"/>
    <w:rsid w:val="00D21424"/>
    <w:rsid w:val="00D21571"/>
    <w:rsid w:val="00D21822"/>
    <w:rsid w:val="00D21A60"/>
    <w:rsid w:val="00D2336C"/>
    <w:rsid w:val="00D23775"/>
    <w:rsid w:val="00D237BE"/>
    <w:rsid w:val="00D238FD"/>
    <w:rsid w:val="00D24026"/>
    <w:rsid w:val="00D241CA"/>
    <w:rsid w:val="00D24909"/>
    <w:rsid w:val="00D2496B"/>
    <w:rsid w:val="00D24DCF"/>
    <w:rsid w:val="00D24F83"/>
    <w:rsid w:val="00D25642"/>
    <w:rsid w:val="00D258ED"/>
    <w:rsid w:val="00D25C24"/>
    <w:rsid w:val="00D25D6B"/>
    <w:rsid w:val="00D2608A"/>
    <w:rsid w:val="00D260F3"/>
    <w:rsid w:val="00D2690F"/>
    <w:rsid w:val="00D26964"/>
    <w:rsid w:val="00D26E5D"/>
    <w:rsid w:val="00D275DB"/>
    <w:rsid w:val="00D27654"/>
    <w:rsid w:val="00D276A1"/>
    <w:rsid w:val="00D27766"/>
    <w:rsid w:val="00D27A54"/>
    <w:rsid w:val="00D27CDF"/>
    <w:rsid w:val="00D27D47"/>
    <w:rsid w:val="00D27EA9"/>
    <w:rsid w:val="00D27F07"/>
    <w:rsid w:val="00D30345"/>
    <w:rsid w:val="00D30401"/>
    <w:rsid w:val="00D30678"/>
    <w:rsid w:val="00D30793"/>
    <w:rsid w:val="00D30DDF"/>
    <w:rsid w:val="00D3161B"/>
    <w:rsid w:val="00D31C22"/>
    <w:rsid w:val="00D31F61"/>
    <w:rsid w:val="00D3215B"/>
    <w:rsid w:val="00D32591"/>
    <w:rsid w:val="00D3273A"/>
    <w:rsid w:val="00D3282C"/>
    <w:rsid w:val="00D329B4"/>
    <w:rsid w:val="00D32A33"/>
    <w:rsid w:val="00D32B18"/>
    <w:rsid w:val="00D32DE8"/>
    <w:rsid w:val="00D32FE4"/>
    <w:rsid w:val="00D33194"/>
    <w:rsid w:val="00D33726"/>
    <w:rsid w:val="00D33767"/>
    <w:rsid w:val="00D33974"/>
    <w:rsid w:val="00D33BBC"/>
    <w:rsid w:val="00D33CE5"/>
    <w:rsid w:val="00D33E91"/>
    <w:rsid w:val="00D34027"/>
    <w:rsid w:val="00D340F2"/>
    <w:rsid w:val="00D34277"/>
    <w:rsid w:val="00D342AC"/>
    <w:rsid w:val="00D342BC"/>
    <w:rsid w:val="00D345D2"/>
    <w:rsid w:val="00D350F9"/>
    <w:rsid w:val="00D3533E"/>
    <w:rsid w:val="00D35790"/>
    <w:rsid w:val="00D3582D"/>
    <w:rsid w:val="00D358B6"/>
    <w:rsid w:val="00D35AD9"/>
    <w:rsid w:val="00D35FDE"/>
    <w:rsid w:val="00D364CD"/>
    <w:rsid w:val="00D3650B"/>
    <w:rsid w:val="00D36B27"/>
    <w:rsid w:val="00D36CF0"/>
    <w:rsid w:val="00D36DCD"/>
    <w:rsid w:val="00D371FF"/>
    <w:rsid w:val="00D376DA"/>
    <w:rsid w:val="00D378A6"/>
    <w:rsid w:val="00D37B73"/>
    <w:rsid w:val="00D37F65"/>
    <w:rsid w:val="00D4047A"/>
    <w:rsid w:val="00D4061A"/>
    <w:rsid w:val="00D40672"/>
    <w:rsid w:val="00D408C7"/>
    <w:rsid w:val="00D40EEC"/>
    <w:rsid w:val="00D41476"/>
    <w:rsid w:val="00D417CC"/>
    <w:rsid w:val="00D419DA"/>
    <w:rsid w:val="00D4216A"/>
    <w:rsid w:val="00D421ED"/>
    <w:rsid w:val="00D424C8"/>
    <w:rsid w:val="00D42DB6"/>
    <w:rsid w:val="00D42DF7"/>
    <w:rsid w:val="00D4325F"/>
    <w:rsid w:val="00D43311"/>
    <w:rsid w:val="00D43D09"/>
    <w:rsid w:val="00D43DBA"/>
    <w:rsid w:val="00D43F8F"/>
    <w:rsid w:val="00D43FC3"/>
    <w:rsid w:val="00D442C8"/>
    <w:rsid w:val="00D44421"/>
    <w:rsid w:val="00D4463B"/>
    <w:rsid w:val="00D4469F"/>
    <w:rsid w:val="00D446FD"/>
    <w:rsid w:val="00D44768"/>
    <w:rsid w:val="00D44BD9"/>
    <w:rsid w:val="00D453F7"/>
    <w:rsid w:val="00D455FF"/>
    <w:rsid w:val="00D45EE1"/>
    <w:rsid w:val="00D46127"/>
    <w:rsid w:val="00D46485"/>
    <w:rsid w:val="00D46776"/>
    <w:rsid w:val="00D46844"/>
    <w:rsid w:val="00D4684F"/>
    <w:rsid w:val="00D469E0"/>
    <w:rsid w:val="00D46A79"/>
    <w:rsid w:val="00D47054"/>
    <w:rsid w:val="00D4739F"/>
    <w:rsid w:val="00D47575"/>
    <w:rsid w:val="00D47A10"/>
    <w:rsid w:val="00D47AFF"/>
    <w:rsid w:val="00D47CE6"/>
    <w:rsid w:val="00D50632"/>
    <w:rsid w:val="00D50B42"/>
    <w:rsid w:val="00D516FC"/>
    <w:rsid w:val="00D517B5"/>
    <w:rsid w:val="00D5206A"/>
    <w:rsid w:val="00D52B55"/>
    <w:rsid w:val="00D52BA8"/>
    <w:rsid w:val="00D52E8C"/>
    <w:rsid w:val="00D5308D"/>
    <w:rsid w:val="00D5312C"/>
    <w:rsid w:val="00D54719"/>
    <w:rsid w:val="00D54743"/>
    <w:rsid w:val="00D54ED1"/>
    <w:rsid w:val="00D55587"/>
    <w:rsid w:val="00D55924"/>
    <w:rsid w:val="00D55C28"/>
    <w:rsid w:val="00D55C59"/>
    <w:rsid w:val="00D55F1D"/>
    <w:rsid w:val="00D562C8"/>
    <w:rsid w:val="00D5642C"/>
    <w:rsid w:val="00D56FD9"/>
    <w:rsid w:val="00D5704B"/>
    <w:rsid w:val="00D5708E"/>
    <w:rsid w:val="00D5726C"/>
    <w:rsid w:val="00D574FF"/>
    <w:rsid w:val="00D576E0"/>
    <w:rsid w:val="00D57960"/>
    <w:rsid w:val="00D57BC8"/>
    <w:rsid w:val="00D57E91"/>
    <w:rsid w:val="00D6000A"/>
    <w:rsid w:val="00D60236"/>
    <w:rsid w:val="00D60AEA"/>
    <w:rsid w:val="00D60B0E"/>
    <w:rsid w:val="00D60CC4"/>
    <w:rsid w:val="00D612AE"/>
    <w:rsid w:val="00D6153B"/>
    <w:rsid w:val="00D615D9"/>
    <w:rsid w:val="00D6183C"/>
    <w:rsid w:val="00D61950"/>
    <w:rsid w:val="00D624E6"/>
    <w:rsid w:val="00D62A61"/>
    <w:rsid w:val="00D62E80"/>
    <w:rsid w:val="00D632F1"/>
    <w:rsid w:val="00D634B1"/>
    <w:rsid w:val="00D6389C"/>
    <w:rsid w:val="00D638E8"/>
    <w:rsid w:val="00D63ECE"/>
    <w:rsid w:val="00D63F12"/>
    <w:rsid w:val="00D6412A"/>
    <w:rsid w:val="00D6448F"/>
    <w:rsid w:val="00D64550"/>
    <w:rsid w:val="00D645D0"/>
    <w:rsid w:val="00D64603"/>
    <w:rsid w:val="00D646F3"/>
    <w:rsid w:val="00D6496B"/>
    <w:rsid w:val="00D64DF7"/>
    <w:rsid w:val="00D64EF8"/>
    <w:rsid w:val="00D6531A"/>
    <w:rsid w:val="00D653E3"/>
    <w:rsid w:val="00D6632A"/>
    <w:rsid w:val="00D666CC"/>
    <w:rsid w:val="00D66775"/>
    <w:rsid w:val="00D66912"/>
    <w:rsid w:val="00D66C9F"/>
    <w:rsid w:val="00D66E8F"/>
    <w:rsid w:val="00D66F3D"/>
    <w:rsid w:val="00D6711B"/>
    <w:rsid w:val="00D67267"/>
    <w:rsid w:val="00D67A24"/>
    <w:rsid w:val="00D67BDA"/>
    <w:rsid w:val="00D67C60"/>
    <w:rsid w:val="00D67D43"/>
    <w:rsid w:val="00D67D8C"/>
    <w:rsid w:val="00D67F75"/>
    <w:rsid w:val="00D70103"/>
    <w:rsid w:val="00D7047E"/>
    <w:rsid w:val="00D70787"/>
    <w:rsid w:val="00D70843"/>
    <w:rsid w:val="00D70DD8"/>
    <w:rsid w:val="00D71265"/>
    <w:rsid w:val="00D71BFB"/>
    <w:rsid w:val="00D71F48"/>
    <w:rsid w:val="00D7219F"/>
    <w:rsid w:val="00D726CB"/>
    <w:rsid w:val="00D72DF6"/>
    <w:rsid w:val="00D7363C"/>
    <w:rsid w:val="00D73756"/>
    <w:rsid w:val="00D741AA"/>
    <w:rsid w:val="00D7427E"/>
    <w:rsid w:val="00D74508"/>
    <w:rsid w:val="00D748CF"/>
    <w:rsid w:val="00D7491C"/>
    <w:rsid w:val="00D74A45"/>
    <w:rsid w:val="00D751EB"/>
    <w:rsid w:val="00D752D9"/>
    <w:rsid w:val="00D7553C"/>
    <w:rsid w:val="00D75913"/>
    <w:rsid w:val="00D75998"/>
    <w:rsid w:val="00D759A9"/>
    <w:rsid w:val="00D75BCB"/>
    <w:rsid w:val="00D75D79"/>
    <w:rsid w:val="00D7631D"/>
    <w:rsid w:val="00D76579"/>
    <w:rsid w:val="00D766B2"/>
    <w:rsid w:val="00D7684E"/>
    <w:rsid w:val="00D7691C"/>
    <w:rsid w:val="00D76A4A"/>
    <w:rsid w:val="00D76B71"/>
    <w:rsid w:val="00D76D9B"/>
    <w:rsid w:val="00D76E69"/>
    <w:rsid w:val="00D76FE0"/>
    <w:rsid w:val="00D771E9"/>
    <w:rsid w:val="00D77203"/>
    <w:rsid w:val="00D77779"/>
    <w:rsid w:val="00D779CC"/>
    <w:rsid w:val="00D77B99"/>
    <w:rsid w:val="00D77BCE"/>
    <w:rsid w:val="00D77C0C"/>
    <w:rsid w:val="00D77F66"/>
    <w:rsid w:val="00D80108"/>
    <w:rsid w:val="00D80285"/>
    <w:rsid w:val="00D80286"/>
    <w:rsid w:val="00D80424"/>
    <w:rsid w:val="00D804E8"/>
    <w:rsid w:val="00D8082E"/>
    <w:rsid w:val="00D80D63"/>
    <w:rsid w:val="00D80F95"/>
    <w:rsid w:val="00D810DD"/>
    <w:rsid w:val="00D810F3"/>
    <w:rsid w:val="00D8130E"/>
    <w:rsid w:val="00D81664"/>
    <w:rsid w:val="00D8166C"/>
    <w:rsid w:val="00D81701"/>
    <w:rsid w:val="00D81868"/>
    <w:rsid w:val="00D81E67"/>
    <w:rsid w:val="00D82413"/>
    <w:rsid w:val="00D824CF"/>
    <w:rsid w:val="00D82E99"/>
    <w:rsid w:val="00D82EF4"/>
    <w:rsid w:val="00D833F5"/>
    <w:rsid w:val="00D83863"/>
    <w:rsid w:val="00D83951"/>
    <w:rsid w:val="00D83A3E"/>
    <w:rsid w:val="00D83C4F"/>
    <w:rsid w:val="00D840FF"/>
    <w:rsid w:val="00D841E4"/>
    <w:rsid w:val="00D841F8"/>
    <w:rsid w:val="00D84200"/>
    <w:rsid w:val="00D8435E"/>
    <w:rsid w:val="00D84972"/>
    <w:rsid w:val="00D84993"/>
    <w:rsid w:val="00D84AE9"/>
    <w:rsid w:val="00D84BA8"/>
    <w:rsid w:val="00D84F22"/>
    <w:rsid w:val="00D853DE"/>
    <w:rsid w:val="00D85521"/>
    <w:rsid w:val="00D85540"/>
    <w:rsid w:val="00D8570A"/>
    <w:rsid w:val="00D85870"/>
    <w:rsid w:val="00D86970"/>
    <w:rsid w:val="00D871CA"/>
    <w:rsid w:val="00D878D7"/>
    <w:rsid w:val="00D87C4D"/>
    <w:rsid w:val="00D87C5B"/>
    <w:rsid w:val="00D87C95"/>
    <w:rsid w:val="00D87E23"/>
    <w:rsid w:val="00D90393"/>
    <w:rsid w:val="00D90782"/>
    <w:rsid w:val="00D907B7"/>
    <w:rsid w:val="00D90C8E"/>
    <w:rsid w:val="00D90D5E"/>
    <w:rsid w:val="00D91027"/>
    <w:rsid w:val="00D9163F"/>
    <w:rsid w:val="00D91882"/>
    <w:rsid w:val="00D91FA4"/>
    <w:rsid w:val="00D9201E"/>
    <w:rsid w:val="00D923B6"/>
    <w:rsid w:val="00D92421"/>
    <w:rsid w:val="00D930DF"/>
    <w:rsid w:val="00D937F3"/>
    <w:rsid w:val="00D9397C"/>
    <w:rsid w:val="00D93ADD"/>
    <w:rsid w:val="00D93DE9"/>
    <w:rsid w:val="00D940B2"/>
    <w:rsid w:val="00D945C3"/>
    <w:rsid w:val="00D94929"/>
    <w:rsid w:val="00D94A75"/>
    <w:rsid w:val="00D94D10"/>
    <w:rsid w:val="00D94E7C"/>
    <w:rsid w:val="00D9500B"/>
    <w:rsid w:val="00D954F3"/>
    <w:rsid w:val="00D95695"/>
    <w:rsid w:val="00D9595C"/>
    <w:rsid w:val="00D95AB8"/>
    <w:rsid w:val="00D95CC3"/>
    <w:rsid w:val="00D95FFF"/>
    <w:rsid w:val="00D9633B"/>
    <w:rsid w:val="00D9697B"/>
    <w:rsid w:val="00D96B18"/>
    <w:rsid w:val="00D96B98"/>
    <w:rsid w:val="00D96D2F"/>
    <w:rsid w:val="00D96D6D"/>
    <w:rsid w:val="00D96EA5"/>
    <w:rsid w:val="00D96F95"/>
    <w:rsid w:val="00D9731D"/>
    <w:rsid w:val="00D97A6E"/>
    <w:rsid w:val="00DA09AF"/>
    <w:rsid w:val="00DA09F7"/>
    <w:rsid w:val="00DA0BF4"/>
    <w:rsid w:val="00DA0EA1"/>
    <w:rsid w:val="00DA1432"/>
    <w:rsid w:val="00DA1843"/>
    <w:rsid w:val="00DA1B36"/>
    <w:rsid w:val="00DA1BFD"/>
    <w:rsid w:val="00DA1C47"/>
    <w:rsid w:val="00DA1D6E"/>
    <w:rsid w:val="00DA1E99"/>
    <w:rsid w:val="00DA27E8"/>
    <w:rsid w:val="00DA2CDE"/>
    <w:rsid w:val="00DA2D50"/>
    <w:rsid w:val="00DA2D87"/>
    <w:rsid w:val="00DA2E4E"/>
    <w:rsid w:val="00DA33D6"/>
    <w:rsid w:val="00DA3826"/>
    <w:rsid w:val="00DA3897"/>
    <w:rsid w:val="00DA457F"/>
    <w:rsid w:val="00DA4670"/>
    <w:rsid w:val="00DA4742"/>
    <w:rsid w:val="00DA4792"/>
    <w:rsid w:val="00DA499C"/>
    <w:rsid w:val="00DA4FA2"/>
    <w:rsid w:val="00DA555A"/>
    <w:rsid w:val="00DA5567"/>
    <w:rsid w:val="00DA5705"/>
    <w:rsid w:val="00DA5BB6"/>
    <w:rsid w:val="00DA5E73"/>
    <w:rsid w:val="00DA636C"/>
    <w:rsid w:val="00DA68AC"/>
    <w:rsid w:val="00DA6945"/>
    <w:rsid w:val="00DA6B56"/>
    <w:rsid w:val="00DA6B5C"/>
    <w:rsid w:val="00DA6E2C"/>
    <w:rsid w:val="00DA6F0C"/>
    <w:rsid w:val="00DA7227"/>
    <w:rsid w:val="00DA72E3"/>
    <w:rsid w:val="00DA779F"/>
    <w:rsid w:val="00DA796B"/>
    <w:rsid w:val="00DA7A09"/>
    <w:rsid w:val="00DA7DFB"/>
    <w:rsid w:val="00DA7F01"/>
    <w:rsid w:val="00DA7F64"/>
    <w:rsid w:val="00DB007E"/>
    <w:rsid w:val="00DB0372"/>
    <w:rsid w:val="00DB0669"/>
    <w:rsid w:val="00DB07B9"/>
    <w:rsid w:val="00DB09D4"/>
    <w:rsid w:val="00DB0D43"/>
    <w:rsid w:val="00DB11FE"/>
    <w:rsid w:val="00DB1867"/>
    <w:rsid w:val="00DB18C4"/>
    <w:rsid w:val="00DB198B"/>
    <w:rsid w:val="00DB1ABA"/>
    <w:rsid w:val="00DB1D15"/>
    <w:rsid w:val="00DB1E43"/>
    <w:rsid w:val="00DB2119"/>
    <w:rsid w:val="00DB222F"/>
    <w:rsid w:val="00DB2239"/>
    <w:rsid w:val="00DB2283"/>
    <w:rsid w:val="00DB266D"/>
    <w:rsid w:val="00DB2C6E"/>
    <w:rsid w:val="00DB3093"/>
    <w:rsid w:val="00DB321A"/>
    <w:rsid w:val="00DB384E"/>
    <w:rsid w:val="00DB3AC1"/>
    <w:rsid w:val="00DB3B98"/>
    <w:rsid w:val="00DB3D60"/>
    <w:rsid w:val="00DB3E77"/>
    <w:rsid w:val="00DB454F"/>
    <w:rsid w:val="00DB4854"/>
    <w:rsid w:val="00DB489D"/>
    <w:rsid w:val="00DB492F"/>
    <w:rsid w:val="00DB4E8D"/>
    <w:rsid w:val="00DB529B"/>
    <w:rsid w:val="00DB529F"/>
    <w:rsid w:val="00DB54D5"/>
    <w:rsid w:val="00DB57E7"/>
    <w:rsid w:val="00DB57F0"/>
    <w:rsid w:val="00DB5B9A"/>
    <w:rsid w:val="00DB600B"/>
    <w:rsid w:val="00DB6735"/>
    <w:rsid w:val="00DB6BE3"/>
    <w:rsid w:val="00DB6F70"/>
    <w:rsid w:val="00DB7019"/>
    <w:rsid w:val="00DB7107"/>
    <w:rsid w:val="00DB763D"/>
    <w:rsid w:val="00DB7F0D"/>
    <w:rsid w:val="00DC0636"/>
    <w:rsid w:val="00DC07CF"/>
    <w:rsid w:val="00DC0848"/>
    <w:rsid w:val="00DC0B65"/>
    <w:rsid w:val="00DC0D90"/>
    <w:rsid w:val="00DC0F8A"/>
    <w:rsid w:val="00DC0F9B"/>
    <w:rsid w:val="00DC1458"/>
    <w:rsid w:val="00DC199B"/>
    <w:rsid w:val="00DC1AD9"/>
    <w:rsid w:val="00DC1CED"/>
    <w:rsid w:val="00DC1D9B"/>
    <w:rsid w:val="00DC1D9E"/>
    <w:rsid w:val="00DC247B"/>
    <w:rsid w:val="00DC27D9"/>
    <w:rsid w:val="00DC3077"/>
    <w:rsid w:val="00DC313D"/>
    <w:rsid w:val="00DC3268"/>
    <w:rsid w:val="00DC35C6"/>
    <w:rsid w:val="00DC36A6"/>
    <w:rsid w:val="00DC3AF2"/>
    <w:rsid w:val="00DC3BB8"/>
    <w:rsid w:val="00DC40A6"/>
    <w:rsid w:val="00DC45DD"/>
    <w:rsid w:val="00DC4783"/>
    <w:rsid w:val="00DC48BC"/>
    <w:rsid w:val="00DC4A02"/>
    <w:rsid w:val="00DC4ECA"/>
    <w:rsid w:val="00DC5083"/>
    <w:rsid w:val="00DC513F"/>
    <w:rsid w:val="00DC5145"/>
    <w:rsid w:val="00DC5511"/>
    <w:rsid w:val="00DC5630"/>
    <w:rsid w:val="00DC58E5"/>
    <w:rsid w:val="00DC600E"/>
    <w:rsid w:val="00DC671D"/>
    <w:rsid w:val="00DC6764"/>
    <w:rsid w:val="00DC6CB5"/>
    <w:rsid w:val="00DC7027"/>
    <w:rsid w:val="00DC7540"/>
    <w:rsid w:val="00DC7679"/>
    <w:rsid w:val="00DC76D2"/>
    <w:rsid w:val="00DC79C1"/>
    <w:rsid w:val="00DC7C59"/>
    <w:rsid w:val="00DC7DB1"/>
    <w:rsid w:val="00DC7EC3"/>
    <w:rsid w:val="00DD03B0"/>
    <w:rsid w:val="00DD0AB5"/>
    <w:rsid w:val="00DD0C4E"/>
    <w:rsid w:val="00DD0E70"/>
    <w:rsid w:val="00DD0E93"/>
    <w:rsid w:val="00DD1392"/>
    <w:rsid w:val="00DD17CA"/>
    <w:rsid w:val="00DD1F2B"/>
    <w:rsid w:val="00DD25D5"/>
    <w:rsid w:val="00DD276E"/>
    <w:rsid w:val="00DD2D7B"/>
    <w:rsid w:val="00DD353C"/>
    <w:rsid w:val="00DD3682"/>
    <w:rsid w:val="00DD3A90"/>
    <w:rsid w:val="00DD3EA0"/>
    <w:rsid w:val="00DD44F6"/>
    <w:rsid w:val="00DD4583"/>
    <w:rsid w:val="00DD464B"/>
    <w:rsid w:val="00DD4D57"/>
    <w:rsid w:val="00DD525B"/>
    <w:rsid w:val="00DD551E"/>
    <w:rsid w:val="00DD5750"/>
    <w:rsid w:val="00DD57EB"/>
    <w:rsid w:val="00DD5BEC"/>
    <w:rsid w:val="00DD5CB9"/>
    <w:rsid w:val="00DD5E50"/>
    <w:rsid w:val="00DD5F29"/>
    <w:rsid w:val="00DD6028"/>
    <w:rsid w:val="00DD634D"/>
    <w:rsid w:val="00DD64AD"/>
    <w:rsid w:val="00DD64E7"/>
    <w:rsid w:val="00DD6900"/>
    <w:rsid w:val="00DD6919"/>
    <w:rsid w:val="00DD6B6A"/>
    <w:rsid w:val="00DD718A"/>
    <w:rsid w:val="00DD7230"/>
    <w:rsid w:val="00DD7276"/>
    <w:rsid w:val="00DD73C4"/>
    <w:rsid w:val="00DD78BB"/>
    <w:rsid w:val="00DD7DD6"/>
    <w:rsid w:val="00DD7E72"/>
    <w:rsid w:val="00DE07B7"/>
    <w:rsid w:val="00DE0852"/>
    <w:rsid w:val="00DE0962"/>
    <w:rsid w:val="00DE0AE5"/>
    <w:rsid w:val="00DE0B53"/>
    <w:rsid w:val="00DE1028"/>
    <w:rsid w:val="00DE151C"/>
    <w:rsid w:val="00DE16F0"/>
    <w:rsid w:val="00DE178E"/>
    <w:rsid w:val="00DE189E"/>
    <w:rsid w:val="00DE195A"/>
    <w:rsid w:val="00DE19C4"/>
    <w:rsid w:val="00DE234F"/>
    <w:rsid w:val="00DE24CD"/>
    <w:rsid w:val="00DE2524"/>
    <w:rsid w:val="00DE254E"/>
    <w:rsid w:val="00DE2817"/>
    <w:rsid w:val="00DE2A94"/>
    <w:rsid w:val="00DE2DD4"/>
    <w:rsid w:val="00DE2FD4"/>
    <w:rsid w:val="00DE3091"/>
    <w:rsid w:val="00DE37CE"/>
    <w:rsid w:val="00DE3950"/>
    <w:rsid w:val="00DE3DBA"/>
    <w:rsid w:val="00DE3E59"/>
    <w:rsid w:val="00DE46BA"/>
    <w:rsid w:val="00DE494D"/>
    <w:rsid w:val="00DE4ABF"/>
    <w:rsid w:val="00DE4B7E"/>
    <w:rsid w:val="00DE4E50"/>
    <w:rsid w:val="00DE4E89"/>
    <w:rsid w:val="00DE4EAC"/>
    <w:rsid w:val="00DE4F0F"/>
    <w:rsid w:val="00DE4FF2"/>
    <w:rsid w:val="00DE567C"/>
    <w:rsid w:val="00DE5815"/>
    <w:rsid w:val="00DE5AEE"/>
    <w:rsid w:val="00DE5BC5"/>
    <w:rsid w:val="00DE61A8"/>
    <w:rsid w:val="00DE6388"/>
    <w:rsid w:val="00DE64C7"/>
    <w:rsid w:val="00DE69C5"/>
    <w:rsid w:val="00DE6B20"/>
    <w:rsid w:val="00DE6C21"/>
    <w:rsid w:val="00DE6D1D"/>
    <w:rsid w:val="00DE6F06"/>
    <w:rsid w:val="00DE7785"/>
    <w:rsid w:val="00DE7898"/>
    <w:rsid w:val="00DE78BB"/>
    <w:rsid w:val="00DE7BE9"/>
    <w:rsid w:val="00DF030D"/>
    <w:rsid w:val="00DF03F6"/>
    <w:rsid w:val="00DF05BC"/>
    <w:rsid w:val="00DF07BC"/>
    <w:rsid w:val="00DF0B71"/>
    <w:rsid w:val="00DF0C31"/>
    <w:rsid w:val="00DF0E0B"/>
    <w:rsid w:val="00DF0FA6"/>
    <w:rsid w:val="00DF102D"/>
    <w:rsid w:val="00DF10C7"/>
    <w:rsid w:val="00DF134A"/>
    <w:rsid w:val="00DF1B19"/>
    <w:rsid w:val="00DF2100"/>
    <w:rsid w:val="00DF2554"/>
    <w:rsid w:val="00DF264E"/>
    <w:rsid w:val="00DF26BE"/>
    <w:rsid w:val="00DF29C8"/>
    <w:rsid w:val="00DF2C86"/>
    <w:rsid w:val="00DF2FC5"/>
    <w:rsid w:val="00DF355C"/>
    <w:rsid w:val="00DF355E"/>
    <w:rsid w:val="00DF35D1"/>
    <w:rsid w:val="00DF3880"/>
    <w:rsid w:val="00DF40AB"/>
    <w:rsid w:val="00DF44AA"/>
    <w:rsid w:val="00DF455B"/>
    <w:rsid w:val="00DF4AD7"/>
    <w:rsid w:val="00DF4CB2"/>
    <w:rsid w:val="00DF5103"/>
    <w:rsid w:val="00DF51DC"/>
    <w:rsid w:val="00DF55B3"/>
    <w:rsid w:val="00DF5A18"/>
    <w:rsid w:val="00DF5B42"/>
    <w:rsid w:val="00DF5DEA"/>
    <w:rsid w:val="00DF5F24"/>
    <w:rsid w:val="00DF656D"/>
    <w:rsid w:val="00DF6B95"/>
    <w:rsid w:val="00DF6CE4"/>
    <w:rsid w:val="00DF6F28"/>
    <w:rsid w:val="00DF72AC"/>
    <w:rsid w:val="00DF74D1"/>
    <w:rsid w:val="00DF7B06"/>
    <w:rsid w:val="00DF7C63"/>
    <w:rsid w:val="00E00121"/>
    <w:rsid w:val="00E00317"/>
    <w:rsid w:val="00E00948"/>
    <w:rsid w:val="00E00C5D"/>
    <w:rsid w:val="00E00D5B"/>
    <w:rsid w:val="00E014FF"/>
    <w:rsid w:val="00E01608"/>
    <w:rsid w:val="00E01B69"/>
    <w:rsid w:val="00E01B8B"/>
    <w:rsid w:val="00E01FB3"/>
    <w:rsid w:val="00E02261"/>
    <w:rsid w:val="00E024A5"/>
    <w:rsid w:val="00E026A1"/>
    <w:rsid w:val="00E02BA1"/>
    <w:rsid w:val="00E02DD7"/>
    <w:rsid w:val="00E02FEC"/>
    <w:rsid w:val="00E03012"/>
    <w:rsid w:val="00E0376C"/>
    <w:rsid w:val="00E039F0"/>
    <w:rsid w:val="00E03CDF"/>
    <w:rsid w:val="00E03D5D"/>
    <w:rsid w:val="00E03DC3"/>
    <w:rsid w:val="00E03E0D"/>
    <w:rsid w:val="00E0404F"/>
    <w:rsid w:val="00E04939"/>
    <w:rsid w:val="00E055F2"/>
    <w:rsid w:val="00E0567C"/>
    <w:rsid w:val="00E05809"/>
    <w:rsid w:val="00E05982"/>
    <w:rsid w:val="00E05E97"/>
    <w:rsid w:val="00E05F6A"/>
    <w:rsid w:val="00E05F87"/>
    <w:rsid w:val="00E065EE"/>
    <w:rsid w:val="00E06E08"/>
    <w:rsid w:val="00E06ECD"/>
    <w:rsid w:val="00E0723B"/>
    <w:rsid w:val="00E072CC"/>
    <w:rsid w:val="00E07523"/>
    <w:rsid w:val="00E07887"/>
    <w:rsid w:val="00E07922"/>
    <w:rsid w:val="00E07B3E"/>
    <w:rsid w:val="00E07E20"/>
    <w:rsid w:val="00E109C8"/>
    <w:rsid w:val="00E10A6C"/>
    <w:rsid w:val="00E10DDA"/>
    <w:rsid w:val="00E10F69"/>
    <w:rsid w:val="00E111D2"/>
    <w:rsid w:val="00E11312"/>
    <w:rsid w:val="00E116A0"/>
    <w:rsid w:val="00E1186E"/>
    <w:rsid w:val="00E1197C"/>
    <w:rsid w:val="00E11A51"/>
    <w:rsid w:val="00E1215D"/>
    <w:rsid w:val="00E12634"/>
    <w:rsid w:val="00E12774"/>
    <w:rsid w:val="00E127CD"/>
    <w:rsid w:val="00E12864"/>
    <w:rsid w:val="00E128DB"/>
    <w:rsid w:val="00E12A83"/>
    <w:rsid w:val="00E12C14"/>
    <w:rsid w:val="00E13032"/>
    <w:rsid w:val="00E131B5"/>
    <w:rsid w:val="00E137A7"/>
    <w:rsid w:val="00E139D8"/>
    <w:rsid w:val="00E13B6F"/>
    <w:rsid w:val="00E14226"/>
    <w:rsid w:val="00E1463A"/>
    <w:rsid w:val="00E14891"/>
    <w:rsid w:val="00E148EB"/>
    <w:rsid w:val="00E149C4"/>
    <w:rsid w:val="00E14B73"/>
    <w:rsid w:val="00E14C2F"/>
    <w:rsid w:val="00E14D64"/>
    <w:rsid w:val="00E150E3"/>
    <w:rsid w:val="00E15607"/>
    <w:rsid w:val="00E1582C"/>
    <w:rsid w:val="00E15A08"/>
    <w:rsid w:val="00E15CAC"/>
    <w:rsid w:val="00E15CEB"/>
    <w:rsid w:val="00E1663B"/>
    <w:rsid w:val="00E1690E"/>
    <w:rsid w:val="00E16AB6"/>
    <w:rsid w:val="00E16B90"/>
    <w:rsid w:val="00E16DB7"/>
    <w:rsid w:val="00E16E33"/>
    <w:rsid w:val="00E17B7E"/>
    <w:rsid w:val="00E204E0"/>
    <w:rsid w:val="00E206BF"/>
    <w:rsid w:val="00E208E4"/>
    <w:rsid w:val="00E209B0"/>
    <w:rsid w:val="00E20BD0"/>
    <w:rsid w:val="00E20C27"/>
    <w:rsid w:val="00E20C28"/>
    <w:rsid w:val="00E20F45"/>
    <w:rsid w:val="00E21012"/>
    <w:rsid w:val="00E21064"/>
    <w:rsid w:val="00E2126A"/>
    <w:rsid w:val="00E2170F"/>
    <w:rsid w:val="00E21805"/>
    <w:rsid w:val="00E21E64"/>
    <w:rsid w:val="00E22197"/>
    <w:rsid w:val="00E2234F"/>
    <w:rsid w:val="00E22544"/>
    <w:rsid w:val="00E2289D"/>
    <w:rsid w:val="00E22BE4"/>
    <w:rsid w:val="00E22EE7"/>
    <w:rsid w:val="00E23275"/>
    <w:rsid w:val="00E23280"/>
    <w:rsid w:val="00E2386C"/>
    <w:rsid w:val="00E23870"/>
    <w:rsid w:val="00E238EA"/>
    <w:rsid w:val="00E23AED"/>
    <w:rsid w:val="00E23C55"/>
    <w:rsid w:val="00E23CC5"/>
    <w:rsid w:val="00E23E0D"/>
    <w:rsid w:val="00E23F03"/>
    <w:rsid w:val="00E23F7A"/>
    <w:rsid w:val="00E24325"/>
    <w:rsid w:val="00E244DF"/>
    <w:rsid w:val="00E2477C"/>
    <w:rsid w:val="00E2499B"/>
    <w:rsid w:val="00E24A02"/>
    <w:rsid w:val="00E24C2B"/>
    <w:rsid w:val="00E24C99"/>
    <w:rsid w:val="00E24F52"/>
    <w:rsid w:val="00E250F0"/>
    <w:rsid w:val="00E2579D"/>
    <w:rsid w:val="00E259A8"/>
    <w:rsid w:val="00E25AD4"/>
    <w:rsid w:val="00E25AF3"/>
    <w:rsid w:val="00E25B80"/>
    <w:rsid w:val="00E25B93"/>
    <w:rsid w:val="00E25FB4"/>
    <w:rsid w:val="00E25FCE"/>
    <w:rsid w:val="00E26180"/>
    <w:rsid w:val="00E262A4"/>
    <w:rsid w:val="00E26731"/>
    <w:rsid w:val="00E26894"/>
    <w:rsid w:val="00E268E2"/>
    <w:rsid w:val="00E26D75"/>
    <w:rsid w:val="00E26F3B"/>
    <w:rsid w:val="00E271CD"/>
    <w:rsid w:val="00E27664"/>
    <w:rsid w:val="00E27D3A"/>
    <w:rsid w:val="00E30347"/>
    <w:rsid w:val="00E3044D"/>
    <w:rsid w:val="00E30451"/>
    <w:rsid w:val="00E3063A"/>
    <w:rsid w:val="00E30988"/>
    <w:rsid w:val="00E30A70"/>
    <w:rsid w:val="00E30A73"/>
    <w:rsid w:val="00E30E64"/>
    <w:rsid w:val="00E30E79"/>
    <w:rsid w:val="00E30EAF"/>
    <w:rsid w:val="00E31A39"/>
    <w:rsid w:val="00E32AB5"/>
    <w:rsid w:val="00E337F4"/>
    <w:rsid w:val="00E338C4"/>
    <w:rsid w:val="00E34310"/>
    <w:rsid w:val="00E3432C"/>
    <w:rsid w:val="00E34418"/>
    <w:rsid w:val="00E345BD"/>
    <w:rsid w:val="00E34693"/>
    <w:rsid w:val="00E3469A"/>
    <w:rsid w:val="00E348A1"/>
    <w:rsid w:val="00E34A8B"/>
    <w:rsid w:val="00E34B45"/>
    <w:rsid w:val="00E34E6F"/>
    <w:rsid w:val="00E354D2"/>
    <w:rsid w:val="00E36091"/>
    <w:rsid w:val="00E362D5"/>
    <w:rsid w:val="00E365BA"/>
    <w:rsid w:val="00E3691A"/>
    <w:rsid w:val="00E3720F"/>
    <w:rsid w:val="00E3750A"/>
    <w:rsid w:val="00E37A0A"/>
    <w:rsid w:val="00E37A39"/>
    <w:rsid w:val="00E37F0A"/>
    <w:rsid w:val="00E40FE4"/>
    <w:rsid w:val="00E411AD"/>
    <w:rsid w:val="00E4131A"/>
    <w:rsid w:val="00E413B2"/>
    <w:rsid w:val="00E4141B"/>
    <w:rsid w:val="00E4156F"/>
    <w:rsid w:val="00E41B20"/>
    <w:rsid w:val="00E42219"/>
    <w:rsid w:val="00E422A3"/>
    <w:rsid w:val="00E42368"/>
    <w:rsid w:val="00E423CB"/>
    <w:rsid w:val="00E42413"/>
    <w:rsid w:val="00E42438"/>
    <w:rsid w:val="00E4243B"/>
    <w:rsid w:val="00E42459"/>
    <w:rsid w:val="00E424C2"/>
    <w:rsid w:val="00E427ED"/>
    <w:rsid w:val="00E42823"/>
    <w:rsid w:val="00E42967"/>
    <w:rsid w:val="00E42C33"/>
    <w:rsid w:val="00E42E8C"/>
    <w:rsid w:val="00E4317E"/>
    <w:rsid w:val="00E434E0"/>
    <w:rsid w:val="00E4356B"/>
    <w:rsid w:val="00E436C9"/>
    <w:rsid w:val="00E43C82"/>
    <w:rsid w:val="00E44220"/>
    <w:rsid w:val="00E4457F"/>
    <w:rsid w:val="00E446C5"/>
    <w:rsid w:val="00E44981"/>
    <w:rsid w:val="00E4512C"/>
    <w:rsid w:val="00E45130"/>
    <w:rsid w:val="00E451AF"/>
    <w:rsid w:val="00E4540C"/>
    <w:rsid w:val="00E45AB1"/>
    <w:rsid w:val="00E45C7C"/>
    <w:rsid w:val="00E45D81"/>
    <w:rsid w:val="00E4636C"/>
    <w:rsid w:val="00E46663"/>
    <w:rsid w:val="00E4684F"/>
    <w:rsid w:val="00E472B2"/>
    <w:rsid w:val="00E47332"/>
    <w:rsid w:val="00E474C0"/>
    <w:rsid w:val="00E47581"/>
    <w:rsid w:val="00E476EF"/>
    <w:rsid w:val="00E47A73"/>
    <w:rsid w:val="00E47F09"/>
    <w:rsid w:val="00E5007E"/>
    <w:rsid w:val="00E50749"/>
    <w:rsid w:val="00E50B38"/>
    <w:rsid w:val="00E50CF4"/>
    <w:rsid w:val="00E50EBE"/>
    <w:rsid w:val="00E51398"/>
    <w:rsid w:val="00E51B7B"/>
    <w:rsid w:val="00E51FCB"/>
    <w:rsid w:val="00E51FFD"/>
    <w:rsid w:val="00E523F3"/>
    <w:rsid w:val="00E529C5"/>
    <w:rsid w:val="00E52AAD"/>
    <w:rsid w:val="00E52D04"/>
    <w:rsid w:val="00E52DEE"/>
    <w:rsid w:val="00E52EE1"/>
    <w:rsid w:val="00E53020"/>
    <w:rsid w:val="00E5303E"/>
    <w:rsid w:val="00E533E1"/>
    <w:rsid w:val="00E53432"/>
    <w:rsid w:val="00E53912"/>
    <w:rsid w:val="00E53AF6"/>
    <w:rsid w:val="00E53D84"/>
    <w:rsid w:val="00E53E51"/>
    <w:rsid w:val="00E54038"/>
    <w:rsid w:val="00E54259"/>
    <w:rsid w:val="00E542D8"/>
    <w:rsid w:val="00E5433A"/>
    <w:rsid w:val="00E544DF"/>
    <w:rsid w:val="00E54535"/>
    <w:rsid w:val="00E547E3"/>
    <w:rsid w:val="00E54BA6"/>
    <w:rsid w:val="00E5533C"/>
    <w:rsid w:val="00E554E2"/>
    <w:rsid w:val="00E5554A"/>
    <w:rsid w:val="00E55732"/>
    <w:rsid w:val="00E55B41"/>
    <w:rsid w:val="00E55C7D"/>
    <w:rsid w:val="00E55FCE"/>
    <w:rsid w:val="00E561E8"/>
    <w:rsid w:val="00E5656B"/>
    <w:rsid w:val="00E56746"/>
    <w:rsid w:val="00E56D74"/>
    <w:rsid w:val="00E57507"/>
    <w:rsid w:val="00E5752C"/>
    <w:rsid w:val="00E5789A"/>
    <w:rsid w:val="00E57C2A"/>
    <w:rsid w:val="00E57E4B"/>
    <w:rsid w:val="00E57EF8"/>
    <w:rsid w:val="00E57F4B"/>
    <w:rsid w:val="00E57F79"/>
    <w:rsid w:val="00E60057"/>
    <w:rsid w:val="00E60399"/>
    <w:rsid w:val="00E606AB"/>
    <w:rsid w:val="00E60757"/>
    <w:rsid w:val="00E6084E"/>
    <w:rsid w:val="00E609A7"/>
    <w:rsid w:val="00E609AE"/>
    <w:rsid w:val="00E60B46"/>
    <w:rsid w:val="00E60DF2"/>
    <w:rsid w:val="00E6104C"/>
    <w:rsid w:val="00E6116D"/>
    <w:rsid w:val="00E611C9"/>
    <w:rsid w:val="00E61E92"/>
    <w:rsid w:val="00E61FA5"/>
    <w:rsid w:val="00E62099"/>
    <w:rsid w:val="00E621D2"/>
    <w:rsid w:val="00E62244"/>
    <w:rsid w:val="00E623B5"/>
    <w:rsid w:val="00E62448"/>
    <w:rsid w:val="00E624D9"/>
    <w:rsid w:val="00E62541"/>
    <w:rsid w:val="00E62E1C"/>
    <w:rsid w:val="00E63236"/>
    <w:rsid w:val="00E638E7"/>
    <w:rsid w:val="00E63A52"/>
    <w:rsid w:val="00E63BF8"/>
    <w:rsid w:val="00E63CF1"/>
    <w:rsid w:val="00E650EB"/>
    <w:rsid w:val="00E65691"/>
    <w:rsid w:val="00E65728"/>
    <w:rsid w:val="00E657D4"/>
    <w:rsid w:val="00E6581E"/>
    <w:rsid w:val="00E65849"/>
    <w:rsid w:val="00E65BEA"/>
    <w:rsid w:val="00E6603D"/>
    <w:rsid w:val="00E6637E"/>
    <w:rsid w:val="00E667E7"/>
    <w:rsid w:val="00E66ABD"/>
    <w:rsid w:val="00E6700F"/>
    <w:rsid w:val="00E670EE"/>
    <w:rsid w:val="00E67438"/>
    <w:rsid w:val="00E67612"/>
    <w:rsid w:val="00E678B8"/>
    <w:rsid w:val="00E701BE"/>
    <w:rsid w:val="00E701FD"/>
    <w:rsid w:val="00E702D9"/>
    <w:rsid w:val="00E70DB4"/>
    <w:rsid w:val="00E70E32"/>
    <w:rsid w:val="00E7120E"/>
    <w:rsid w:val="00E71229"/>
    <w:rsid w:val="00E71453"/>
    <w:rsid w:val="00E71548"/>
    <w:rsid w:val="00E71724"/>
    <w:rsid w:val="00E7174F"/>
    <w:rsid w:val="00E71BDA"/>
    <w:rsid w:val="00E71F1D"/>
    <w:rsid w:val="00E7203C"/>
    <w:rsid w:val="00E72DB4"/>
    <w:rsid w:val="00E731CA"/>
    <w:rsid w:val="00E73330"/>
    <w:rsid w:val="00E737C1"/>
    <w:rsid w:val="00E738CE"/>
    <w:rsid w:val="00E73982"/>
    <w:rsid w:val="00E73A92"/>
    <w:rsid w:val="00E73BEE"/>
    <w:rsid w:val="00E73FA8"/>
    <w:rsid w:val="00E74031"/>
    <w:rsid w:val="00E743EC"/>
    <w:rsid w:val="00E745DB"/>
    <w:rsid w:val="00E74643"/>
    <w:rsid w:val="00E747C3"/>
    <w:rsid w:val="00E74850"/>
    <w:rsid w:val="00E750B4"/>
    <w:rsid w:val="00E753B8"/>
    <w:rsid w:val="00E75B91"/>
    <w:rsid w:val="00E76293"/>
    <w:rsid w:val="00E76374"/>
    <w:rsid w:val="00E76385"/>
    <w:rsid w:val="00E76405"/>
    <w:rsid w:val="00E764AE"/>
    <w:rsid w:val="00E76564"/>
    <w:rsid w:val="00E76EC9"/>
    <w:rsid w:val="00E77291"/>
    <w:rsid w:val="00E7780B"/>
    <w:rsid w:val="00E778F7"/>
    <w:rsid w:val="00E77A7B"/>
    <w:rsid w:val="00E77B0C"/>
    <w:rsid w:val="00E77B90"/>
    <w:rsid w:val="00E77C79"/>
    <w:rsid w:val="00E77EEA"/>
    <w:rsid w:val="00E8031C"/>
    <w:rsid w:val="00E809FA"/>
    <w:rsid w:val="00E80D38"/>
    <w:rsid w:val="00E80F4D"/>
    <w:rsid w:val="00E813B8"/>
    <w:rsid w:val="00E819DD"/>
    <w:rsid w:val="00E81AEC"/>
    <w:rsid w:val="00E81DC5"/>
    <w:rsid w:val="00E81E17"/>
    <w:rsid w:val="00E81EF9"/>
    <w:rsid w:val="00E820EF"/>
    <w:rsid w:val="00E82654"/>
    <w:rsid w:val="00E8277E"/>
    <w:rsid w:val="00E82CEC"/>
    <w:rsid w:val="00E83C4F"/>
    <w:rsid w:val="00E83F92"/>
    <w:rsid w:val="00E8469C"/>
    <w:rsid w:val="00E847CE"/>
    <w:rsid w:val="00E847DE"/>
    <w:rsid w:val="00E849E1"/>
    <w:rsid w:val="00E84D93"/>
    <w:rsid w:val="00E850E0"/>
    <w:rsid w:val="00E85164"/>
    <w:rsid w:val="00E8561A"/>
    <w:rsid w:val="00E859EC"/>
    <w:rsid w:val="00E85D25"/>
    <w:rsid w:val="00E85F36"/>
    <w:rsid w:val="00E86065"/>
    <w:rsid w:val="00E86401"/>
    <w:rsid w:val="00E8648B"/>
    <w:rsid w:val="00E8652A"/>
    <w:rsid w:val="00E865A2"/>
    <w:rsid w:val="00E867A8"/>
    <w:rsid w:val="00E86DCE"/>
    <w:rsid w:val="00E872A3"/>
    <w:rsid w:val="00E875AA"/>
    <w:rsid w:val="00E879FF"/>
    <w:rsid w:val="00E87C2F"/>
    <w:rsid w:val="00E900C2"/>
    <w:rsid w:val="00E90335"/>
    <w:rsid w:val="00E90374"/>
    <w:rsid w:val="00E9057D"/>
    <w:rsid w:val="00E9070F"/>
    <w:rsid w:val="00E907C0"/>
    <w:rsid w:val="00E907E5"/>
    <w:rsid w:val="00E907FF"/>
    <w:rsid w:val="00E90A5D"/>
    <w:rsid w:val="00E90BD3"/>
    <w:rsid w:val="00E91489"/>
    <w:rsid w:val="00E918FC"/>
    <w:rsid w:val="00E91B29"/>
    <w:rsid w:val="00E91C05"/>
    <w:rsid w:val="00E91D24"/>
    <w:rsid w:val="00E91D9F"/>
    <w:rsid w:val="00E91E98"/>
    <w:rsid w:val="00E92689"/>
    <w:rsid w:val="00E9289B"/>
    <w:rsid w:val="00E929BC"/>
    <w:rsid w:val="00E92F5A"/>
    <w:rsid w:val="00E933E6"/>
    <w:rsid w:val="00E934D9"/>
    <w:rsid w:val="00E936B8"/>
    <w:rsid w:val="00E937B5"/>
    <w:rsid w:val="00E938F0"/>
    <w:rsid w:val="00E939B5"/>
    <w:rsid w:val="00E93A70"/>
    <w:rsid w:val="00E93C54"/>
    <w:rsid w:val="00E9419A"/>
    <w:rsid w:val="00E9458A"/>
    <w:rsid w:val="00E94650"/>
    <w:rsid w:val="00E94856"/>
    <w:rsid w:val="00E94895"/>
    <w:rsid w:val="00E94B26"/>
    <w:rsid w:val="00E94F3F"/>
    <w:rsid w:val="00E955D9"/>
    <w:rsid w:val="00E95757"/>
    <w:rsid w:val="00E957F4"/>
    <w:rsid w:val="00E95A10"/>
    <w:rsid w:val="00E95E26"/>
    <w:rsid w:val="00E95E38"/>
    <w:rsid w:val="00E96161"/>
    <w:rsid w:val="00E962A5"/>
    <w:rsid w:val="00E966F1"/>
    <w:rsid w:val="00E969AF"/>
    <w:rsid w:val="00E97132"/>
    <w:rsid w:val="00E9715A"/>
    <w:rsid w:val="00E975A3"/>
    <w:rsid w:val="00E975FD"/>
    <w:rsid w:val="00E976C7"/>
    <w:rsid w:val="00E976F5"/>
    <w:rsid w:val="00E9799B"/>
    <w:rsid w:val="00E97B78"/>
    <w:rsid w:val="00E97C9A"/>
    <w:rsid w:val="00EA00B2"/>
    <w:rsid w:val="00EA018F"/>
    <w:rsid w:val="00EA0245"/>
    <w:rsid w:val="00EA03D2"/>
    <w:rsid w:val="00EA110E"/>
    <w:rsid w:val="00EA11FD"/>
    <w:rsid w:val="00EA155F"/>
    <w:rsid w:val="00EA1774"/>
    <w:rsid w:val="00EA1A38"/>
    <w:rsid w:val="00EA1AAE"/>
    <w:rsid w:val="00EA1D1C"/>
    <w:rsid w:val="00EA1D31"/>
    <w:rsid w:val="00EA1E35"/>
    <w:rsid w:val="00EA2086"/>
    <w:rsid w:val="00EA2097"/>
    <w:rsid w:val="00EA20A1"/>
    <w:rsid w:val="00EA21F7"/>
    <w:rsid w:val="00EA27C7"/>
    <w:rsid w:val="00EA296E"/>
    <w:rsid w:val="00EA2AEA"/>
    <w:rsid w:val="00EA2CD2"/>
    <w:rsid w:val="00EA2E14"/>
    <w:rsid w:val="00EA3326"/>
    <w:rsid w:val="00EA3B0D"/>
    <w:rsid w:val="00EA41FC"/>
    <w:rsid w:val="00EA4331"/>
    <w:rsid w:val="00EA45AE"/>
    <w:rsid w:val="00EA4AAC"/>
    <w:rsid w:val="00EA4BD5"/>
    <w:rsid w:val="00EA5082"/>
    <w:rsid w:val="00EA5181"/>
    <w:rsid w:val="00EA51DE"/>
    <w:rsid w:val="00EA563B"/>
    <w:rsid w:val="00EA56EE"/>
    <w:rsid w:val="00EA5A14"/>
    <w:rsid w:val="00EA5BE4"/>
    <w:rsid w:val="00EA5E01"/>
    <w:rsid w:val="00EA61F0"/>
    <w:rsid w:val="00EA620E"/>
    <w:rsid w:val="00EA623C"/>
    <w:rsid w:val="00EA64B2"/>
    <w:rsid w:val="00EA6AC8"/>
    <w:rsid w:val="00EA76D0"/>
    <w:rsid w:val="00EA7BD1"/>
    <w:rsid w:val="00EB02F5"/>
    <w:rsid w:val="00EB03C9"/>
    <w:rsid w:val="00EB056D"/>
    <w:rsid w:val="00EB08B2"/>
    <w:rsid w:val="00EB0BC7"/>
    <w:rsid w:val="00EB0C5F"/>
    <w:rsid w:val="00EB1418"/>
    <w:rsid w:val="00EB1A8F"/>
    <w:rsid w:val="00EB1DA2"/>
    <w:rsid w:val="00EB1ED6"/>
    <w:rsid w:val="00EB1EF2"/>
    <w:rsid w:val="00EB20BE"/>
    <w:rsid w:val="00EB277F"/>
    <w:rsid w:val="00EB2A61"/>
    <w:rsid w:val="00EB2EBF"/>
    <w:rsid w:val="00EB2FA2"/>
    <w:rsid w:val="00EB3717"/>
    <w:rsid w:val="00EB3966"/>
    <w:rsid w:val="00EB3A99"/>
    <w:rsid w:val="00EB3CE7"/>
    <w:rsid w:val="00EB3D4A"/>
    <w:rsid w:val="00EB3E28"/>
    <w:rsid w:val="00EB428C"/>
    <w:rsid w:val="00EB4E2A"/>
    <w:rsid w:val="00EB4E9E"/>
    <w:rsid w:val="00EB4F92"/>
    <w:rsid w:val="00EB5193"/>
    <w:rsid w:val="00EB540C"/>
    <w:rsid w:val="00EB5480"/>
    <w:rsid w:val="00EB56F0"/>
    <w:rsid w:val="00EB5885"/>
    <w:rsid w:val="00EB5AFA"/>
    <w:rsid w:val="00EB5DA3"/>
    <w:rsid w:val="00EB6142"/>
    <w:rsid w:val="00EB643D"/>
    <w:rsid w:val="00EB66BD"/>
    <w:rsid w:val="00EB6F77"/>
    <w:rsid w:val="00EB776D"/>
    <w:rsid w:val="00EB78D4"/>
    <w:rsid w:val="00EB7BD5"/>
    <w:rsid w:val="00EB7E12"/>
    <w:rsid w:val="00EC0906"/>
    <w:rsid w:val="00EC0942"/>
    <w:rsid w:val="00EC0B74"/>
    <w:rsid w:val="00EC0C9A"/>
    <w:rsid w:val="00EC0D42"/>
    <w:rsid w:val="00EC1278"/>
    <w:rsid w:val="00EC128B"/>
    <w:rsid w:val="00EC1472"/>
    <w:rsid w:val="00EC1516"/>
    <w:rsid w:val="00EC1ADF"/>
    <w:rsid w:val="00EC1E2C"/>
    <w:rsid w:val="00EC23F7"/>
    <w:rsid w:val="00EC2752"/>
    <w:rsid w:val="00EC2896"/>
    <w:rsid w:val="00EC2A4C"/>
    <w:rsid w:val="00EC2A89"/>
    <w:rsid w:val="00EC2AB4"/>
    <w:rsid w:val="00EC2AFC"/>
    <w:rsid w:val="00EC2E0C"/>
    <w:rsid w:val="00EC2F0F"/>
    <w:rsid w:val="00EC3933"/>
    <w:rsid w:val="00EC3D73"/>
    <w:rsid w:val="00EC3DE1"/>
    <w:rsid w:val="00EC435B"/>
    <w:rsid w:val="00EC4923"/>
    <w:rsid w:val="00EC4DEF"/>
    <w:rsid w:val="00EC51B6"/>
    <w:rsid w:val="00EC5454"/>
    <w:rsid w:val="00EC6026"/>
    <w:rsid w:val="00EC6B48"/>
    <w:rsid w:val="00EC6BF1"/>
    <w:rsid w:val="00EC71BD"/>
    <w:rsid w:val="00EC7532"/>
    <w:rsid w:val="00EC75E6"/>
    <w:rsid w:val="00EC7CB6"/>
    <w:rsid w:val="00EC7CFC"/>
    <w:rsid w:val="00ED0A1C"/>
    <w:rsid w:val="00ED0C63"/>
    <w:rsid w:val="00ED0FDE"/>
    <w:rsid w:val="00ED12BE"/>
    <w:rsid w:val="00ED143B"/>
    <w:rsid w:val="00ED15EE"/>
    <w:rsid w:val="00ED19ED"/>
    <w:rsid w:val="00ED1C78"/>
    <w:rsid w:val="00ED1D4E"/>
    <w:rsid w:val="00ED1FD8"/>
    <w:rsid w:val="00ED221F"/>
    <w:rsid w:val="00ED238B"/>
    <w:rsid w:val="00ED247C"/>
    <w:rsid w:val="00ED2A88"/>
    <w:rsid w:val="00ED2C21"/>
    <w:rsid w:val="00ED2D9E"/>
    <w:rsid w:val="00ED2DD4"/>
    <w:rsid w:val="00ED2ECB"/>
    <w:rsid w:val="00ED353F"/>
    <w:rsid w:val="00ED3676"/>
    <w:rsid w:val="00ED36AD"/>
    <w:rsid w:val="00ED3852"/>
    <w:rsid w:val="00ED3D3C"/>
    <w:rsid w:val="00ED3FBE"/>
    <w:rsid w:val="00ED40C8"/>
    <w:rsid w:val="00ED41E8"/>
    <w:rsid w:val="00ED4416"/>
    <w:rsid w:val="00ED4711"/>
    <w:rsid w:val="00ED474C"/>
    <w:rsid w:val="00ED476F"/>
    <w:rsid w:val="00ED4778"/>
    <w:rsid w:val="00ED54DC"/>
    <w:rsid w:val="00ED55E5"/>
    <w:rsid w:val="00ED576B"/>
    <w:rsid w:val="00ED5986"/>
    <w:rsid w:val="00ED5EAC"/>
    <w:rsid w:val="00ED6565"/>
    <w:rsid w:val="00ED6929"/>
    <w:rsid w:val="00ED6948"/>
    <w:rsid w:val="00ED6A21"/>
    <w:rsid w:val="00ED6A91"/>
    <w:rsid w:val="00ED6BC1"/>
    <w:rsid w:val="00ED6F25"/>
    <w:rsid w:val="00ED6FE5"/>
    <w:rsid w:val="00ED7205"/>
    <w:rsid w:val="00ED7623"/>
    <w:rsid w:val="00ED79C9"/>
    <w:rsid w:val="00ED7A0F"/>
    <w:rsid w:val="00ED7AF6"/>
    <w:rsid w:val="00ED7D55"/>
    <w:rsid w:val="00EE038C"/>
    <w:rsid w:val="00EE04F9"/>
    <w:rsid w:val="00EE0D09"/>
    <w:rsid w:val="00EE0EA5"/>
    <w:rsid w:val="00EE0FFE"/>
    <w:rsid w:val="00EE1006"/>
    <w:rsid w:val="00EE1146"/>
    <w:rsid w:val="00EE18FE"/>
    <w:rsid w:val="00EE1960"/>
    <w:rsid w:val="00EE1A12"/>
    <w:rsid w:val="00EE1AF8"/>
    <w:rsid w:val="00EE2258"/>
    <w:rsid w:val="00EE2269"/>
    <w:rsid w:val="00EE316A"/>
    <w:rsid w:val="00EE31A7"/>
    <w:rsid w:val="00EE3438"/>
    <w:rsid w:val="00EE374A"/>
    <w:rsid w:val="00EE392F"/>
    <w:rsid w:val="00EE397C"/>
    <w:rsid w:val="00EE3AD9"/>
    <w:rsid w:val="00EE3B63"/>
    <w:rsid w:val="00EE3BDE"/>
    <w:rsid w:val="00EE3F4C"/>
    <w:rsid w:val="00EE4229"/>
    <w:rsid w:val="00EE4588"/>
    <w:rsid w:val="00EE4A59"/>
    <w:rsid w:val="00EE4A6F"/>
    <w:rsid w:val="00EE4B19"/>
    <w:rsid w:val="00EE4DC7"/>
    <w:rsid w:val="00EE4F3E"/>
    <w:rsid w:val="00EE4F95"/>
    <w:rsid w:val="00EE5037"/>
    <w:rsid w:val="00EE5097"/>
    <w:rsid w:val="00EE5115"/>
    <w:rsid w:val="00EE5190"/>
    <w:rsid w:val="00EE5B03"/>
    <w:rsid w:val="00EE5FF2"/>
    <w:rsid w:val="00EE6005"/>
    <w:rsid w:val="00EE66E2"/>
    <w:rsid w:val="00EE68B4"/>
    <w:rsid w:val="00EE696C"/>
    <w:rsid w:val="00EE7372"/>
    <w:rsid w:val="00EE7C64"/>
    <w:rsid w:val="00EE7F28"/>
    <w:rsid w:val="00EF0172"/>
    <w:rsid w:val="00EF047A"/>
    <w:rsid w:val="00EF04A5"/>
    <w:rsid w:val="00EF0B92"/>
    <w:rsid w:val="00EF0CA4"/>
    <w:rsid w:val="00EF0F25"/>
    <w:rsid w:val="00EF0F7C"/>
    <w:rsid w:val="00EF122D"/>
    <w:rsid w:val="00EF1230"/>
    <w:rsid w:val="00EF13A0"/>
    <w:rsid w:val="00EF14A5"/>
    <w:rsid w:val="00EF1C09"/>
    <w:rsid w:val="00EF1D78"/>
    <w:rsid w:val="00EF1E68"/>
    <w:rsid w:val="00EF2239"/>
    <w:rsid w:val="00EF2493"/>
    <w:rsid w:val="00EF26D4"/>
    <w:rsid w:val="00EF2BF2"/>
    <w:rsid w:val="00EF34BB"/>
    <w:rsid w:val="00EF3621"/>
    <w:rsid w:val="00EF3CB7"/>
    <w:rsid w:val="00EF40D0"/>
    <w:rsid w:val="00EF4117"/>
    <w:rsid w:val="00EF4A7B"/>
    <w:rsid w:val="00EF4BBA"/>
    <w:rsid w:val="00EF4E91"/>
    <w:rsid w:val="00EF51DF"/>
    <w:rsid w:val="00EF57E6"/>
    <w:rsid w:val="00EF593D"/>
    <w:rsid w:val="00EF596A"/>
    <w:rsid w:val="00EF59BD"/>
    <w:rsid w:val="00EF59E2"/>
    <w:rsid w:val="00EF5C18"/>
    <w:rsid w:val="00EF60B3"/>
    <w:rsid w:val="00EF60CD"/>
    <w:rsid w:val="00EF6355"/>
    <w:rsid w:val="00EF649D"/>
    <w:rsid w:val="00EF66B6"/>
    <w:rsid w:val="00EF673B"/>
    <w:rsid w:val="00EF6C25"/>
    <w:rsid w:val="00EF7260"/>
    <w:rsid w:val="00EF78F8"/>
    <w:rsid w:val="00EF7B16"/>
    <w:rsid w:val="00EF7B41"/>
    <w:rsid w:val="00EF7BA5"/>
    <w:rsid w:val="00EF7C5C"/>
    <w:rsid w:val="00EF7E0D"/>
    <w:rsid w:val="00F0035B"/>
    <w:rsid w:val="00F008DA"/>
    <w:rsid w:val="00F00F04"/>
    <w:rsid w:val="00F0138B"/>
    <w:rsid w:val="00F016C9"/>
    <w:rsid w:val="00F019F9"/>
    <w:rsid w:val="00F02185"/>
    <w:rsid w:val="00F02372"/>
    <w:rsid w:val="00F02375"/>
    <w:rsid w:val="00F02585"/>
    <w:rsid w:val="00F02684"/>
    <w:rsid w:val="00F02F58"/>
    <w:rsid w:val="00F02FFD"/>
    <w:rsid w:val="00F037C2"/>
    <w:rsid w:val="00F03C66"/>
    <w:rsid w:val="00F03F83"/>
    <w:rsid w:val="00F04711"/>
    <w:rsid w:val="00F04F78"/>
    <w:rsid w:val="00F05205"/>
    <w:rsid w:val="00F057EA"/>
    <w:rsid w:val="00F058A6"/>
    <w:rsid w:val="00F0596D"/>
    <w:rsid w:val="00F05D89"/>
    <w:rsid w:val="00F060DF"/>
    <w:rsid w:val="00F0693A"/>
    <w:rsid w:val="00F06FEA"/>
    <w:rsid w:val="00F1042E"/>
    <w:rsid w:val="00F109B3"/>
    <w:rsid w:val="00F10AB7"/>
    <w:rsid w:val="00F11299"/>
    <w:rsid w:val="00F1129F"/>
    <w:rsid w:val="00F11477"/>
    <w:rsid w:val="00F115DB"/>
    <w:rsid w:val="00F1166D"/>
    <w:rsid w:val="00F11B4B"/>
    <w:rsid w:val="00F11B5A"/>
    <w:rsid w:val="00F11FD0"/>
    <w:rsid w:val="00F12252"/>
    <w:rsid w:val="00F1241D"/>
    <w:rsid w:val="00F12463"/>
    <w:rsid w:val="00F129D6"/>
    <w:rsid w:val="00F12A11"/>
    <w:rsid w:val="00F12ADD"/>
    <w:rsid w:val="00F1315C"/>
    <w:rsid w:val="00F13382"/>
    <w:rsid w:val="00F13389"/>
    <w:rsid w:val="00F133E6"/>
    <w:rsid w:val="00F139AE"/>
    <w:rsid w:val="00F13AE8"/>
    <w:rsid w:val="00F13AF2"/>
    <w:rsid w:val="00F13B8C"/>
    <w:rsid w:val="00F13C5F"/>
    <w:rsid w:val="00F13CBA"/>
    <w:rsid w:val="00F14258"/>
    <w:rsid w:val="00F1449E"/>
    <w:rsid w:val="00F1466A"/>
    <w:rsid w:val="00F14AE6"/>
    <w:rsid w:val="00F14B71"/>
    <w:rsid w:val="00F14D60"/>
    <w:rsid w:val="00F15162"/>
    <w:rsid w:val="00F1537D"/>
    <w:rsid w:val="00F154A0"/>
    <w:rsid w:val="00F15841"/>
    <w:rsid w:val="00F15C7A"/>
    <w:rsid w:val="00F15D29"/>
    <w:rsid w:val="00F15E49"/>
    <w:rsid w:val="00F161C5"/>
    <w:rsid w:val="00F1671D"/>
    <w:rsid w:val="00F16A9D"/>
    <w:rsid w:val="00F16C70"/>
    <w:rsid w:val="00F16C97"/>
    <w:rsid w:val="00F16D6A"/>
    <w:rsid w:val="00F16DC4"/>
    <w:rsid w:val="00F16F61"/>
    <w:rsid w:val="00F16F86"/>
    <w:rsid w:val="00F17262"/>
    <w:rsid w:val="00F1793B"/>
    <w:rsid w:val="00F17A5A"/>
    <w:rsid w:val="00F17D6D"/>
    <w:rsid w:val="00F200BD"/>
    <w:rsid w:val="00F2031E"/>
    <w:rsid w:val="00F203A7"/>
    <w:rsid w:val="00F2078E"/>
    <w:rsid w:val="00F20D39"/>
    <w:rsid w:val="00F20DBF"/>
    <w:rsid w:val="00F20F85"/>
    <w:rsid w:val="00F2128F"/>
    <w:rsid w:val="00F21390"/>
    <w:rsid w:val="00F21F3B"/>
    <w:rsid w:val="00F220E7"/>
    <w:rsid w:val="00F22367"/>
    <w:rsid w:val="00F22469"/>
    <w:rsid w:val="00F224EF"/>
    <w:rsid w:val="00F226F7"/>
    <w:rsid w:val="00F22A8A"/>
    <w:rsid w:val="00F22E07"/>
    <w:rsid w:val="00F22FC3"/>
    <w:rsid w:val="00F2362F"/>
    <w:rsid w:val="00F23A9F"/>
    <w:rsid w:val="00F24227"/>
    <w:rsid w:val="00F243F9"/>
    <w:rsid w:val="00F246E6"/>
    <w:rsid w:val="00F24DB9"/>
    <w:rsid w:val="00F24DE9"/>
    <w:rsid w:val="00F24F7A"/>
    <w:rsid w:val="00F25262"/>
    <w:rsid w:val="00F25315"/>
    <w:rsid w:val="00F25617"/>
    <w:rsid w:val="00F257C6"/>
    <w:rsid w:val="00F257E4"/>
    <w:rsid w:val="00F25F9C"/>
    <w:rsid w:val="00F26158"/>
    <w:rsid w:val="00F262FA"/>
    <w:rsid w:val="00F26741"/>
    <w:rsid w:val="00F2688B"/>
    <w:rsid w:val="00F26B81"/>
    <w:rsid w:val="00F26CCE"/>
    <w:rsid w:val="00F26DBA"/>
    <w:rsid w:val="00F27055"/>
    <w:rsid w:val="00F272AA"/>
    <w:rsid w:val="00F27532"/>
    <w:rsid w:val="00F2789E"/>
    <w:rsid w:val="00F278DF"/>
    <w:rsid w:val="00F27BAC"/>
    <w:rsid w:val="00F27F89"/>
    <w:rsid w:val="00F30070"/>
    <w:rsid w:val="00F30264"/>
    <w:rsid w:val="00F30478"/>
    <w:rsid w:val="00F30676"/>
    <w:rsid w:val="00F309DB"/>
    <w:rsid w:val="00F30B73"/>
    <w:rsid w:val="00F30C63"/>
    <w:rsid w:val="00F31104"/>
    <w:rsid w:val="00F3145B"/>
    <w:rsid w:val="00F31513"/>
    <w:rsid w:val="00F316D6"/>
    <w:rsid w:val="00F319F4"/>
    <w:rsid w:val="00F31C06"/>
    <w:rsid w:val="00F31C0D"/>
    <w:rsid w:val="00F31FE6"/>
    <w:rsid w:val="00F320F8"/>
    <w:rsid w:val="00F32474"/>
    <w:rsid w:val="00F324CF"/>
    <w:rsid w:val="00F32A12"/>
    <w:rsid w:val="00F32BD1"/>
    <w:rsid w:val="00F33097"/>
    <w:rsid w:val="00F333C2"/>
    <w:rsid w:val="00F33874"/>
    <w:rsid w:val="00F339E4"/>
    <w:rsid w:val="00F33F90"/>
    <w:rsid w:val="00F34030"/>
    <w:rsid w:val="00F341A7"/>
    <w:rsid w:val="00F34688"/>
    <w:rsid w:val="00F34CC8"/>
    <w:rsid w:val="00F34F2A"/>
    <w:rsid w:val="00F35189"/>
    <w:rsid w:val="00F352A7"/>
    <w:rsid w:val="00F352F2"/>
    <w:rsid w:val="00F3539A"/>
    <w:rsid w:val="00F355EB"/>
    <w:rsid w:val="00F3576C"/>
    <w:rsid w:val="00F358D1"/>
    <w:rsid w:val="00F35A5F"/>
    <w:rsid w:val="00F36033"/>
    <w:rsid w:val="00F3643D"/>
    <w:rsid w:val="00F368C1"/>
    <w:rsid w:val="00F372B0"/>
    <w:rsid w:val="00F3768E"/>
    <w:rsid w:val="00F3774A"/>
    <w:rsid w:val="00F37816"/>
    <w:rsid w:val="00F37A56"/>
    <w:rsid w:val="00F37C2B"/>
    <w:rsid w:val="00F37C89"/>
    <w:rsid w:val="00F37FF6"/>
    <w:rsid w:val="00F401ED"/>
    <w:rsid w:val="00F404DD"/>
    <w:rsid w:val="00F406B4"/>
    <w:rsid w:val="00F40819"/>
    <w:rsid w:val="00F408DF"/>
    <w:rsid w:val="00F40A33"/>
    <w:rsid w:val="00F40B71"/>
    <w:rsid w:val="00F40BBF"/>
    <w:rsid w:val="00F414D8"/>
    <w:rsid w:val="00F4164B"/>
    <w:rsid w:val="00F4178B"/>
    <w:rsid w:val="00F41A33"/>
    <w:rsid w:val="00F41E47"/>
    <w:rsid w:val="00F420CA"/>
    <w:rsid w:val="00F42219"/>
    <w:rsid w:val="00F4244B"/>
    <w:rsid w:val="00F424FF"/>
    <w:rsid w:val="00F426CF"/>
    <w:rsid w:val="00F42D9F"/>
    <w:rsid w:val="00F430C9"/>
    <w:rsid w:val="00F431B7"/>
    <w:rsid w:val="00F43225"/>
    <w:rsid w:val="00F432A7"/>
    <w:rsid w:val="00F4352C"/>
    <w:rsid w:val="00F436E6"/>
    <w:rsid w:val="00F43B2F"/>
    <w:rsid w:val="00F43EBF"/>
    <w:rsid w:val="00F43F5A"/>
    <w:rsid w:val="00F43FEB"/>
    <w:rsid w:val="00F44215"/>
    <w:rsid w:val="00F44384"/>
    <w:rsid w:val="00F445E3"/>
    <w:rsid w:val="00F44D04"/>
    <w:rsid w:val="00F44EA1"/>
    <w:rsid w:val="00F44EB5"/>
    <w:rsid w:val="00F4501B"/>
    <w:rsid w:val="00F451F7"/>
    <w:rsid w:val="00F45493"/>
    <w:rsid w:val="00F45524"/>
    <w:rsid w:val="00F45667"/>
    <w:rsid w:val="00F45A57"/>
    <w:rsid w:val="00F45B2B"/>
    <w:rsid w:val="00F45E5A"/>
    <w:rsid w:val="00F45F92"/>
    <w:rsid w:val="00F462FE"/>
    <w:rsid w:val="00F4631A"/>
    <w:rsid w:val="00F46364"/>
    <w:rsid w:val="00F46427"/>
    <w:rsid w:val="00F468B1"/>
    <w:rsid w:val="00F4699A"/>
    <w:rsid w:val="00F46CD4"/>
    <w:rsid w:val="00F46D2D"/>
    <w:rsid w:val="00F46EA2"/>
    <w:rsid w:val="00F46F76"/>
    <w:rsid w:val="00F47139"/>
    <w:rsid w:val="00F47377"/>
    <w:rsid w:val="00F474DC"/>
    <w:rsid w:val="00F4751B"/>
    <w:rsid w:val="00F47570"/>
    <w:rsid w:val="00F47834"/>
    <w:rsid w:val="00F47AF6"/>
    <w:rsid w:val="00F47C3C"/>
    <w:rsid w:val="00F47C64"/>
    <w:rsid w:val="00F47EBF"/>
    <w:rsid w:val="00F47F43"/>
    <w:rsid w:val="00F50076"/>
    <w:rsid w:val="00F50648"/>
    <w:rsid w:val="00F50820"/>
    <w:rsid w:val="00F50A26"/>
    <w:rsid w:val="00F50A5A"/>
    <w:rsid w:val="00F513F0"/>
    <w:rsid w:val="00F517C2"/>
    <w:rsid w:val="00F518C6"/>
    <w:rsid w:val="00F5192C"/>
    <w:rsid w:val="00F51B4A"/>
    <w:rsid w:val="00F51DD7"/>
    <w:rsid w:val="00F52671"/>
    <w:rsid w:val="00F5284B"/>
    <w:rsid w:val="00F52C7C"/>
    <w:rsid w:val="00F52EC0"/>
    <w:rsid w:val="00F52F0A"/>
    <w:rsid w:val="00F53090"/>
    <w:rsid w:val="00F5326C"/>
    <w:rsid w:val="00F53293"/>
    <w:rsid w:val="00F536DB"/>
    <w:rsid w:val="00F53BDA"/>
    <w:rsid w:val="00F53E63"/>
    <w:rsid w:val="00F53F8C"/>
    <w:rsid w:val="00F54030"/>
    <w:rsid w:val="00F540FC"/>
    <w:rsid w:val="00F541CF"/>
    <w:rsid w:val="00F54333"/>
    <w:rsid w:val="00F546BC"/>
    <w:rsid w:val="00F547D0"/>
    <w:rsid w:val="00F54A87"/>
    <w:rsid w:val="00F55480"/>
    <w:rsid w:val="00F55767"/>
    <w:rsid w:val="00F55817"/>
    <w:rsid w:val="00F5596C"/>
    <w:rsid w:val="00F55A0E"/>
    <w:rsid w:val="00F564C4"/>
    <w:rsid w:val="00F564C5"/>
    <w:rsid w:val="00F564E9"/>
    <w:rsid w:val="00F567C6"/>
    <w:rsid w:val="00F568AB"/>
    <w:rsid w:val="00F56AE0"/>
    <w:rsid w:val="00F56CEF"/>
    <w:rsid w:val="00F56DD8"/>
    <w:rsid w:val="00F56F33"/>
    <w:rsid w:val="00F56F35"/>
    <w:rsid w:val="00F571E3"/>
    <w:rsid w:val="00F57797"/>
    <w:rsid w:val="00F578E5"/>
    <w:rsid w:val="00F57C9E"/>
    <w:rsid w:val="00F57F41"/>
    <w:rsid w:val="00F60032"/>
    <w:rsid w:val="00F60562"/>
    <w:rsid w:val="00F60727"/>
    <w:rsid w:val="00F608EF"/>
    <w:rsid w:val="00F60AF0"/>
    <w:rsid w:val="00F60C0E"/>
    <w:rsid w:val="00F60C7A"/>
    <w:rsid w:val="00F60F42"/>
    <w:rsid w:val="00F612A7"/>
    <w:rsid w:val="00F61783"/>
    <w:rsid w:val="00F6198E"/>
    <w:rsid w:val="00F619A7"/>
    <w:rsid w:val="00F61CBF"/>
    <w:rsid w:val="00F61DE3"/>
    <w:rsid w:val="00F61ED5"/>
    <w:rsid w:val="00F6242A"/>
    <w:rsid w:val="00F625E1"/>
    <w:rsid w:val="00F62B9E"/>
    <w:rsid w:val="00F63040"/>
    <w:rsid w:val="00F63576"/>
    <w:rsid w:val="00F6399D"/>
    <w:rsid w:val="00F646E5"/>
    <w:rsid w:val="00F64799"/>
    <w:rsid w:val="00F64DE9"/>
    <w:rsid w:val="00F64F76"/>
    <w:rsid w:val="00F6505F"/>
    <w:rsid w:val="00F659A5"/>
    <w:rsid w:val="00F65DFB"/>
    <w:rsid w:val="00F66135"/>
    <w:rsid w:val="00F662F6"/>
    <w:rsid w:val="00F664ED"/>
    <w:rsid w:val="00F668B3"/>
    <w:rsid w:val="00F66934"/>
    <w:rsid w:val="00F66B40"/>
    <w:rsid w:val="00F66F00"/>
    <w:rsid w:val="00F67095"/>
    <w:rsid w:val="00F678ED"/>
    <w:rsid w:val="00F67DB0"/>
    <w:rsid w:val="00F67DE4"/>
    <w:rsid w:val="00F67FB9"/>
    <w:rsid w:val="00F7015C"/>
    <w:rsid w:val="00F706EB"/>
    <w:rsid w:val="00F70705"/>
    <w:rsid w:val="00F70BE5"/>
    <w:rsid w:val="00F70DE0"/>
    <w:rsid w:val="00F7166B"/>
    <w:rsid w:val="00F719EB"/>
    <w:rsid w:val="00F71F40"/>
    <w:rsid w:val="00F71FA0"/>
    <w:rsid w:val="00F7211C"/>
    <w:rsid w:val="00F72570"/>
    <w:rsid w:val="00F72945"/>
    <w:rsid w:val="00F729BD"/>
    <w:rsid w:val="00F72C9A"/>
    <w:rsid w:val="00F72DD1"/>
    <w:rsid w:val="00F73176"/>
    <w:rsid w:val="00F73221"/>
    <w:rsid w:val="00F733E0"/>
    <w:rsid w:val="00F734F5"/>
    <w:rsid w:val="00F7384F"/>
    <w:rsid w:val="00F73F06"/>
    <w:rsid w:val="00F73F1D"/>
    <w:rsid w:val="00F742C2"/>
    <w:rsid w:val="00F7446C"/>
    <w:rsid w:val="00F746C5"/>
    <w:rsid w:val="00F7494D"/>
    <w:rsid w:val="00F74AE2"/>
    <w:rsid w:val="00F74D70"/>
    <w:rsid w:val="00F75157"/>
    <w:rsid w:val="00F752CE"/>
    <w:rsid w:val="00F753C4"/>
    <w:rsid w:val="00F755D1"/>
    <w:rsid w:val="00F7578A"/>
    <w:rsid w:val="00F75910"/>
    <w:rsid w:val="00F75A58"/>
    <w:rsid w:val="00F75D98"/>
    <w:rsid w:val="00F760F1"/>
    <w:rsid w:val="00F761BC"/>
    <w:rsid w:val="00F761F5"/>
    <w:rsid w:val="00F7645A"/>
    <w:rsid w:val="00F76603"/>
    <w:rsid w:val="00F768ED"/>
    <w:rsid w:val="00F76E4E"/>
    <w:rsid w:val="00F76E87"/>
    <w:rsid w:val="00F76F68"/>
    <w:rsid w:val="00F76FAF"/>
    <w:rsid w:val="00F77435"/>
    <w:rsid w:val="00F7744A"/>
    <w:rsid w:val="00F7759B"/>
    <w:rsid w:val="00F77EC8"/>
    <w:rsid w:val="00F8021C"/>
    <w:rsid w:val="00F8028E"/>
    <w:rsid w:val="00F80C2E"/>
    <w:rsid w:val="00F80F24"/>
    <w:rsid w:val="00F80F9B"/>
    <w:rsid w:val="00F80FAD"/>
    <w:rsid w:val="00F8111C"/>
    <w:rsid w:val="00F8126D"/>
    <w:rsid w:val="00F81BB2"/>
    <w:rsid w:val="00F81F91"/>
    <w:rsid w:val="00F820D3"/>
    <w:rsid w:val="00F8236B"/>
    <w:rsid w:val="00F826E9"/>
    <w:rsid w:val="00F829D5"/>
    <w:rsid w:val="00F833B2"/>
    <w:rsid w:val="00F83AAF"/>
    <w:rsid w:val="00F83D68"/>
    <w:rsid w:val="00F84155"/>
    <w:rsid w:val="00F84A7D"/>
    <w:rsid w:val="00F84BA5"/>
    <w:rsid w:val="00F84D21"/>
    <w:rsid w:val="00F84F1B"/>
    <w:rsid w:val="00F85097"/>
    <w:rsid w:val="00F851D6"/>
    <w:rsid w:val="00F856CA"/>
    <w:rsid w:val="00F85A45"/>
    <w:rsid w:val="00F85F1E"/>
    <w:rsid w:val="00F8618D"/>
    <w:rsid w:val="00F86751"/>
    <w:rsid w:val="00F8753E"/>
    <w:rsid w:val="00F87AE3"/>
    <w:rsid w:val="00F87AFA"/>
    <w:rsid w:val="00F90609"/>
    <w:rsid w:val="00F906AE"/>
    <w:rsid w:val="00F91383"/>
    <w:rsid w:val="00F9150C"/>
    <w:rsid w:val="00F91642"/>
    <w:rsid w:val="00F91AB9"/>
    <w:rsid w:val="00F92082"/>
    <w:rsid w:val="00F92133"/>
    <w:rsid w:val="00F9260C"/>
    <w:rsid w:val="00F93041"/>
    <w:rsid w:val="00F93475"/>
    <w:rsid w:val="00F936E7"/>
    <w:rsid w:val="00F93ADC"/>
    <w:rsid w:val="00F93E08"/>
    <w:rsid w:val="00F93F09"/>
    <w:rsid w:val="00F93F73"/>
    <w:rsid w:val="00F940E6"/>
    <w:rsid w:val="00F94ABA"/>
    <w:rsid w:val="00F94B69"/>
    <w:rsid w:val="00F94B82"/>
    <w:rsid w:val="00F94D39"/>
    <w:rsid w:val="00F95054"/>
    <w:rsid w:val="00F95192"/>
    <w:rsid w:val="00F9519D"/>
    <w:rsid w:val="00F9520F"/>
    <w:rsid w:val="00F955FF"/>
    <w:rsid w:val="00F956D1"/>
    <w:rsid w:val="00F95BEA"/>
    <w:rsid w:val="00F967B4"/>
    <w:rsid w:val="00F96C4A"/>
    <w:rsid w:val="00F96C62"/>
    <w:rsid w:val="00F96D8A"/>
    <w:rsid w:val="00F96DD0"/>
    <w:rsid w:val="00F96E45"/>
    <w:rsid w:val="00F970F2"/>
    <w:rsid w:val="00F971F1"/>
    <w:rsid w:val="00F9760C"/>
    <w:rsid w:val="00F9762F"/>
    <w:rsid w:val="00F978A9"/>
    <w:rsid w:val="00F978BA"/>
    <w:rsid w:val="00F97C55"/>
    <w:rsid w:val="00F97F6A"/>
    <w:rsid w:val="00FA01A0"/>
    <w:rsid w:val="00FA06C5"/>
    <w:rsid w:val="00FA08D8"/>
    <w:rsid w:val="00FA0942"/>
    <w:rsid w:val="00FA09C7"/>
    <w:rsid w:val="00FA0B6F"/>
    <w:rsid w:val="00FA0E24"/>
    <w:rsid w:val="00FA0F20"/>
    <w:rsid w:val="00FA1145"/>
    <w:rsid w:val="00FA132F"/>
    <w:rsid w:val="00FA15D5"/>
    <w:rsid w:val="00FA173D"/>
    <w:rsid w:val="00FA1A48"/>
    <w:rsid w:val="00FA1A5D"/>
    <w:rsid w:val="00FA1D4B"/>
    <w:rsid w:val="00FA2D7E"/>
    <w:rsid w:val="00FA2D96"/>
    <w:rsid w:val="00FA335E"/>
    <w:rsid w:val="00FA3671"/>
    <w:rsid w:val="00FA387C"/>
    <w:rsid w:val="00FA3AF1"/>
    <w:rsid w:val="00FA419B"/>
    <w:rsid w:val="00FA44E8"/>
    <w:rsid w:val="00FA4B04"/>
    <w:rsid w:val="00FA4B14"/>
    <w:rsid w:val="00FA4D57"/>
    <w:rsid w:val="00FA4E9A"/>
    <w:rsid w:val="00FA4ED4"/>
    <w:rsid w:val="00FA4FC3"/>
    <w:rsid w:val="00FA4FCA"/>
    <w:rsid w:val="00FA52F3"/>
    <w:rsid w:val="00FA55E9"/>
    <w:rsid w:val="00FA57C6"/>
    <w:rsid w:val="00FA5890"/>
    <w:rsid w:val="00FA5A9C"/>
    <w:rsid w:val="00FA5D66"/>
    <w:rsid w:val="00FA5D88"/>
    <w:rsid w:val="00FA6592"/>
    <w:rsid w:val="00FA684F"/>
    <w:rsid w:val="00FA686C"/>
    <w:rsid w:val="00FA6A21"/>
    <w:rsid w:val="00FA6A45"/>
    <w:rsid w:val="00FA6AC0"/>
    <w:rsid w:val="00FA7315"/>
    <w:rsid w:val="00FA733A"/>
    <w:rsid w:val="00FA738C"/>
    <w:rsid w:val="00FA744B"/>
    <w:rsid w:val="00FA75B0"/>
    <w:rsid w:val="00FA7602"/>
    <w:rsid w:val="00FA7A65"/>
    <w:rsid w:val="00FA7B76"/>
    <w:rsid w:val="00FA7BFD"/>
    <w:rsid w:val="00FA7D3B"/>
    <w:rsid w:val="00FA7DBD"/>
    <w:rsid w:val="00FA7EA0"/>
    <w:rsid w:val="00FB01B5"/>
    <w:rsid w:val="00FB02EE"/>
    <w:rsid w:val="00FB04A6"/>
    <w:rsid w:val="00FB0795"/>
    <w:rsid w:val="00FB0DD9"/>
    <w:rsid w:val="00FB10F7"/>
    <w:rsid w:val="00FB2279"/>
    <w:rsid w:val="00FB243C"/>
    <w:rsid w:val="00FB291E"/>
    <w:rsid w:val="00FB2F63"/>
    <w:rsid w:val="00FB3074"/>
    <w:rsid w:val="00FB311D"/>
    <w:rsid w:val="00FB3238"/>
    <w:rsid w:val="00FB32E3"/>
    <w:rsid w:val="00FB36AE"/>
    <w:rsid w:val="00FB37D6"/>
    <w:rsid w:val="00FB3FB9"/>
    <w:rsid w:val="00FB4253"/>
    <w:rsid w:val="00FB4483"/>
    <w:rsid w:val="00FB44B0"/>
    <w:rsid w:val="00FB45A0"/>
    <w:rsid w:val="00FB48C6"/>
    <w:rsid w:val="00FB48E6"/>
    <w:rsid w:val="00FB4A5B"/>
    <w:rsid w:val="00FB4BD6"/>
    <w:rsid w:val="00FB4C70"/>
    <w:rsid w:val="00FB4E70"/>
    <w:rsid w:val="00FB5039"/>
    <w:rsid w:val="00FB5043"/>
    <w:rsid w:val="00FB5106"/>
    <w:rsid w:val="00FB5118"/>
    <w:rsid w:val="00FB56A4"/>
    <w:rsid w:val="00FB5B12"/>
    <w:rsid w:val="00FB5F67"/>
    <w:rsid w:val="00FB66CE"/>
    <w:rsid w:val="00FB697D"/>
    <w:rsid w:val="00FB6CAA"/>
    <w:rsid w:val="00FB6ED9"/>
    <w:rsid w:val="00FB7267"/>
    <w:rsid w:val="00FB7956"/>
    <w:rsid w:val="00FB7A01"/>
    <w:rsid w:val="00FB7BA7"/>
    <w:rsid w:val="00FC0010"/>
    <w:rsid w:val="00FC03C3"/>
    <w:rsid w:val="00FC0471"/>
    <w:rsid w:val="00FC0A1A"/>
    <w:rsid w:val="00FC0BC9"/>
    <w:rsid w:val="00FC0C3A"/>
    <w:rsid w:val="00FC0FD7"/>
    <w:rsid w:val="00FC105D"/>
    <w:rsid w:val="00FC159B"/>
    <w:rsid w:val="00FC17A9"/>
    <w:rsid w:val="00FC1CE8"/>
    <w:rsid w:val="00FC2922"/>
    <w:rsid w:val="00FC2A5C"/>
    <w:rsid w:val="00FC2B01"/>
    <w:rsid w:val="00FC2B04"/>
    <w:rsid w:val="00FC2F17"/>
    <w:rsid w:val="00FC307E"/>
    <w:rsid w:val="00FC3090"/>
    <w:rsid w:val="00FC3335"/>
    <w:rsid w:val="00FC3339"/>
    <w:rsid w:val="00FC338B"/>
    <w:rsid w:val="00FC3932"/>
    <w:rsid w:val="00FC3965"/>
    <w:rsid w:val="00FC3D2C"/>
    <w:rsid w:val="00FC46EC"/>
    <w:rsid w:val="00FC4815"/>
    <w:rsid w:val="00FC49F9"/>
    <w:rsid w:val="00FC4CA4"/>
    <w:rsid w:val="00FC4E34"/>
    <w:rsid w:val="00FC4EED"/>
    <w:rsid w:val="00FC5211"/>
    <w:rsid w:val="00FC5312"/>
    <w:rsid w:val="00FC5539"/>
    <w:rsid w:val="00FC5646"/>
    <w:rsid w:val="00FC570F"/>
    <w:rsid w:val="00FC5D5A"/>
    <w:rsid w:val="00FC5D6C"/>
    <w:rsid w:val="00FC680E"/>
    <w:rsid w:val="00FC6C02"/>
    <w:rsid w:val="00FC6D08"/>
    <w:rsid w:val="00FC7549"/>
    <w:rsid w:val="00FC77CD"/>
    <w:rsid w:val="00FC7816"/>
    <w:rsid w:val="00FC7896"/>
    <w:rsid w:val="00FC7A67"/>
    <w:rsid w:val="00FC7AAC"/>
    <w:rsid w:val="00FD024A"/>
    <w:rsid w:val="00FD02FC"/>
    <w:rsid w:val="00FD0314"/>
    <w:rsid w:val="00FD0459"/>
    <w:rsid w:val="00FD0865"/>
    <w:rsid w:val="00FD0C0F"/>
    <w:rsid w:val="00FD14F6"/>
    <w:rsid w:val="00FD1D38"/>
    <w:rsid w:val="00FD1DB7"/>
    <w:rsid w:val="00FD1DFC"/>
    <w:rsid w:val="00FD20A8"/>
    <w:rsid w:val="00FD28D2"/>
    <w:rsid w:val="00FD29BC"/>
    <w:rsid w:val="00FD30E3"/>
    <w:rsid w:val="00FD32DA"/>
    <w:rsid w:val="00FD354A"/>
    <w:rsid w:val="00FD3647"/>
    <w:rsid w:val="00FD370A"/>
    <w:rsid w:val="00FD37AE"/>
    <w:rsid w:val="00FD39AE"/>
    <w:rsid w:val="00FD3EE7"/>
    <w:rsid w:val="00FD3F8C"/>
    <w:rsid w:val="00FD4233"/>
    <w:rsid w:val="00FD477C"/>
    <w:rsid w:val="00FD489C"/>
    <w:rsid w:val="00FD4BD0"/>
    <w:rsid w:val="00FD4D99"/>
    <w:rsid w:val="00FD4F05"/>
    <w:rsid w:val="00FD4F10"/>
    <w:rsid w:val="00FD5060"/>
    <w:rsid w:val="00FD5069"/>
    <w:rsid w:val="00FD53EE"/>
    <w:rsid w:val="00FD5823"/>
    <w:rsid w:val="00FD5998"/>
    <w:rsid w:val="00FD5D68"/>
    <w:rsid w:val="00FD6138"/>
    <w:rsid w:val="00FD61DB"/>
    <w:rsid w:val="00FD6268"/>
    <w:rsid w:val="00FD63FC"/>
    <w:rsid w:val="00FD652D"/>
    <w:rsid w:val="00FD6827"/>
    <w:rsid w:val="00FD694A"/>
    <w:rsid w:val="00FD6B9B"/>
    <w:rsid w:val="00FD6FBD"/>
    <w:rsid w:val="00FD6FE8"/>
    <w:rsid w:val="00FD70FE"/>
    <w:rsid w:val="00FD7115"/>
    <w:rsid w:val="00FD7241"/>
    <w:rsid w:val="00FD738A"/>
    <w:rsid w:val="00FD77FE"/>
    <w:rsid w:val="00FD785E"/>
    <w:rsid w:val="00FD7925"/>
    <w:rsid w:val="00FD7A18"/>
    <w:rsid w:val="00FD7B5C"/>
    <w:rsid w:val="00FE0353"/>
    <w:rsid w:val="00FE0CF1"/>
    <w:rsid w:val="00FE0D25"/>
    <w:rsid w:val="00FE1052"/>
    <w:rsid w:val="00FE1059"/>
    <w:rsid w:val="00FE121E"/>
    <w:rsid w:val="00FE12DB"/>
    <w:rsid w:val="00FE182B"/>
    <w:rsid w:val="00FE1F9A"/>
    <w:rsid w:val="00FE22E1"/>
    <w:rsid w:val="00FE29CD"/>
    <w:rsid w:val="00FE2B00"/>
    <w:rsid w:val="00FE3121"/>
    <w:rsid w:val="00FE3193"/>
    <w:rsid w:val="00FE321F"/>
    <w:rsid w:val="00FE32CB"/>
    <w:rsid w:val="00FE3312"/>
    <w:rsid w:val="00FE33EF"/>
    <w:rsid w:val="00FE3625"/>
    <w:rsid w:val="00FE3A92"/>
    <w:rsid w:val="00FE3CC1"/>
    <w:rsid w:val="00FE3D16"/>
    <w:rsid w:val="00FE3E44"/>
    <w:rsid w:val="00FE3EF2"/>
    <w:rsid w:val="00FE4154"/>
    <w:rsid w:val="00FE45C9"/>
    <w:rsid w:val="00FE4664"/>
    <w:rsid w:val="00FE48CC"/>
    <w:rsid w:val="00FE4BA7"/>
    <w:rsid w:val="00FE4F20"/>
    <w:rsid w:val="00FE4F38"/>
    <w:rsid w:val="00FE5070"/>
    <w:rsid w:val="00FE53EB"/>
    <w:rsid w:val="00FE54DB"/>
    <w:rsid w:val="00FE555D"/>
    <w:rsid w:val="00FE616C"/>
    <w:rsid w:val="00FE6207"/>
    <w:rsid w:val="00FE63E8"/>
    <w:rsid w:val="00FE7109"/>
    <w:rsid w:val="00FE718F"/>
    <w:rsid w:val="00FE7701"/>
    <w:rsid w:val="00FE770A"/>
    <w:rsid w:val="00FE798C"/>
    <w:rsid w:val="00FE7F41"/>
    <w:rsid w:val="00FF00F8"/>
    <w:rsid w:val="00FF0116"/>
    <w:rsid w:val="00FF02C9"/>
    <w:rsid w:val="00FF06CB"/>
    <w:rsid w:val="00FF0744"/>
    <w:rsid w:val="00FF121C"/>
    <w:rsid w:val="00FF16DC"/>
    <w:rsid w:val="00FF1EC8"/>
    <w:rsid w:val="00FF1FB3"/>
    <w:rsid w:val="00FF239D"/>
    <w:rsid w:val="00FF269E"/>
    <w:rsid w:val="00FF2919"/>
    <w:rsid w:val="00FF2BB1"/>
    <w:rsid w:val="00FF2C39"/>
    <w:rsid w:val="00FF2E89"/>
    <w:rsid w:val="00FF2F7C"/>
    <w:rsid w:val="00FF3243"/>
    <w:rsid w:val="00FF3EC3"/>
    <w:rsid w:val="00FF4CB2"/>
    <w:rsid w:val="00FF4DA9"/>
    <w:rsid w:val="00FF4F7D"/>
    <w:rsid w:val="00FF5208"/>
    <w:rsid w:val="00FF5420"/>
    <w:rsid w:val="00FF5601"/>
    <w:rsid w:val="00FF56BA"/>
    <w:rsid w:val="00FF5853"/>
    <w:rsid w:val="00FF5FC1"/>
    <w:rsid w:val="00FF605F"/>
    <w:rsid w:val="00FF6652"/>
    <w:rsid w:val="00FF6A2C"/>
    <w:rsid w:val="00FF6A46"/>
    <w:rsid w:val="00FF6BAD"/>
    <w:rsid w:val="00FF6D71"/>
    <w:rsid w:val="00FF73DD"/>
    <w:rsid w:val="00FF74A2"/>
    <w:rsid w:val="00FF74B3"/>
    <w:rsid w:val="00FF762E"/>
    <w:rsid w:val="00FF774A"/>
    <w:rsid w:val="00FF77B2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01588A8C"/>
  <w15:docId w15:val="{F46ED6F7-8A8B-41DD-99A4-64FB97E8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locked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A729A"/>
    <w:pPr>
      <w:spacing w:after="0" w:line="240" w:lineRule="auto"/>
    </w:pPr>
    <w:rPr>
      <w:sz w:val="20"/>
    </w:rPr>
  </w:style>
  <w:style w:type="paragraph" w:styleId="berschrift1">
    <w:name w:val="heading 1"/>
    <w:basedOn w:val="Standard"/>
    <w:next w:val="Standard"/>
    <w:uiPriority w:val="9"/>
    <w:qFormat/>
    <w:rsid w:val="00AA55EF"/>
    <w:pPr>
      <w:keepNext/>
      <w:keepLines/>
      <w:numPr>
        <w:numId w:val="19"/>
      </w:numPr>
      <w:spacing w:before="240"/>
      <w:outlineLvl w:val="0"/>
    </w:pPr>
    <w:rPr>
      <w:rFonts w:ascii="Calibri" w:eastAsiaTheme="majorEastAsia" w:hAnsi="Calibri" w:cstheme="majorBidi"/>
      <w:b/>
      <w:color w:val="0070C0"/>
      <w:sz w:val="32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rsid w:val="00AA55EF"/>
    <w:pPr>
      <w:keepNext/>
      <w:keepLines/>
      <w:numPr>
        <w:ilvl w:val="1"/>
        <w:numId w:val="19"/>
      </w:numPr>
      <w:spacing w:before="40"/>
      <w:outlineLvl w:val="1"/>
    </w:pPr>
    <w:rPr>
      <w:rFonts w:ascii="Calibri" w:eastAsiaTheme="majorEastAsia" w:hAnsi="Calibri" w:cstheme="majorBidi"/>
      <w:b/>
      <w:color w:val="0070C0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rsid w:val="00AA55EF"/>
    <w:pPr>
      <w:keepNext/>
      <w:keepLines/>
      <w:numPr>
        <w:ilvl w:val="2"/>
        <w:numId w:val="19"/>
      </w:numPr>
      <w:spacing w:before="40"/>
      <w:outlineLvl w:val="2"/>
    </w:pPr>
    <w:rPr>
      <w:rFonts w:ascii="Calibri" w:eastAsiaTheme="majorEastAsia" w:hAnsi="Calibri" w:cstheme="majorBidi"/>
      <w:b/>
      <w:color w:val="0070C0"/>
      <w:sz w:val="24"/>
      <w:szCs w:val="24"/>
    </w:rPr>
  </w:style>
  <w:style w:type="paragraph" w:styleId="berschrift4">
    <w:name w:val="heading 4"/>
    <w:basedOn w:val="Standard"/>
    <w:next w:val="Standard"/>
    <w:uiPriority w:val="9"/>
    <w:unhideWhenUsed/>
    <w:qFormat/>
    <w:rsid w:val="00AA55EF"/>
    <w:pPr>
      <w:keepNext/>
      <w:keepLines/>
      <w:numPr>
        <w:ilvl w:val="3"/>
        <w:numId w:val="19"/>
      </w:numPr>
      <w:spacing w:before="40"/>
      <w:outlineLvl w:val="3"/>
    </w:pPr>
    <w:rPr>
      <w:rFonts w:ascii="Calibri" w:eastAsiaTheme="majorEastAsia" w:hAnsi="Calibri" w:cstheme="majorBidi"/>
      <w:b/>
      <w:iCs/>
      <w:color w:val="0070C0"/>
      <w:sz w:val="22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AA55EF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0070C0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F12D7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F12D7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F12D7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F12D7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BF12D7"/>
    <w:rPr>
      <w:rFonts w:cs="Times New Roman"/>
    </w:rPr>
  </w:style>
  <w:style w:type="paragraph" w:styleId="Textkrper">
    <w:name w:val="Body Text"/>
    <w:basedOn w:val="Standard"/>
    <w:rsid w:val="00BF12D7"/>
    <w:pPr>
      <w:tabs>
        <w:tab w:val="left" w:pos="1135"/>
        <w:tab w:val="left" w:pos="1701"/>
        <w:tab w:val="left" w:pos="2835"/>
        <w:tab w:val="left" w:pos="5671"/>
      </w:tabs>
      <w:jc w:val="both"/>
    </w:pPr>
    <w:rPr>
      <w:rFonts w:ascii="Courier New" w:hAnsi="Courier New"/>
    </w:rPr>
  </w:style>
  <w:style w:type="paragraph" w:styleId="Textkrper-Zeileneinzug">
    <w:name w:val="Body Text Indent"/>
    <w:basedOn w:val="Standard"/>
    <w:rsid w:val="00BF12D7"/>
    <w:pPr>
      <w:tabs>
        <w:tab w:val="left" w:pos="1135"/>
        <w:tab w:val="left" w:pos="2835"/>
        <w:tab w:val="left" w:pos="5671"/>
      </w:tabs>
      <w:ind w:left="360"/>
      <w:jc w:val="both"/>
    </w:pPr>
    <w:rPr>
      <w:rFonts w:ascii="Courier New" w:hAnsi="Courier New"/>
      <w:b/>
    </w:rPr>
  </w:style>
  <w:style w:type="paragraph" w:styleId="Textkrper2">
    <w:name w:val="Body Text 2"/>
    <w:basedOn w:val="Standard"/>
    <w:link w:val="Textkrper2Zchn"/>
    <w:rsid w:val="00BF12D7"/>
    <w:rPr>
      <w:rFonts w:ascii="Courier New" w:hAnsi="Courier New"/>
    </w:rPr>
  </w:style>
  <w:style w:type="paragraph" w:styleId="Fuzeile">
    <w:name w:val="footer"/>
    <w:basedOn w:val="Standard"/>
    <w:link w:val="FuzeileZchn"/>
    <w:qFormat/>
    <w:rsid w:val="00580656"/>
    <w:pPr>
      <w:tabs>
        <w:tab w:val="center" w:pos="4536"/>
        <w:tab w:val="right" w:pos="9072"/>
      </w:tabs>
    </w:pPr>
    <w:rPr>
      <w:rFonts w:ascii="Calibri" w:hAnsi="Calibri"/>
    </w:rPr>
  </w:style>
  <w:style w:type="paragraph" w:styleId="Funotentext">
    <w:name w:val="footnote text"/>
    <w:basedOn w:val="Standard"/>
    <w:semiHidden/>
    <w:rsid w:val="00BF12D7"/>
    <w:rPr>
      <w:sz w:val="16"/>
    </w:rPr>
  </w:style>
  <w:style w:type="paragraph" w:styleId="Kopfzeile">
    <w:name w:val="header"/>
    <w:basedOn w:val="Standard"/>
    <w:link w:val="KopfzeileZchn"/>
    <w:qFormat/>
    <w:rsid w:val="00580656"/>
    <w:pPr>
      <w:tabs>
        <w:tab w:val="center" w:pos="4819"/>
        <w:tab w:val="right" w:pos="9071"/>
      </w:tabs>
    </w:pPr>
    <w:rPr>
      <w:rFonts w:ascii="Calibri" w:hAnsi="Calibri"/>
    </w:rPr>
  </w:style>
  <w:style w:type="paragraph" w:styleId="Textkrper3">
    <w:name w:val="Body Text 3"/>
    <w:basedOn w:val="Standard"/>
    <w:rsid w:val="00BF12D7"/>
    <w:rPr>
      <w:b/>
    </w:rPr>
  </w:style>
  <w:style w:type="character" w:styleId="Hyperlink">
    <w:name w:val="Hyperlink"/>
    <w:basedOn w:val="Absatz-Standardschriftart"/>
    <w:uiPriority w:val="99"/>
    <w:qFormat/>
    <w:rsid w:val="00560F44"/>
    <w:rPr>
      <w:rFonts w:ascii="Calibri" w:hAnsi="Calibri"/>
      <w:b/>
      <w:color w:val="1F497D" w:themeColor="text2"/>
      <w:u w:val="none"/>
    </w:rPr>
  </w:style>
  <w:style w:type="paragraph" w:styleId="Beschriftung">
    <w:name w:val="caption"/>
    <w:basedOn w:val="Standard"/>
    <w:next w:val="Standard"/>
    <w:uiPriority w:val="35"/>
    <w:unhideWhenUsed/>
    <w:qFormat/>
    <w:rsid w:val="00B26829"/>
    <w:pPr>
      <w:spacing w:after="60"/>
    </w:pPr>
    <w:rPr>
      <w:iCs/>
      <w:color w:val="1F497D" w:themeColor="text2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qFormat/>
    <w:rsid w:val="00F55767"/>
    <w:pPr>
      <w:tabs>
        <w:tab w:val="left" w:pos="480"/>
        <w:tab w:val="left" w:pos="1418"/>
        <w:tab w:val="right" w:leader="dot" w:pos="9345"/>
      </w:tabs>
      <w:spacing w:before="120" w:after="120"/>
    </w:pPr>
    <w:rPr>
      <w:b/>
      <w:bCs/>
      <w:caps/>
      <w:noProof/>
      <w:szCs w:val="20"/>
    </w:rPr>
  </w:style>
  <w:style w:type="paragraph" w:styleId="Verzeichnis2">
    <w:name w:val="toc 2"/>
    <w:basedOn w:val="Standard"/>
    <w:next w:val="Standard"/>
    <w:autoRedefine/>
    <w:uiPriority w:val="39"/>
    <w:qFormat/>
    <w:rsid w:val="00E1186E"/>
    <w:pPr>
      <w:tabs>
        <w:tab w:val="left" w:pos="720"/>
        <w:tab w:val="right" w:leader="dot" w:pos="9345"/>
      </w:tabs>
      <w:ind w:left="240"/>
    </w:pPr>
    <w:rPr>
      <w:smallCaps/>
      <w:szCs w:val="20"/>
    </w:rPr>
  </w:style>
  <w:style w:type="paragraph" w:styleId="Verzeichnis3">
    <w:name w:val="toc 3"/>
    <w:basedOn w:val="Standard"/>
    <w:next w:val="Standard"/>
    <w:autoRedefine/>
    <w:uiPriority w:val="39"/>
    <w:qFormat/>
    <w:rsid w:val="005028DF"/>
    <w:pPr>
      <w:tabs>
        <w:tab w:val="left" w:pos="1276"/>
        <w:tab w:val="right" w:leader="dot" w:pos="9345"/>
      </w:tabs>
      <w:ind w:left="480"/>
    </w:pPr>
    <w:rPr>
      <w:i/>
      <w:iCs/>
      <w:szCs w:val="20"/>
    </w:rPr>
  </w:style>
  <w:style w:type="paragraph" w:styleId="Verzeichnis4">
    <w:name w:val="toc 4"/>
    <w:basedOn w:val="Standard"/>
    <w:next w:val="Standard"/>
    <w:autoRedefine/>
    <w:uiPriority w:val="39"/>
    <w:rsid w:val="0048495C"/>
    <w:pPr>
      <w:tabs>
        <w:tab w:val="left" w:pos="1418"/>
        <w:tab w:val="right" w:leader="dot" w:pos="9345"/>
      </w:tabs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rsid w:val="00BF12D7"/>
    <w:pPr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rsid w:val="00BF12D7"/>
    <w:pPr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rsid w:val="00BF12D7"/>
    <w:pPr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rsid w:val="00BF12D7"/>
    <w:pPr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rsid w:val="00BF12D7"/>
    <w:pPr>
      <w:ind w:left="1920"/>
    </w:pPr>
    <w:rPr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rsid w:val="00BF12D7"/>
    <w:rPr>
      <w:i/>
      <w:iCs/>
      <w:szCs w:val="20"/>
    </w:rPr>
  </w:style>
  <w:style w:type="table" w:styleId="Tabellenraster">
    <w:name w:val="Table Grid"/>
    <w:basedOn w:val="NormaleTabelle"/>
    <w:uiPriority w:val="39"/>
    <w:rsid w:val="00993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8F63C2"/>
    <w:pPr>
      <w:shd w:val="clear" w:color="auto" w:fill="000080"/>
    </w:pPr>
    <w:rPr>
      <w:rFonts w:ascii="Tahoma" w:hAnsi="Tahoma" w:cs="Tahoma"/>
      <w:szCs w:val="20"/>
    </w:rPr>
  </w:style>
  <w:style w:type="paragraph" w:styleId="Sprechblasentext">
    <w:name w:val="Balloon Text"/>
    <w:basedOn w:val="Standard"/>
    <w:semiHidden/>
    <w:rsid w:val="000630E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9C4C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locked/>
    <w:rsid w:val="009C4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nhaltsverzeichnisberschrift1">
    <w:name w:val="Inhaltsverzeichnisüberschrift1"/>
    <w:basedOn w:val="berschrift1"/>
    <w:next w:val="Standard"/>
    <w:rsid w:val="00F752CE"/>
    <w:pPr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KeinLeerraum1">
    <w:name w:val="Kein Leerraum1"/>
    <w:link w:val="NoSpacingChar"/>
    <w:rsid w:val="00282D44"/>
    <w:rPr>
      <w:rFonts w:ascii="Calibri" w:hAnsi="Calibri"/>
    </w:rPr>
  </w:style>
  <w:style w:type="character" w:customStyle="1" w:styleId="NoSpacingChar">
    <w:name w:val="No Spacing Char"/>
    <w:link w:val="KeinLeerraum1"/>
    <w:locked/>
    <w:rsid w:val="00282D44"/>
    <w:rPr>
      <w:rFonts w:ascii="Calibri" w:hAnsi="Calibri"/>
      <w:sz w:val="22"/>
    </w:rPr>
  </w:style>
  <w:style w:type="character" w:styleId="Zeilennummer">
    <w:name w:val="line number"/>
    <w:basedOn w:val="Absatz-Standardschriftart"/>
    <w:rsid w:val="008E2B53"/>
  </w:style>
  <w:style w:type="character" w:customStyle="1" w:styleId="KopfzeileZchn">
    <w:name w:val="Kopfzeile Zchn"/>
    <w:link w:val="Kopfzeile"/>
    <w:locked/>
    <w:rsid w:val="00580656"/>
    <w:rPr>
      <w:rFonts w:ascii="Calibri" w:hAnsi="Calibri"/>
      <w:sz w:val="20"/>
    </w:rPr>
  </w:style>
  <w:style w:type="character" w:customStyle="1" w:styleId="FuzeileZchn">
    <w:name w:val="Fußzeile Zchn"/>
    <w:link w:val="Fuzeile"/>
    <w:locked/>
    <w:rsid w:val="00580656"/>
    <w:rPr>
      <w:rFonts w:ascii="Calibri" w:hAnsi="Calibri"/>
      <w:sz w:val="20"/>
    </w:rPr>
  </w:style>
  <w:style w:type="paragraph" w:styleId="Listenabsatz">
    <w:name w:val="List Paragraph"/>
    <w:basedOn w:val="Standard"/>
    <w:uiPriority w:val="34"/>
    <w:qFormat/>
    <w:rsid w:val="00605E72"/>
    <w:pPr>
      <w:ind w:left="720"/>
      <w:contextualSpacing/>
    </w:pPr>
  </w:style>
  <w:style w:type="paragraph" w:customStyle="1" w:styleId="Default">
    <w:name w:val="Default"/>
    <w:rsid w:val="006856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C3339"/>
    <w:rPr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914F2"/>
    <w:pPr>
      <w:numPr>
        <w:numId w:val="0"/>
      </w:numPr>
      <w:outlineLvl w:val="9"/>
    </w:pPr>
  </w:style>
  <w:style w:type="table" w:customStyle="1" w:styleId="Tabellenraster1">
    <w:name w:val="Tabellenraster1"/>
    <w:basedOn w:val="NormaleTabelle"/>
    <w:next w:val="Tabellenraster"/>
    <w:uiPriority w:val="59"/>
    <w:rsid w:val="00F833B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F833B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0A2D8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0A2D8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3D-Effekt1">
    <w:name w:val="Table 3D effects 1"/>
    <w:basedOn w:val="NormaleTabelle"/>
    <w:rsid w:val="00696DB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696DB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A42051"/>
    <w:rPr>
      <w:color w:val="605E5C"/>
      <w:shd w:val="clear" w:color="auto" w:fill="E1DFDD"/>
    </w:rPr>
  </w:style>
  <w:style w:type="table" w:customStyle="1" w:styleId="Tabellenraster5">
    <w:name w:val="Tabellenraster5"/>
    <w:basedOn w:val="NormaleTabelle"/>
    <w:next w:val="Tabellenraster"/>
    <w:uiPriority w:val="59"/>
    <w:rsid w:val="00F0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rsid w:val="00F02375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F0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B2718F"/>
    <w:rPr>
      <w:color w:val="1F497D" w:themeColor="followedHyperlink"/>
      <w:u w:val="single"/>
    </w:rPr>
  </w:style>
  <w:style w:type="character" w:customStyle="1" w:styleId="Textkrper2Zchn">
    <w:name w:val="Textkörper 2 Zchn"/>
    <w:basedOn w:val="Absatz-Standardschriftart"/>
    <w:link w:val="Textkrper2"/>
    <w:rsid w:val="0045378E"/>
    <w:rPr>
      <w:rFonts w:ascii="Courier New" w:hAnsi="Courier Ne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ländliche Zentralorte </a:t>
            </a:r>
          </a:p>
          <a:p>
            <a:pPr>
              <a:defRPr b="1"/>
            </a:pPr>
            <a:r>
              <a:rPr lang="en-US" b="1"/>
              <a:t>700 m² =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ländliche Zentralorte 700 = 1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FF0000"/>
                </a:solidFill>
                <a:prstDash val="solid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-4.9628791279888236E-2"/>
                  <c:y val="-0.20001875179053555"/>
                </c:manualLayout>
              </c:layout>
              <c:numFmt formatCode="General" sourceLinked="0"/>
              <c:spPr>
                <a:solidFill>
                  <a:srgbClr val="FF0000"/>
                </a:solidFill>
                <a:ln w="63500" cap="rnd">
                  <a:solidFill>
                    <a:srgbClr val="FF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</c:trendlineLbl>
          </c:trendline>
          <c:xVal>
            <c:numRef>
              <c:f>'ländl. ZO'!$B$2:$B$39</c:f>
              <c:numCache>
                <c:formatCode>0</c:formatCode>
                <c:ptCount val="38"/>
                <c:pt idx="0">
                  <c:v>1128</c:v>
                </c:pt>
                <c:pt idx="1">
                  <c:v>760</c:v>
                </c:pt>
                <c:pt idx="2">
                  <c:v>616</c:v>
                </c:pt>
                <c:pt idx="3">
                  <c:v>922</c:v>
                </c:pt>
                <c:pt idx="4">
                  <c:v>912</c:v>
                </c:pt>
                <c:pt idx="5">
                  <c:v>673</c:v>
                </c:pt>
                <c:pt idx="6">
                  <c:v>762</c:v>
                </c:pt>
                <c:pt idx="7">
                  <c:v>1452</c:v>
                </c:pt>
                <c:pt idx="8">
                  <c:v>2886</c:v>
                </c:pt>
                <c:pt idx="9">
                  <c:v>1452</c:v>
                </c:pt>
                <c:pt idx="10">
                  <c:v>708</c:v>
                </c:pt>
                <c:pt idx="11">
                  <c:v>743</c:v>
                </c:pt>
                <c:pt idx="12">
                  <c:v>642</c:v>
                </c:pt>
                <c:pt idx="13">
                  <c:v>640</c:v>
                </c:pt>
                <c:pt idx="14">
                  <c:v>644</c:v>
                </c:pt>
                <c:pt idx="15">
                  <c:v>2904</c:v>
                </c:pt>
                <c:pt idx="16">
                  <c:v>613</c:v>
                </c:pt>
                <c:pt idx="17">
                  <c:v>676</c:v>
                </c:pt>
                <c:pt idx="18">
                  <c:v>941</c:v>
                </c:pt>
                <c:pt idx="19">
                  <c:v>765</c:v>
                </c:pt>
                <c:pt idx="20">
                  <c:v>491</c:v>
                </c:pt>
                <c:pt idx="21">
                  <c:v>283</c:v>
                </c:pt>
                <c:pt idx="22">
                  <c:v>589</c:v>
                </c:pt>
                <c:pt idx="23">
                  <c:v>1146</c:v>
                </c:pt>
                <c:pt idx="24">
                  <c:v>649</c:v>
                </c:pt>
                <c:pt idx="25">
                  <c:v>907</c:v>
                </c:pt>
                <c:pt idx="26">
                  <c:v>144</c:v>
                </c:pt>
                <c:pt idx="27">
                  <c:v>255</c:v>
                </c:pt>
                <c:pt idx="28">
                  <c:v>3950</c:v>
                </c:pt>
                <c:pt idx="29">
                  <c:v>813</c:v>
                </c:pt>
                <c:pt idx="30">
                  <c:v>1177</c:v>
                </c:pt>
                <c:pt idx="31">
                  <c:v>744</c:v>
                </c:pt>
                <c:pt idx="32">
                  <c:v>1300</c:v>
                </c:pt>
                <c:pt idx="33">
                  <c:v>679</c:v>
                </c:pt>
                <c:pt idx="34">
                  <c:v>858</c:v>
                </c:pt>
                <c:pt idx="35">
                  <c:v>1025</c:v>
                </c:pt>
                <c:pt idx="36">
                  <c:v>857</c:v>
                </c:pt>
                <c:pt idx="37">
                  <c:v>700</c:v>
                </c:pt>
              </c:numCache>
            </c:numRef>
          </c:xVal>
          <c:yVal>
            <c:numRef>
              <c:f>'ländl. ZO'!$KE$2:$KE$39</c:f>
              <c:numCache>
                <c:formatCode>General</c:formatCode>
                <c:ptCount val="38"/>
                <c:pt idx="0">
                  <c:v>0.98739061661108385</c:v>
                </c:pt>
                <c:pt idx="1">
                  <c:v>0.99782660687960811</c:v>
                </c:pt>
                <c:pt idx="2">
                  <c:v>1.003378387586195</c:v>
                </c:pt>
                <c:pt idx="3">
                  <c:v>0.99271999831660851</c:v>
                </c:pt>
                <c:pt idx="4">
                  <c:v>0.99300820244504451</c:v>
                </c:pt>
                <c:pt idx="5">
                  <c:v>1.0010395477516725</c:v>
                </c:pt>
                <c:pt idx="6">
                  <c:v>0.99775715071172755</c:v>
                </c:pt>
                <c:pt idx="7">
                  <c:v>0.98071764426971098</c:v>
                </c:pt>
                <c:pt idx="8">
                  <c:v>0.96256343135599831</c:v>
                </c:pt>
                <c:pt idx="9">
                  <c:v>0.98071764426971098</c:v>
                </c:pt>
                <c:pt idx="10">
                  <c:v>0.99969967794243941</c:v>
                </c:pt>
                <c:pt idx="11">
                  <c:v>0.99842447264648349</c:v>
                </c:pt>
                <c:pt idx="12">
                  <c:v>1.0022858163058515</c:v>
                </c:pt>
                <c:pt idx="13">
                  <c:v>1.0023682752079019</c:v>
                </c:pt>
                <c:pt idx="14">
                  <c:v>1.0022036138860255</c:v>
                </c:pt>
                <c:pt idx="15">
                  <c:v>0.96239911130331135</c:v>
                </c:pt>
                <c:pt idx="16">
                  <c:v>1.0035074100881864</c:v>
                </c:pt>
                <c:pt idx="17">
                  <c:v>1.0009220024578194</c:v>
                </c:pt>
                <c:pt idx="18">
                  <c:v>0.99218092103591138</c:v>
                </c:pt>
                <c:pt idx="19">
                  <c:v>0.99765330752638615</c:v>
                </c:pt>
                <c:pt idx="20">
                  <c:v>1.0093723457813382</c:v>
                </c:pt>
                <c:pt idx="21">
                  <c:v>1.0239341318031285</c:v>
                </c:pt>
                <c:pt idx="22">
                  <c:v>1.0045629136967731</c:v>
                </c:pt>
                <c:pt idx="23">
                  <c:v>0.98697222175121591</c:v>
                </c:pt>
                <c:pt idx="24">
                  <c:v>1.0019992195441938</c:v>
                </c:pt>
                <c:pt idx="25">
                  <c:v>0.99315349174261514</c:v>
                </c:pt>
                <c:pt idx="26">
                  <c:v>1.0417898148189688</c:v>
                </c:pt>
                <c:pt idx="27">
                  <c:v>1.0266874953463536</c:v>
                </c:pt>
                <c:pt idx="28">
                  <c:v>0.95426914120605866</c:v>
                </c:pt>
                <c:pt idx="29">
                  <c:v>0.99604502085113922</c:v>
                </c:pt>
                <c:pt idx="30">
                  <c:v>0.98626682494120632</c:v>
                </c:pt>
                <c:pt idx="31">
                  <c:v>0.99838892717149896</c:v>
                </c:pt>
                <c:pt idx="32">
                  <c:v>0.98363999672115443</c:v>
                </c:pt>
                <c:pt idx="33">
                  <c:v>1.0008049776614374</c:v>
                </c:pt>
                <c:pt idx="34">
                  <c:v>0.99462126242018101</c:v>
                </c:pt>
                <c:pt idx="35">
                  <c:v>0.98992119660509892</c:v>
                </c:pt>
                <c:pt idx="36">
                  <c:v>0.9946520823148306</c:v>
                </c:pt>
                <c:pt idx="37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AF-4A83-9938-CD86DDC14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5137928"/>
        <c:axId val="505139896"/>
      </c:scatterChart>
      <c:valAx>
        <c:axId val="505137928"/>
        <c:scaling>
          <c:orientation val="minMax"/>
          <c:max val="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Grundstücksfläche in m²</a:t>
                </a:r>
              </a:p>
            </c:rich>
          </c:tx>
          <c:layout>
            <c:manualLayout>
              <c:xMode val="edge"/>
              <c:yMode val="edge"/>
              <c:x val="0.38515326417246676"/>
              <c:y val="0.906482737066907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0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505139896"/>
        <c:crosses val="autoZero"/>
        <c:crossBetween val="midCat"/>
      </c:valAx>
      <c:valAx>
        <c:axId val="505139896"/>
        <c:scaling>
          <c:orientation val="minMax"/>
          <c:max val="1.1000000000000001"/>
          <c:min val="0.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Bodenpreisänderung</a:t>
                </a:r>
              </a:p>
            </c:rich>
          </c:tx>
          <c:layout>
            <c:manualLayout>
              <c:xMode val="edge"/>
              <c:yMode val="edge"/>
              <c:x val="1.3656538067599864E-2"/>
              <c:y val="0.320687218397590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#,##0.0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5051379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Landkreis allgemein </a:t>
            </a:r>
          </a:p>
          <a:p>
            <a:pPr>
              <a:defRPr b="1"/>
            </a:pPr>
            <a:r>
              <a:rPr lang="en-US" b="1"/>
              <a:t>1.000 m² =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Landkreis allgemein 1.000 = 1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B050"/>
                </a:solidFill>
                <a:prstDash val="solid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0.12925106792514712"/>
                  <c:y val="-0.2675807585793782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100" b="1">
                        <a:solidFill>
                          <a:schemeClr val="bg1"/>
                        </a:solidFill>
                      </a:rPr>
                      <a:t>y = -0,084ln(x) + 1,5787</a:t>
                    </a:r>
                  </a:p>
                </c:rich>
              </c:tx>
              <c:numFmt formatCode="General" sourceLinked="0"/>
              <c:spPr>
                <a:solidFill>
                  <a:srgbClr val="00B050"/>
                </a:solidFill>
                <a:ln w="63500" cap="rnd">
                  <a:solidFill>
                    <a:srgbClr val="00B05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</c:trendlineLbl>
          </c:trendline>
          <c:xVal>
            <c:numRef>
              <c:f>'LK allg.'!$B$2:$B$241</c:f>
              <c:numCache>
                <c:formatCode>0</c:formatCode>
                <c:ptCount val="240"/>
                <c:pt idx="0">
                  <c:v>448</c:v>
                </c:pt>
                <c:pt idx="1">
                  <c:v>454</c:v>
                </c:pt>
                <c:pt idx="2">
                  <c:v>455</c:v>
                </c:pt>
                <c:pt idx="3">
                  <c:v>466</c:v>
                </c:pt>
                <c:pt idx="4">
                  <c:v>498</c:v>
                </c:pt>
                <c:pt idx="5">
                  <c:v>502</c:v>
                </c:pt>
                <c:pt idx="6">
                  <c:v>506</c:v>
                </c:pt>
                <c:pt idx="7">
                  <c:v>511</c:v>
                </c:pt>
                <c:pt idx="8">
                  <c:v>518</c:v>
                </c:pt>
                <c:pt idx="9">
                  <c:v>530</c:v>
                </c:pt>
                <c:pt idx="10">
                  <c:v>530</c:v>
                </c:pt>
                <c:pt idx="11">
                  <c:v>538</c:v>
                </c:pt>
                <c:pt idx="12">
                  <c:v>540</c:v>
                </c:pt>
                <c:pt idx="13">
                  <c:v>544</c:v>
                </c:pt>
                <c:pt idx="14">
                  <c:v>544</c:v>
                </c:pt>
                <c:pt idx="15">
                  <c:v>544</c:v>
                </c:pt>
                <c:pt idx="16">
                  <c:v>550</c:v>
                </c:pt>
                <c:pt idx="17">
                  <c:v>551</c:v>
                </c:pt>
                <c:pt idx="18">
                  <c:v>555</c:v>
                </c:pt>
                <c:pt idx="19">
                  <c:v>562</c:v>
                </c:pt>
                <c:pt idx="20">
                  <c:v>565</c:v>
                </c:pt>
                <c:pt idx="21">
                  <c:v>577</c:v>
                </c:pt>
                <c:pt idx="22">
                  <c:v>581</c:v>
                </c:pt>
                <c:pt idx="23">
                  <c:v>581</c:v>
                </c:pt>
                <c:pt idx="24">
                  <c:v>595</c:v>
                </c:pt>
                <c:pt idx="25">
                  <c:v>598</c:v>
                </c:pt>
                <c:pt idx="26">
                  <c:v>599</c:v>
                </c:pt>
                <c:pt idx="27">
                  <c:v>601</c:v>
                </c:pt>
                <c:pt idx="28">
                  <c:v>602</c:v>
                </c:pt>
                <c:pt idx="29">
                  <c:v>602</c:v>
                </c:pt>
                <c:pt idx="30">
                  <c:v>603</c:v>
                </c:pt>
                <c:pt idx="31">
                  <c:v>603</c:v>
                </c:pt>
                <c:pt idx="32">
                  <c:v>604</c:v>
                </c:pt>
                <c:pt idx="33">
                  <c:v>604</c:v>
                </c:pt>
                <c:pt idx="34">
                  <c:v>608</c:v>
                </c:pt>
                <c:pt idx="35">
                  <c:v>608</c:v>
                </c:pt>
                <c:pt idx="36">
                  <c:v>614</c:v>
                </c:pt>
                <c:pt idx="37">
                  <c:v>618</c:v>
                </c:pt>
                <c:pt idx="38">
                  <c:v>623</c:v>
                </c:pt>
                <c:pt idx="39">
                  <c:v>625</c:v>
                </c:pt>
                <c:pt idx="40">
                  <c:v>629</c:v>
                </c:pt>
                <c:pt idx="41">
                  <c:v>632</c:v>
                </c:pt>
                <c:pt idx="42">
                  <c:v>633</c:v>
                </c:pt>
                <c:pt idx="43">
                  <c:v>637</c:v>
                </c:pt>
                <c:pt idx="44">
                  <c:v>640</c:v>
                </c:pt>
                <c:pt idx="45">
                  <c:v>643</c:v>
                </c:pt>
                <c:pt idx="46">
                  <c:v>644</c:v>
                </c:pt>
                <c:pt idx="47">
                  <c:v>648</c:v>
                </c:pt>
                <c:pt idx="48">
                  <c:v>650</c:v>
                </c:pt>
                <c:pt idx="49">
                  <c:v>650</c:v>
                </c:pt>
                <c:pt idx="50">
                  <c:v>650</c:v>
                </c:pt>
                <c:pt idx="51">
                  <c:v>653</c:v>
                </c:pt>
                <c:pt idx="52">
                  <c:v>654</c:v>
                </c:pt>
                <c:pt idx="53">
                  <c:v>654</c:v>
                </c:pt>
                <c:pt idx="54">
                  <c:v>659</c:v>
                </c:pt>
                <c:pt idx="55">
                  <c:v>660</c:v>
                </c:pt>
                <c:pt idx="56">
                  <c:v>662</c:v>
                </c:pt>
                <c:pt idx="57">
                  <c:v>665</c:v>
                </c:pt>
                <c:pt idx="58">
                  <c:v>666</c:v>
                </c:pt>
                <c:pt idx="59">
                  <c:v>666</c:v>
                </c:pt>
                <c:pt idx="60">
                  <c:v>670</c:v>
                </c:pt>
                <c:pt idx="61">
                  <c:v>671</c:v>
                </c:pt>
                <c:pt idx="62">
                  <c:v>671</c:v>
                </c:pt>
                <c:pt idx="63">
                  <c:v>671</c:v>
                </c:pt>
                <c:pt idx="64">
                  <c:v>671</c:v>
                </c:pt>
                <c:pt idx="65">
                  <c:v>672</c:v>
                </c:pt>
                <c:pt idx="66">
                  <c:v>674</c:v>
                </c:pt>
                <c:pt idx="67">
                  <c:v>675</c:v>
                </c:pt>
                <c:pt idx="68">
                  <c:v>680</c:v>
                </c:pt>
                <c:pt idx="69">
                  <c:v>682</c:v>
                </c:pt>
                <c:pt idx="70">
                  <c:v>682</c:v>
                </c:pt>
                <c:pt idx="71">
                  <c:v>684</c:v>
                </c:pt>
                <c:pt idx="72">
                  <c:v>685</c:v>
                </c:pt>
                <c:pt idx="73">
                  <c:v>689</c:v>
                </c:pt>
                <c:pt idx="74">
                  <c:v>689</c:v>
                </c:pt>
                <c:pt idx="75">
                  <c:v>690</c:v>
                </c:pt>
                <c:pt idx="76">
                  <c:v>691</c:v>
                </c:pt>
                <c:pt idx="77">
                  <c:v>699</c:v>
                </c:pt>
                <c:pt idx="78">
                  <c:v>700</c:v>
                </c:pt>
                <c:pt idx="79">
                  <c:v>700</c:v>
                </c:pt>
                <c:pt idx="80">
                  <c:v>700</c:v>
                </c:pt>
                <c:pt idx="81">
                  <c:v>700</c:v>
                </c:pt>
                <c:pt idx="82">
                  <c:v>707</c:v>
                </c:pt>
                <c:pt idx="83">
                  <c:v>709</c:v>
                </c:pt>
                <c:pt idx="84">
                  <c:v>710</c:v>
                </c:pt>
                <c:pt idx="85">
                  <c:v>712</c:v>
                </c:pt>
                <c:pt idx="86">
                  <c:v>713</c:v>
                </c:pt>
                <c:pt idx="87">
                  <c:v>714</c:v>
                </c:pt>
                <c:pt idx="88">
                  <c:v>719</c:v>
                </c:pt>
                <c:pt idx="89">
                  <c:v>720</c:v>
                </c:pt>
                <c:pt idx="90">
                  <c:v>725</c:v>
                </c:pt>
                <c:pt idx="91">
                  <c:v>725</c:v>
                </c:pt>
                <c:pt idx="92">
                  <c:v>726</c:v>
                </c:pt>
                <c:pt idx="93">
                  <c:v>726</c:v>
                </c:pt>
                <c:pt idx="94">
                  <c:v>726</c:v>
                </c:pt>
                <c:pt idx="95">
                  <c:v>726</c:v>
                </c:pt>
                <c:pt idx="96">
                  <c:v>727</c:v>
                </c:pt>
                <c:pt idx="97">
                  <c:v>733</c:v>
                </c:pt>
                <c:pt idx="98">
                  <c:v>735</c:v>
                </c:pt>
                <c:pt idx="99">
                  <c:v>738</c:v>
                </c:pt>
                <c:pt idx="100">
                  <c:v>740</c:v>
                </c:pt>
                <c:pt idx="101">
                  <c:v>740</c:v>
                </c:pt>
                <c:pt idx="102">
                  <c:v>741</c:v>
                </c:pt>
                <c:pt idx="103">
                  <c:v>741</c:v>
                </c:pt>
                <c:pt idx="104">
                  <c:v>742</c:v>
                </c:pt>
                <c:pt idx="105">
                  <c:v>745</c:v>
                </c:pt>
                <c:pt idx="106">
                  <c:v>745</c:v>
                </c:pt>
                <c:pt idx="107">
                  <c:v>747</c:v>
                </c:pt>
                <c:pt idx="108">
                  <c:v>748</c:v>
                </c:pt>
                <c:pt idx="109">
                  <c:v>748</c:v>
                </c:pt>
                <c:pt idx="110">
                  <c:v>750</c:v>
                </c:pt>
                <c:pt idx="111">
                  <c:v>750</c:v>
                </c:pt>
                <c:pt idx="112">
                  <c:v>750</c:v>
                </c:pt>
                <c:pt idx="113">
                  <c:v>750</c:v>
                </c:pt>
                <c:pt idx="114">
                  <c:v>751</c:v>
                </c:pt>
                <c:pt idx="115">
                  <c:v>752</c:v>
                </c:pt>
                <c:pt idx="116">
                  <c:v>754</c:v>
                </c:pt>
                <c:pt idx="117">
                  <c:v>757</c:v>
                </c:pt>
                <c:pt idx="118">
                  <c:v>757</c:v>
                </c:pt>
                <c:pt idx="119">
                  <c:v>758</c:v>
                </c:pt>
                <c:pt idx="120">
                  <c:v>758</c:v>
                </c:pt>
                <c:pt idx="121">
                  <c:v>758</c:v>
                </c:pt>
                <c:pt idx="122">
                  <c:v>758</c:v>
                </c:pt>
                <c:pt idx="123">
                  <c:v>759</c:v>
                </c:pt>
                <c:pt idx="124">
                  <c:v>766</c:v>
                </c:pt>
                <c:pt idx="125">
                  <c:v>783</c:v>
                </c:pt>
                <c:pt idx="126">
                  <c:v>787</c:v>
                </c:pt>
                <c:pt idx="127">
                  <c:v>788</c:v>
                </c:pt>
                <c:pt idx="128">
                  <c:v>788</c:v>
                </c:pt>
                <c:pt idx="129">
                  <c:v>794</c:v>
                </c:pt>
                <c:pt idx="130">
                  <c:v>794</c:v>
                </c:pt>
                <c:pt idx="131">
                  <c:v>795</c:v>
                </c:pt>
                <c:pt idx="132">
                  <c:v>797</c:v>
                </c:pt>
                <c:pt idx="133">
                  <c:v>798</c:v>
                </c:pt>
                <c:pt idx="134">
                  <c:v>801</c:v>
                </c:pt>
                <c:pt idx="135">
                  <c:v>802</c:v>
                </c:pt>
                <c:pt idx="136">
                  <c:v>804</c:v>
                </c:pt>
                <c:pt idx="137">
                  <c:v>806</c:v>
                </c:pt>
                <c:pt idx="138">
                  <c:v>811</c:v>
                </c:pt>
                <c:pt idx="139">
                  <c:v>815</c:v>
                </c:pt>
                <c:pt idx="140">
                  <c:v>825</c:v>
                </c:pt>
                <c:pt idx="141">
                  <c:v>825</c:v>
                </c:pt>
                <c:pt idx="142">
                  <c:v>826</c:v>
                </c:pt>
                <c:pt idx="143">
                  <c:v>827</c:v>
                </c:pt>
                <c:pt idx="144">
                  <c:v>834</c:v>
                </c:pt>
                <c:pt idx="145">
                  <c:v>838</c:v>
                </c:pt>
                <c:pt idx="146">
                  <c:v>843</c:v>
                </c:pt>
                <c:pt idx="147">
                  <c:v>853</c:v>
                </c:pt>
                <c:pt idx="148">
                  <c:v>856</c:v>
                </c:pt>
                <c:pt idx="149">
                  <c:v>857</c:v>
                </c:pt>
                <c:pt idx="150">
                  <c:v>857</c:v>
                </c:pt>
                <c:pt idx="151">
                  <c:v>857</c:v>
                </c:pt>
                <c:pt idx="152">
                  <c:v>857</c:v>
                </c:pt>
                <c:pt idx="153">
                  <c:v>857</c:v>
                </c:pt>
                <c:pt idx="154">
                  <c:v>861</c:v>
                </c:pt>
                <c:pt idx="155">
                  <c:v>865</c:v>
                </c:pt>
                <c:pt idx="156">
                  <c:v>875</c:v>
                </c:pt>
                <c:pt idx="157">
                  <c:v>879</c:v>
                </c:pt>
                <c:pt idx="158">
                  <c:v>886</c:v>
                </c:pt>
                <c:pt idx="159">
                  <c:v>891</c:v>
                </c:pt>
                <c:pt idx="160">
                  <c:v>903</c:v>
                </c:pt>
                <c:pt idx="161">
                  <c:v>904</c:v>
                </c:pt>
                <c:pt idx="162">
                  <c:v>904</c:v>
                </c:pt>
                <c:pt idx="163">
                  <c:v>905</c:v>
                </c:pt>
                <c:pt idx="164">
                  <c:v>906</c:v>
                </c:pt>
                <c:pt idx="165">
                  <c:v>915</c:v>
                </c:pt>
                <c:pt idx="166">
                  <c:v>915</c:v>
                </c:pt>
                <c:pt idx="167">
                  <c:v>921</c:v>
                </c:pt>
                <c:pt idx="168">
                  <c:v>921</c:v>
                </c:pt>
                <c:pt idx="169">
                  <c:v>938</c:v>
                </c:pt>
                <c:pt idx="170">
                  <c:v>938</c:v>
                </c:pt>
                <c:pt idx="171">
                  <c:v>941</c:v>
                </c:pt>
                <c:pt idx="172">
                  <c:v>951</c:v>
                </c:pt>
                <c:pt idx="173">
                  <c:v>968</c:v>
                </c:pt>
                <c:pt idx="174">
                  <c:v>986</c:v>
                </c:pt>
                <c:pt idx="175">
                  <c:v>993</c:v>
                </c:pt>
                <c:pt idx="176">
                  <c:v>995</c:v>
                </c:pt>
                <c:pt idx="177">
                  <c:v>998</c:v>
                </c:pt>
                <c:pt idx="178">
                  <c:v>999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1003</c:v>
                </c:pt>
                <c:pt idx="187">
                  <c:v>1015</c:v>
                </c:pt>
                <c:pt idx="188">
                  <c:v>1016</c:v>
                </c:pt>
                <c:pt idx="189">
                  <c:v>1019</c:v>
                </c:pt>
                <c:pt idx="190">
                  <c:v>1029</c:v>
                </c:pt>
                <c:pt idx="191">
                  <c:v>1047</c:v>
                </c:pt>
                <c:pt idx="192">
                  <c:v>1059</c:v>
                </c:pt>
                <c:pt idx="193">
                  <c:v>1074</c:v>
                </c:pt>
                <c:pt idx="194">
                  <c:v>1075</c:v>
                </c:pt>
                <c:pt idx="195">
                  <c:v>1075</c:v>
                </c:pt>
                <c:pt idx="196">
                  <c:v>1118</c:v>
                </c:pt>
                <c:pt idx="197">
                  <c:v>1118</c:v>
                </c:pt>
                <c:pt idx="198">
                  <c:v>1123</c:v>
                </c:pt>
                <c:pt idx="199">
                  <c:v>1124</c:v>
                </c:pt>
                <c:pt idx="200">
                  <c:v>1142</c:v>
                </c:pt>
                <c:pt idx="201">
                  <c:v>1160</c:v>
                </c:pt>
                <c:pt idx="202">
                  <c:v>1161</c:v>
                </c:pt>
                <c:pt idx="203">
                  <c:v>1193</c:v>
                </c:pt>
                <c:pt idx="204">
                  <c:v>1200</c:v>
                </c:pt>
                <c:pt idx="205">
                  <c:v>1200</c:v>
                </c:pt>
                <c:pt idx="206">
                  <c:v>1200</c:v>
                </c:pt>
                <c:pt idx="207">
                  <c:v>1200</c:v>
                </c:pt>
                <c:pt idx="208">
                  <c:v>1200</c:v>
                </c:pt>
                <c:pt idx="209">
                  <c:v>1206</c:v>
                </c:pt>
                <c:pt idx="210">
                  <c:v>1238</c:v>
                </c:pt>
                <c:pt idx="211">
                  <c:v>1241</c:v>
                </c:pt>
                <c:pt idx="212">
                  <c:v>1250</c:v>
                </c:pt>
                <c:pt idx="213">
                  <c:v>1250</c:v>
                </c:pt>
                <c:pt idx="214">
                  <c:v>1265</c:v>
                </c:pt>
                <c:pt idx="215">
                  <c:v>1282</c:v>
                </c:pt>
                <c:pt idx="216">
                  <c:v>1282</c:v>
                </c:pt>
                <c:pt idx="217">
                  <c:v>1322</c:v>
                </c:pt>
                <c:pt idx="218">
                  <c:v>1339</c:v>
                </c:pt>
                <c:pt idx="219">
                  <c:v>1371</c:v>
                </c:pt>
                <c:pt idx="220">
                  <c:v>1400</c:v>
                </c:pt>
                <c:pt idx="221">
                  <c:v>1400</c:v>
                </c:pt>
                <c:pt idx="222">
                  <c:v>1469</c:v>
                </c:pt>
                <c:pt idx="223">
                  <c:v>1482</c:v>
                </c:pt>
                <c:pt idx="224">
                  <c:v>1500</c:v>
                </c:pt>
                <c:pt idx="225">
                  <c:v>1512</c:v>
                </c:pt>
                <c:pt idx="226">
                  <c:v>1515</c:v>
                </c:pt>
                <c:pt idx="227">
                  <c:v>1535</c:v>
                </c:pt>
                <c:pt idx="228">
                  <c:v>1584</c:v>
                </c:pt>
                <c:pt idx="229">
                  <c:v>1593</c:v>
                </c:pt>
                <c:pt idx="230">
                  <c:v>1608</c:v>
                </c:pt>
                <c:pt idx="231">
                  <c:v>1638</c:v>
                </c:pt>
                <c:pt idx="232">
                  <c:v>1718</c:v>
                </c:pt>
                <c:pt idx="233">
                  <c:v>1725</c:v>
                </c:pt>
                <c:pt idx="234">
                  <c:v>1816</c:v>
                </c:pt>
                <c:pt idx="235">
                  <c:v>1947</c:v>
                </c:pt>
                <c:pt idx="236">
                  <c:v>2000</c:v>
                </c:pt>
                <c:pt idx="237">
                  <c:v>2034</c:v>
                </c:pt>
                <c:pt idx="238">
                  <c:v>2223</c:v>
                </c:pt>
                <c:pt idx="239">
                  <c:v>2296</c:v>
                </c:pt>
              </c:numCache>
            </c:numRef>
          </c:xVal>
          <c:yVal>
            <c:numRef>
              <c:f>'LK allg.'!$KE$2:$KE$241</c:f>
              <c:numCache>
                <c:formatCode>General</c:formatCode>
                <c:ptCount val="240"/>
                <c:pt idx="0">
                  <c:v>1.0672735624547176</c:v>
                </c:pt>
                <c:pt idx="1">
                  <c:v>1.0661589329821455</c:v>
                </c:pt>
                <c:pt idx="2">
                  <c:v>1.0659745946321464</c:v>
                </c:pt>
                <c:pt idx="3">
                  <c:v>1.0639731982493943</c:v>
                </c:pt>
                <c:pt idx="4">
                  <c:v>1.0584088802453702</c:v>
                </c:pt>
                <c:pt idx="5">
                  <c:v>1.0577386227004402</c:v>
                </c:pt>
                <c:pt idx="6">
                  <c:v>1.0570736847159037</c:v>
                </c:pt>
                <c:pt idx="7">
                  <c:v>1.0562498654305477</c:v>
                </c:pt>
                <c:pt idx="8">
                  <c:v>1.0551099601420915</c:v>
                </c:pt>
                <c:pt idx="9">
                  <c:v>1.0531912103373526</c:v>
                </c:pt>
                <c:pt idx="10">
                  <c:v>1.0531912103373526</c:v>
                </c:pt>
                <c:pt idx="11">
                  <c:v>1.0519360296135092</c:v>
                </c:pt>
                <c:pt idx="12">
                  <c:v>1.0516251507919718</c:v>
                </c:pt>
                <c:pt idx="13">
                  <c:v>1.0510068325148731</c:v>
                </c:pt>
                <c:pt idx="14">
                  <c:v>1.0510068325148731</c:v>
                </c:pt>
                <c:pt idx="15">
                  <c:v>1.0510068325148731</c:v>
                </c:pt>
                <c:pt idx="16">
                  <c:v>1.0500878279116905</c:v>
                </c:pt>
                <c:pt idx="17">
                  <c:v>1.0499356357785126</c:v>
                </c:pt>
                <c:pt idx="18">
                  <c:v>1.0493296168883217</c:v>
                </c:pt>
                <c:pt idx="19">
                  <c:v>1.0482795185865421</c:v>
                </c:pt>
                <c:pt idx="20">
                  <c:v>1.047833474518221</c:v>
                </c:pt>
                <c:pt idx="21">
                  <c:v>1.0460726724849507</c:v>
                </c:pt>
                <c:pt idx="22">
                  <c:v>1.0454938670998155</c:v>
                </c:pt>
                <c:pt idx="23">
                  <c:v>1.0454938670998155</c:v>
                </c:pt>
                <c:pt idx="24">
                  <c:v>1.0434989693722923</c:v>
                </c:pt>
                <c:pt idx="25">
                  <c:v>1.043077601780291</c:v>
                </c:pt>
                <c:pt idx="26">
                  <c:v>1.0429376155384074</c:v>
                </c:pt>
                <c:pt idx="27">
                  <c:v>1.0426583427922349</c:v>
                </c:pt>
                <c:pt idx="28">
                  <c:v>1.0425190547364189</c:v>
                </c:pt>
                <c:pt idx="29">
                  <c:v>1.0425190547364189</c:v>
                </c:pt>
                <c:pt idx="30">
                  <c:v>1.0423799978642043</c:v>
                </c:pt>
                <c:pt idx="31">
                  <c:v>1.0423799978642043</c:v>
                </c:pt>
                <c:pt idx="32">
                  <c:v>1.0422411714094479</c:v>
                </c:pt>
                <c:pt idx="33">
                  <c:v>1.0422411714094479</c:v>
                </c:pt>
                <c:pt idx="34">
                  <c:v>1.0416881545746852</c:v>
                </c:pt>
                <c:pt idx="35">
                  <c:v>1.0416881545746852</c:v>
                </c:pt>
                <c:pt idx="36">
                  <c:v>1.0408654139571327</c:v>
                </c:pt>
                <c:pt idx="37">
                  <c:v>1.0403213747320006</c:v>
                </c:pt>
                <c:pt idx="38">
                  <c:v>1.0396462562821942</c:v>
                </c:pt>
                <c:pt idx="39">
                  <c:v>1.0393777248142484</c:v>
                </c:pt>
                <c:pt idx="40">
                  <c:v>1.0388432302022468</c:v>
                </c:pt>
                <c:pt idx="41">
                  <c:v>1.0384445851379651</c:v>
                </c:pt>
                <c:pt idx="42">
                  <c:v>1.0383121238514383</c:v>
                </c:pt>
                <c:pt idx="43">
                  <c:v>1.0377843630746417</c:v>
                </c:pt>
                <c:pt idx="44">
                  <c:v>1.037390712798649</c:v>
                </c:pt>
                <c:pt idx="45">
                  <c:v>1.0369989034503926</c:v>
                </c:pt>
                <c:pt idx="46">
                  <c:v>1.0368687064602817</c:v>
                </c:pt>
                <c:pt idx="47">
                  <c:v>1.036349932380022</c:v>
                </c:pt>
                <c:pt idx="48">
                  <c:v>1.0360917449760778</c:v>
                </c:pt>
                <c:pt idx="49">
                  <c:v>1.0360917449760778</c:v>
                </c:pt>
                <c:pt idx="50">
                  <c:v>1.0360917449760778</c:v>
                </c:pt>
                <c:pt idx="51">
                  <c:v>1.0357059496070034</c:v>
                </c:pt>
                <c:pt idx="52">
                  <c:v>1.0355777449205081</c:v>
                </c:pt>
                <c:pt idx="53">
                  <c:v>1.0355777449205081</c:v>
                </c:pt>
                <c:pt idx="54">
                  <c:v>1.0349396478050148</c:v>
                </c:pt>
                <c:pt idx="55">
                  <c:v>1.0348126094997407</c:v>
                </c:pt>
                <c:pt idx="56">
                  <c:v>1.0345591093176094</c:v>
                </c:pt>
                <c:pt idx="57">
                  <c:v>1.0341802914321045</c:v>
                </c:pt>
                <c:pt idx="58">
                  <c:v>1.0340543984763717</c:v>
                </c:pt>
                <c:pt idx="59">
                  <c:v>1.0340543984763717</c:v>
                </c:pt>
                <c:pt idx="60">
                  <c:v>1.0335527098738557</c:v>
                </c:pt>
                <c:pt idx="61">
                  <c:v>1.0334277557175457</c:v>
                </c:pt>
                <c:pt idx="62">
                  <c:v>1.0334277557175457</c:v>
                </c:pt>
                <c:pt idx="63">
                  <c:v>1.0334277557175457</c:v>
                </c:pt>
                <c:pt idx="64">
                  <c:v>1.0334277557175457</c:v>
                </c:pt>
                <c:pt idx="65">
                  <c:v>1.0333029876434432</c:v>
                </c:pt>
                <c:pt idx="66">
                  <c:v>1.0330540075307084</c:v>
                </c:pt>
                <c:pt idx="67">
                  <c:v>1.032929794392647</c:v>
                </c:pt>
                <c:pt idx="68">
                  <c:v>1.0323114761155485</c:v>
                </c:pt>
                <c:pt idx="69">
                  <c:v>1.0320654208835509</c:v>
                </c:pt>
                <c:pt idx="70">
                  <c:v>1.0320654208835509</c:v>
                </c:pt>
                <c:pt idx="71">
                  <c:v>1.0318200861657094</c:v>
                </c:pt>
                <c:pt idx="72">
                  <c:v>1.0316976876833468</c:v>
                </c:pt>
                <c:pt idx="73">
                  <c:v>1.0312098740998574</c:v>
                </c:pt>
                <c:pt idx="74">
                  <c:v>1.0312098740998574</c:v>
                </c:pt>
                <c:pt idx="75">
                  <c:v>1.0310883632065115</c:v>
                </c:pt>
                <c:pt idx="76">
                  <c:v>1.0309670282884533</c:v>
                </c:pt>
                <c:pt idx="77">
                  <c:v>1.0300026234381199</c:v>
                </c:pt>
                <c:pt idx="78">
                  <c:v>1.0298828496560686</c:v>
                </c:pt>
                <c:pt idx="79">
                  <c:v>1.0298828496560686</c:v>
                </c:pt>
                <c:pt idx="80">
                  <c:v>1.0298828496560686</c:v>
                </c:pt>
                <c:pt idx="81">
                  <c:v>1.0298828496560686</c:v>
                </c:pt>
                <c:pt idx="82">
                  <c:v>1.0290491935611665</c:v>
                </c:pt>
                <c:pt idx="83">
                  <c:v>1.0288125218041333</c:v>
                </c:pt>
                <c:pt idx="84">
                  <c:v>1.0286944361661552</c:v>
                </c:pt>
                <c:pt idx="85">
                  <c:v>1.0284587630254505</c:v>
                </c:pt>
                <c:pt idx="86">
                  <c:v>1.0283411745903221</c:v>
                </c:pt>
                <c:pt idx="87">
                  <c:v>1.0282237509603425</c:v>
                </c:pt>
                <c:pt idx="88">
                  <c:v>1.0276390888090794</c:v>
                </c:pt>
                <c:pt idx="89">
                  <c:v>1.0275226443896732</c:v>
                </c:pt>
                <c:pt idx="90">
                  <c:v>1.026942837603152</c:v>
                </c:pt>
                <c:pt idx="91">
                  <c:v>1.026942837603152</c:v>
                </c:pt>
                <c:pt idx="92">
                  <c:v>1.0268273561978583</c:v>
                </c:pt>
                <c:pt idx="93">
                  <c:v>1.0268273561978583</c:v>
                </c:pt>
                <c:pt idx="94">
                  <c:v>1.0268273561978583</c:v>
                </c:pt>
                <c:pt idx="95">
                  <c:v>1.0268273561978583</c:v>
                </c:pt>
                <c:pt idx="96">
                  <c:v>1.0267120337484377</c:v>
                </c:pt>
                <c:pt idx="97">
                  <c:v>1.0260234127790984</c:v>
                </c:pt>
                <c:pt idx="98">
                  <c:v>1.0257951245008625</c:v>
                </c:pt>
                <c:pt idx="99">
                  <c:v>1.0254538541867362</c:v>
                </c:pt>
                <c:pt idx="100">
                  <c:v>1.0252271104860231</c:v>
                </c:pt>
                <c:pt idx="101">
                  <c:v>1.0252271104860231</c:v>
                </c:pt>
                <c:pt idx="102">
                  <c:v>1.0251139683401638</c:v>
                </c:pt>
                <c:pt idx="103">
                  <c:v>1.0251139683401638</c:v>
                </c:pt>
                <c:pt idx="104">
                  <c:v>1.0250009787798482</c:v>
                </c:pt>
                <c:pt idx="105">
                  <c:v>1.0246629215103915</c:v>
                </c:pt>
                <c:pt idx="106">
                  <c:v>1.0246629215103915</c:v>
                </c:pt>
                <c:pt idx="107">
                  <c:v>1.0244383054340958</c:v>
                </c:pt>
                <c:pt idx="108">
                  <c:v>1.024326222813666</c:v>
                </c:pt>
                <c:pt idx="109">
                  <c:v>1.024326222813666</c:v>
                </c:pt>
                <c:pt idx="110">
                  <c:v>1.0241025064022986</c:v>
                </c:pt>
                <c:pt idx="111">
                  <c:v>1.0241025064022986</c:v>
                </c:pt>
                <c:pt idx="112">
                  <c:v>1.0241025064022986</c:v>
                </c:pt>
                <c:pt idx="113">
                  <c:v>1.0241025064022986</c:v>
                </c:pt>
                <c:pt idx="114">
                  <c:v>1.0239908718137956</c:v>
                </c:pt>
                <c:pt idx="115">
                  <c:v>1.0238793857743562</c:v>
                </c:pt>
                <c:pt idx="116">
                  <c:v>1.0236568577649812</c:v>
                </c:pt>
                <c:pt idx="117">
                  <c:v>1.0233241700494367</c:v>
                </c:pt>
                <c:pt idx="118">
                  <c:v>1.0233241700494367</c:v>
                </c:pt>
                <c:pt idx="119">
                  <c:v>1.0232135670679932</c:v>
                </c:pt>
                <c:pt idx="120">
                  <c:v>1.0232135670679932</c:v>
                </c:pt>
                <c:pt idx="121">
                  <c:v>1.0232135670679932</c:v>
                </c:pt>
                <c:pt idx="122">
                  <c:v>1.0232135670679932</c:v>
                </c:pt>
                <c:pt idx="123">
                  <c:v>1.0231031099046293</c:v>
                </c:pt>
                <c:pt idx="124">
                  <c:v>1.0223339606024699</c:v>
                </c:pt>
                <c:pt idx="125">
                  <c:v>1.0204949071815508</c:v>
                </c:pt>
                <c:pt idx="126">
                  <c:v>1.0200679929010095</c:v>
                </c:pt>
                <c:pt idx="127">
                  <c:v>1.0199616033676329</c:v>
                </c:pt>
                <c:pt idx="128">
                  <c:v>1.0199616033676329</c:v>
                </c:pt>
                <c:pt idx="129">
                  <c:v>1.0193260877064891</c:v>
                </c:pt>
                <c:pt idx="130">
                  <c:v>1.0193260877064891</c:v>
                </c:pt>
                <c:pt idx="131">
                  <c:v>1.0192206355260782</c:v>
                </c:pt>
                <c:pt idx="132">
                  <c:v>1.0190101285151434</c:v>
                </c:pt>
                <c:pt idx="133">
                  <c:v>1.0189050730201545</c:v>
                </c:pt>
                <c:pt idx="134">
                  <c:v>1.0185906946164747</c:v>
                </c:pt>
                <c:pt idx="135">
                  <c:v>1.0184861634160449</c:v>
                </c:pt>
                <c:pt idx="136">
                  <c:v>1.0182774914619057</c:v>
                </c:pt>
                <c:pt idx="137">
                  <c:v>1.0180693379479384</c:v>
                </c:pt>
                <c:pt idx="138">
                  <c:v>1.0175512055218396</c:v>
                </c:pt>
                <c:pt idx="139">
                  <c:v>1.0171389943765283</c:v>
                </c:pt>
                <c:pt idx="140">
                  <c:v>1.0161172531004161</c:v>
                </c:pt>
                <c:pt idx="141">
                  <c:v>1.0161172531004161</c:v>
                </c:pt>
                <c:pt idx="142">
                  <c:v>1.0160157609665317</c:v>
                </c:pt>
                <c:pt idx="143">
                  <c:v>1.0159143916301778</c:v>
                </c:pt>
                <c:pt idx="144">
                  <c:v>1.0152082198107977</c:v>
                </c:pt>
                <c:pt idx="145">
                  <c:v>1.0148073494466212</c:v>
                </c:pt>
                <c:pt idx="146">
                  <c:v>1.0143089437752677</c:v>
                </c:pt>
                <c:pt idx="147">
                  <c:v>1.013320940034695</c:v>
                </c:pt>
                <c:pt idx="148">
                  <c:v>1.0130267966795168</c:v>
                </c:pt>
                <c:pt idx="149">
                  <c:v>1.0129289779336987</c:v>
                </c:pt>
                <c:pt idx="150">
                  <c:v>1.0129289779336987</c:v>
                </c:pt>
                <c:pt idx="151">
                  <c:v>1.0129289779336987</c:v>
                </c:pt>
                <c:pt idx="152">
                  <c:v>1.0129289779336987</c:v>
                </c:pt>
                <c:pt idx="153">
                  <c:v>1.0129289779336987</c:v>
                </c:pt>
                <c:pt idx="154">
                  <c:v>1.0125388410411813</c:v>
                </c:pt>
                <c:pt idx="155">
                  <c:v>1.0121505124373904</c:v>
                </c:pt>
                <c:pt idx="156">
                  <c:v>1.011187493256744</c:v>
                </c:pt>
                <c:pt idx="157">
                  <c:v>1.0108053637629362</c:v>
                </c:pt>
                <c:pt idx="158">
                  <c:v>1.0101408025177532</c:v>
                </c:pt>
                <c:pt idx="159">
                  <c:v>1.0096693226788149</c:v>
                </c:pt>
                <c:pt idx="160">
                  <c:v>1.0085484799251445</c:v>
                </c:pt>
                <c:pt idx="161">
                  <c:v>1.0084557497039726</c:v>
                </c:pt>
                <c:pt idx="162">
                  <c:v>1.0084557497039726</c:v>
                </c:pt>
                <c:pt idx="163">
                  <c:v>1.0083631220037959</c:v>
                </c:pt>
                <c:pt idx="164">
                  <c:v>1.0082705965981733</c:v>
                </c:pt>
                <c:pt idx="165">
                  <c:v>1.0074424342081534</c:v>
                </c:pt>
                <c:pt idx="166">
                  <c:v>1.0074424342081534</c:v>
                </c:pt>
                <c:pt idx="167">
                  <c:v>1.0068948391458581</c:v>
                </c:pt>
                <c:pt idx="168">
                  <c:v>1.0068948391458581</c:v>
                </c:pt>
                <c:pt idx="169">
                  <c:v>1.0053624783163513</c:v>
                </c:pt>
                <c:pt idx="170">
                  <c:v>1.0053624783163513</c:v>
                </c:pt>
                <c:pt idx="171">
                  <c:v>1.0050949472334378</c:v>
                </c:pt>
                <c:pt idx="172">
                  <c:v>1.0042092968480993</c:v>
                </c:pt>
                <c:pt idx="173">
                  <c:v>1.0027248497955596</c:v>
                </c:pt>
                <c:pt idx="174">
                  <c:v>1.0011812325051275</c:v>
                </c:pt>
                <c:pt idx="175">
                  <c:v>1.000588534506335</c:v>
                </c:pt>
                <c:pt idx="176">
                  <c:v>1.0004199595072578</c:v>
                </c:pt>
                <c:pt idx="177">
                  <c:v>1.0001677312797981</c:v>
                </c:pt>
                <c:pt idx="178">
                  <c:v>1.0000838236650973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0.999749031026687</c:v>
                </c:pt>
                <c:pt idx="187">
                  <c:v>0.99875260604564742</c:v>
                </c:pt>
                <c:pt idx="188">
                  <c:v>0.99867010308843795</c:v>
                </c:pt>
                <c:pt idx="189">
                  <c:v>0.99842308056174645</c:v>
                </c:pt>
                <c:pt idx="190">
                  <c:v>0.99760489294335808</c:v>
                </c:pt>
                <c:pt idx="191">
                  <c:v>0.9961519938818002</c:v>
                </c:pt>
                <c:pt idx="192">
                  <c:v>0.99519720581325166</c:v>
                </c:pt>
                <c:pt idx="193">
                  <c:v>0.99401882146122422</c:v>
                </c:pt>
                <c:pt idx="194">
                  <c:v>0.99394084868102572</c:v>
                </c:pt>
                <c:pt idx="195">
                  <c:v>0.99394084868102572</c:v>
                </c:pt>
                <c:pt idx="196">
                  <c:v>0.99065486884285525</c:v>
                </c:pt>
                <c:pt idx="197">
                  <c:v>0.99065486884285525</c:v>
                </c:pt>
                <c:pt idx="198">
                  <c:v>0.99028100947070585</c:v>
                </c:pt>
                <c:pt idx="199">
                  <c:v>0.99020643737296921</c:v>
                </c:pt>
                <c:pt idx="200">
                  <c:v>0.98887536662836761</c:v>
                </c:pt>
                <c:pt idx="201">
                  <c:v>0.98756511278890347</c:v>
                </c:pt>
                <c:pt idx="202">
                  <c:v>0.98749291825942476</c:v>
                </c:pt>
                <c:pt idx="203">
                  <c:v>0.98521493946244443</c:v>
                </c:pt>
                <c:pt idx="204">
                  <c:v>0.9847247815880501</c:v>
                </c:pt>
                <c:pt idx="205">
                  <c:v>0.9847247815880501</c:v>
                </c:pt>
                <c:pt idx="206">
                  <c:v>0.9847247815880501</c:v>
                </c:pt>
                <c:pt idx="207">
                  <c:v>0.9847247815880501</c:v>
                </c:pt>
                <c:pt idx="208">
                  <c:v>0.9847247815880501</c:v>
                </c:pt>
                <c:pt idx="209">
                  <c:v>0.98430691665063141</c:v>
                </c:pt>
                <c:pt idx="210">
                  <c:v>0.9821128339153119</c:v>
                </c:pt>
                <c:pt idx="211">
                  <c:v>0.98191005427713018</c:v>
                </c:pt>
                <c:pt idx="212">
                  <c:v>0.98130464360067537</c:v>
                </c:pt>
                <c:pt idx="213">
                  <c:v>0.98130464360067537</c:v>
                </c:pt>
                <c:pt idx="214">
                  <c:v>0.98030524710300604</c:v>
                </c:pt>
                <c:pt idx="215">
                  <c:v>0.97918682477275021</c:v>
                </c:pt>
                <c:pt idx="216">
                  <c:v>0.97918682477275021</c:v>
                </c:pt>
                <c:pt idx="217">
                  <c:v>0.97661268231753828</c:v>
                </c:pt>
                <c:pt idx="218">
                  <c:v>0.97554217569288237</c:v>
                </c:pt>
                <c:pt idx="219">
                  <c:v>0.97356347421877565</c:v>
                </c:pt>
                <c:pt idx="220">
                  <c:v>0.97180976844249556</c:v>
                </c:pt>
                <c:pt idx="221">
                  <c:v>0.97180976844249556</c:v>
                </c:pt>
                <c:pt idx="222">
                  <c:v>0.96777905706715284</c:v>
                </c:pt>
                <c:pt idx="223">
                  <c:v>0.96704088712659109</c:v>
                </c:pt>
                <c:pt idx="224">
                  <c:v>0.96602942518872548</c:v>
                </c:pt>
                <c:pt idx="225">
                  <c:v>0.96536183802089437</c:v>
                </c:pt>
                <c:pt idx="226">
                  <c:v>0.96519576909382343</c:v>
                </c:pt>
                <c:pt idx="227">
                  <c:v>0.96409697634423497</c:v>
                </c:pt>
                <c:pt idx="228">
                  <c:v>0.96146430987421794</c:v>
                </c:pt>
                <c:pt idx="229">
                  <c:v>0.96098962448953751</c:v>
                </c:pt>
                <c:pt idx="230">
                  <c:v>0.96020441024833292</c:v>
                </c:pt>
                <c:pt idx="231">
                  <c:v>0.95865572019534895</c:v>
                </c:pt>
                <c:pt idx="232">
                  <c:v>0.95466060118583151</c:v>
                </c:pt>
                <c:pt idx="233">
                  <c:v>0.95431992559361412</c:v>
                </c:pt>
                <c:pt idx="234">
                  <c:v>0.95001277055499966</c:v>
                </c:pt>
                <c:pt idx="235">
                  <c:v>0.94417708319730642</c:v>
                </c:pt>
                <c:pt idx="236">
                  <c:v>0.94192691878642698</c:v>
                </c:pt>
                <c:pt idx="237">
                  <c:v>0.94051460008142374</c:v>
                </c:pt>
                <c:pt idx="238">
                  <c:v>0.93307031231531656</c:v>
                </c:pt>
                <c:pt idx="239">
                  <c:v>0.93036325342531001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4D0-4581-9F63-FAC900E331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8579736"/>
        <c:axId val="728578424"/>
      </c:scatterChart>
      <c:valAx>
        <c:axId val="728579736"/>
        <c:scaling>
          <c:orientation val="minMax"/>
          <c:max val="3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Grundstücksfläche in m²</a:t>
                </a:r>
              </a:p>
            </c:rich>
          </c:tx>
          <c:layout>
            <c:manualLayout>
              <c:xMode val="edge"/>
              <c:yMode val="edge"/>
              <c:x val="0.40108589191799993"/>
              <c:y val="0.902072593737249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0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28578424"/>
        <c:crosses val="autoZero"/>
        <c:crossBetween val="midCat"/>
      </c:valAx>
      <c:valAx>
        <c:axId val="728578424"/>
        <c:scaling>
          <c:orientation val="minMax"/>
          <c:max val="1.1000000000000001"/>
          <c:min val="0.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Bodenpreisänderung</a:t>
                </a:r>
              </a:p>
            </c:rich>
          </c:tx>
          <c:layout>
            <c:manualLayout>
              <c:xMode val="edge"/>
              <c:yMode val="edge"/>
              <c:x val="1.3656538067599864E-2"/>
              <c:y val="0.320687218397590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#,##0.0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285797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de-D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Ostseeregion </a:t>
            </a:r>
          </a:p>
          <a:p>
            <a:pPr>
              <a:defRPr b="1"/>
            </a:pPr>
            <a:r>
              <a:rPr lang="en-US" b="1"/>
              <a:t>1.000 m² =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Ostseeregion 1.000 = 1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rgbClr val="0070C0"/>
              </a:solidFill>
              <a:ln w="9525">
                <a:solidFill>
                  <a:srgbClr val="0070C0">
                    <a:alpha val="97000"/>
                  </a:srgbClr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70C0"/>
                </a:solidFill>
                <a:prstDash val="solid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5.6711014571454429E-2"/>
                  <c:y val="-0.2669213206122112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100" b="1">
                        <a:solidFill>
                          <a:schemeClr val="bg1"/>
                        </a:solidFill>
                      </a:rPr>
                      <a:t>y = -0,057ln(x) + 1,3962</a:t>
                    </a:r>
                  </a:p>
                </c:rich>
              </c:tx>
              <c:numFmt formatCode="General" sourceLinked="0"/>
              <c:spPr>
                <a:solidFill>
                  <a:srgbClr val="0070C0"/>
                </a:solidFill>
                <a:ln w="63500" cap="rnd">
                  <a:solidFill>
                    <a:srgbClr val="0070C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</c:trendlineLbl>
          </c:trendline>
          <c:xVal>
            <c:numRef>
              <c:f>Ostseeregion!$B$2:$B$50</c:f>
              <c:numCache>
                <c:formatCode>0</c:formatCode>
                <c:ptCount val="49"/>
                <c:pt idx="0">
                  <c:v>755</c:v>
                </c:pt>
                <c:pt idx="1">
                  <c:v>1004</c:v>
                </c:pt>
                <c:pt idx="2">
                  <c:v>915</c:v>
                </c:pt>
                <c:pt idx="3">
                  <c:v>3354</c:v>
                </c:pt>
                <c:pt idx="4">
                  <c:v>2353</c:v>
                </c:pt>
                <c:pt idx="5">
                  <c:v>1373</c:v>
                </c:pt>
                <c:pt idx="6">
                  <c:v>638</c:v>
                </c:pt>
                <c:pt idx="7">
                  <c:v>476</c:v>
                </c:pt>
                <c:pt idx="8">
                  <c:v>1354</c:v>
                </c:pt>
                <c:pt idx="9">
                  <c:v>412</c:v>
                </c:pt>
                <c:pt idx="10">
                  <c:v>489</c:v>
                </c:pt>
                <c:pt idx="11">
                  <c:v>1200</c:v>
                </c:pt>
                <c:pt idx="12">
                  <c:v>562</c:v>
                </c:pt>
                <c:pt idx="13">
                  <c:v>430</c:v>
                </c:pt>
                <c:pt idx="14">
                  <c:v>482</c:v>
                </c:pt>
                <c:pt idx="15">
                  <c:v>377</c:v>
                </c:pt>
                <c:pt idx="16">
                  <c:v>541</c:v>
                </c:pt>
                <c:pt idx="17">
                  <c:v>439</c:v>
                </c:pt>
                <c:pt idx="18">
                  <c:v>949</c:v>
                </c:pt>
                <c:pt idx="19">
                  <c:v>666</c:v>
                </c:pt>
                <c:pt idx="20">
                  <c:v>1253</c:v>
                </c:pt>
                <c:pt idx="21">
                  <c:v>550</c:v>
                </c:pt>
                <c:pt idx="22">
                  <c:v>898</c:v>
                </c:pt>
                <c:pt idx="23">
                  <c:v>707</c:v>
                </c:pt>
                <c:pt idx="24">
                  <c:v>458</c:v>
                </c:pt>
                <c:pt idx="25">
                  <c:v>1093</c:v>
                </c:pt>
                <c:pt idx="26">
                  <c:v>955</c:v>
                </c:pt>
                <c:pt idx="27">
                  <c:v>1775</c:v>
                </c:pt>
                <c:pt idx="28">
                  <c:v>490</c:v>
                </c:pt>
                <c:pt idx="29">
                  <c:v>855</c:v>
                </c:pt>
                <c:pt idx="30">
                  <c:v>1382</c:v>
                </c:pt>
                <c:pt idx="31">
                  <c:v>448</c:v>
                </c:pt>
                <c:pt idx="32">
                  <c:v>508</c:v>
                </c:pt>
                <c:pt idx="33">
                  <c:v>633</c:v>
                </c:pt>
                <c:pt idx="34">
                  <c:v>727</c:v>
                </c:pt>
                <c:pt idx="35">
                  <c:v>1382</c:v>
                </c:pt>
                <c:pt idx="36">
                  <c:v>1382</c:v>
                </c:pt>
                <c:pt idx="37">
                  <c:v>768</c:v>
                </c:pt>
                <c:pt idx="38">
                  <c:v>437</c:v>
                </c:pt>
                <c:pt idx="39">
                  <c:v>710</c:v>
                </c:pt>
                <c:pt idx="40">
                  <c:v>2541</c:v>
                </c:pt>
                <c:pt idx="41">
                  <c:v>881</c:v>
                </c:pt>
                <c:pt idx="42">
                  <c:v>434</c:v>
                </c:pt>
                <c:pt idx="43">
                  <c:v>1225</c:v>
                </c:pt>
                <c:pt idx="44">
                  <c:v>726</c:v>
                </c:pt>
                <c:pt idx="45">
                  <c:v>617</c:v>
                </c:pt>
                <c:pt idx="46">
                  <c:v>1946</c:v>
                </c:pt>
                <c:pt idx="47">
                  <c:v>445</c:v>
                </c:pt>
                <c:pt idx="48">
                  <c:v>1000</c:v>
                </c:pt>
              </c:numCache>
            </c:numRef>
          </c:xVal>
          <c:yVal>
            <c:numRef>
              <c:f>Ostseeregion!$KE$2:$KE$50</c:f>
              <c:numCache>
                <c:formatCode>General</c:formatCode>
                <c:ptCount val="49"/>
                <c:pt idx="0">
                  <c:v>1.0161177654144615</c:v>
                </c:pt>
                <c:pt idx="1">
                  <c:v>0.99977105384318932</c:v>
                </c:pt>
                <c:pt idx="2">
                  <c:v>1.0050945532625655</c:v>
                </c:pt>
                <c:pt idx="3">
                  <c:v>0.93059655455742163</c:v>
                </c:pt>
                <c:pt idx="4">
                  <c:v>0.95092531382832968</c:v>
                </c:pt>
                <c:pt idx="5">
                  <c:v>0.9818198606812053</c:v>
                </c:pt>
                <c:pt idx="6">
                  <c:v>1.0257744854071047</c:v>
                </c:pt>
                <c:pt idx="7">
                  <c:v>1.0425737462248192</c:v>
                </c:pt>
                <c:pt idx="8">
                  <c:v>0.98261904324012528</c:v>
                </c:pt>
                <c:pt idx="9">
                  <c:v>1.0508549062500794</c:v>
                </c:pt>
                <c:pt idx="10">
                  <c:v>1.0410284461702515</c:v>
                </c:pt>
                <c:pt idx="11">
                  <c:v>0.98954368804339021</c:v>
                </c:pt>
                <c:pt idx="12">
                  <c:v>1.0330486735993836</c:v>
                </c:pt>
                <c:pt idx="13">
                  <c:v>1.0484024735868978</c:v>
                </c:pt>
                <c:pt idx="14">
                  <c:v>1.041855353498133</c:v>
                </c:pt>
                <c:pt idx="15">
                  <c:v>1.0559464169419597</c:v>
                </c:pt>
                <c:pt idx="16">
                  <c:v>1.0352327446987182</c:v>
                </c:pt>
                <c:pt idx="17">
                  <c:v>1.0472144945743329</c:v>
                </c:pt>
                <c:pt idx="18">
                  <c:v>1.0030021196518246</c:v>
                </c:pt>
                <c:pt idx="19">
                  <c:v>1.0233111831438739</c:v>
                </c:pt>
                <c:pt idx="20">
                  <c:v>0.98706503110366772</c:v>
                </c:pt>
                <c:pt idx="21">
                  <c:v>1.0342865116392641</c:v>
                </c:pt>
                <c:pt idx="22">
                  <c:v>1.006170112544938</c:v>
                </c:pt>
                <c:pt idx="23">
                  <c:v>1.0198849811355803</c:v>
                </c:pt>
                <c:pt idx="24">
                  <c:v>1.0447845485421436</c:v>
                </c:pt>
                <c:pt idx="25">
                  <c:v>0.99489999865728307</c:v>
                </c:pt>
                <c:pt idx="26">
                  <c:v>1.0026406629756117</c:v>
                </c:pt>
                <c:pt idx="27">
                  <c:v>0.96709200860025646</c:v>
                </c:pt>
                <c:pt idx="28">
                  <c:v>1.0409112838493857</c:v>
                </c:pt>
                <c:pt idx="29">
                  <c:v>1.0089842426525411</c:v>
                </c:pt>
                <c:pt idx="30">
                  <c:v>0.98144515268759092</c:v>
                </c:pt>
                <c:pt idx="31">
                  <c:v>1.0460506250377868</c:v>
                </c:pt>
                <c:pt idx="32">
                  <c:v>1.0388422882391699</c:v>
                </c:pt>
                <c:pt idx="33">
                  <c:v>1.0262257146122058</c:v>
                </c:pt>
                <c:pt idx="34">
                  <c:v>1.0182851302244325</c:v>
                </c:pt>
                <c:pt idx="35">
                  <c:v>0.98144515268759092</c:v>
                </c:pt>
                <c:pt idx="36">
                  <c:v>0.98144515268759092</c:v>
                </c:pt>
                <c:pt idx="37">
                  <c:v>1.015138671156484</c:v>
                </c:pt>
                <c:pt idx="38">
                  <c:v>1.0474763714499804</c:v>
                </c:pt>
                <c:pt idx="39">
                  <c:v>1.0196421398294131</c:v>
                </c:pt>
                <c:pt idx="40">
                  <c:v>0.94651694267223585</c:v>
                </c:pt>
                <c:pt idx="41">
                  <c:v>1.0072662290061289</c:v>
                </c:pt>
                <c:pt idx="42">
                  <c:v>1.0478714426066533</c:v>
                </c:pt>
                <c:pt idx="43">
                  <c:v>0.98836115262022906</c:v>
                </c:pt>
                <c:pt idx="44">
                  <c:v>1.0183640716493092</c:v>
                </c:pt>
                <c:pt idx="45">
                  <c:v>1.0276939787671282</c:v>
                </c:pt>
                <c:pt idx="46">
                  <c:v>0.96181712408631637</c:v>
                </c:pt>
                <c:pt idx="47">
                  <c:v>1.0464359631242819</c:v>
                </c:pt>
                <c:pt idx="48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012-4BD1-A1CC-6B0B02AFE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7998368"/>
        <c:axId val="728004600"/>
      </c:scatterChart>
      <c:valAx>
        <c:axId val="727998368"/>
        <c:scaling>
          <c:orientation val="minMax"/>
          <c:max val="4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Grundstücksfläche in m²</a:t>
                </a:r>
              </a:p>
            </c:rich>
          </c:tx>
          <c:layout>
            <c:manualLayout>
              <c:xMode val="edge"/>
              <c:yMode val="edge"/>
              <c:x val="0.39425762288419991"/>
              <c:y val="0.906482737066907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0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28004600"/>
        <c:crosses val="autoZero"/>
        <c:crossBetween val="midCat"/>
      </c:valAx>
      <c:valAx>
        <c:axId val="728004600"/>
        <c:scaling>
          <c:orientation val="minMax"/>
          <c:max val="1.1000000000000001"/>
          <c:min val="0.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Bodenpreisänderung</a:t>
                </a:r>
              </a:p>
            </c:rich>
          </c:tx>
          <c:layout>
            <c:manualLayout>
              <c:xMode val="edge"/>
              <c:yMode val="edge"/>
              <c:x val="1.1380448389666552E-2"/>
              <c:y val="0.320687218397590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#,##0.0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27998368"/>
        <c:crosses val="autoZero"/>
        <c:crossBetween val="midCat"/>
        <c:majorUnit val="5.000000000000001E-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de-D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Hansestadt Wismar </a:t>
            </a:r>
          </a:p>
          <a:p>
            <a:pPr>
              <a:defRPr b="1"/>
            </a:pPr>
            <a:r>
              <a:rPr lang="en-US" b="1"/>
              <a:t>700 m² =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Hansestadt Wismar 700 m² = 1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6">
                    <a:lumMod val="75000"/>
                  </a:schemeClr>
                </a:solidFill>
                <a:prstDash val="solid"/>
              </a:ln>
              <a:effectLst/>
            </c:spPr>
            <c:trendlineType val="log"/>
            <c:dispRSqr val="0"/>
            <c:dispEq val="1"/>
            <c:trendlineLbl>
              <c:layout>
                <c:manualLayout>
                  <c:x val="3.0286151069627735E-2"/>
                  <c:y val="-0.13122294663552944"/>
                </c:manualLayout>
              </c:layout>
              <c:numFmt formatCode="General" sourceLinked="0"/>
              <c:spPr>
                <a:solidFill>
                  <a:schemeClr val="accent6">
                    <a:lumMod val="75000"/>
                  </a:schemeClr>
                </a:solidFill>
                <a:ln w="63500" cap="rnd">
                  <a:solidFill>
                    <a:schemeClr val="accent6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</c:trendlineLbl>
          </c:trendline>
          <c:xVal>
            <c:numRef>
              <c:f>HWI!$B$2:$B$34</c:f>
              <c:numCache>
                <c:formatCode>0</c:formatCode>
                <c:ptCount val="33"/>
                <c:pt idx="0">
                  <c:v>800</c:v>
                </c:pt>
                <c:pt idx="1">
                  <c:v>1200</c:v>
                </c:pt>
                <c:pt idx="2">
                  <c:v>187</c:v>
                </c:pt>
                <c:pt idx="3">
                  <c:v>732</c:v>
                </c:pt>
                <c:pt idx="4">
                  <c:v>539</c:v>
                </c:pt>
                <c:pt idx="5">
                  <c:v>740</c:v>
                </c:pt>
                <c:pt idx="6">
                  <c:v>838</c:v>
                </c:pt>
                <c:pt idx="7">
                  <c:v>779</c:v>
                </c:pt>
                <c:pt idx="8">
                  <c:v>168</c:v>
                </c:pt>
                <c:pt idx="9">
                  <c:v>966</c:v>
                </c:pt>
                <c:pt idx="10">
                  <c:v>900</c:v>
                </c:pt>
                <c:pt idx="11">
                  <c:v>518</c:v>
                </c:pt>
                <c:pt idx="12">
                  <c:v>1250</c:v>
                </c:pt>
                <c:pt idx="13">
                  <c:v>716</c:v>
                </c:pt>
                <c:pt idx="14">
                  <c:v>609</c:v>
                </c:pt>
                <c:pt idx="15">
                  <c:v>1168</c:v>
                </c:pt>
                <c:pt idx="16">
                  <c:v>532</c:v>
                </c:pt>
                <c:pt idx="17">
                  <c:v>544</c:v>
                </c:pt>
                <c:pt idx="18">
                  <c:v>976</c:v>
                </c:pt>
                <c:pt idx="19">
                  <c:v>532</c:v>
                </c:pt>
                <c:pt idx="20">
                  <c:v>532</c:v>
                </c:pt>
                <c:pt idx="21">
                  <c:v>532</c:v>
                </c:pt>
                <c:pt idx="22">
                  <c:v>900</c:v>
                </c:pt>
                <c:pt idx="23">
                  <c:v>532</c:v>
                </c:pt>
                <c:pt idx="24">
                  <c:v>65</c:v>
                </c:pt>
                <c:pt idx="25">
                  <c:v>595</c:v>
                </c:pt>
                <c:pt idx="26">
                  <c:v>532</c:v>
                </c:pt>
                <c:pt idx="27">
                  <c:v>1014</c:v>
                </c:pt>
                <c:pt idx="28">
                  <c:v>2594</c:v>
                </c:pt>
                <c:pt idx="29">
                  <c:v>488</c:v>
                </c:pt>
                <c:pt idx="30">
                  <c:v>607</c:v>
                </c:pt>
                <c:pt idx="31">
                  <c:v>900</c:v>
                </c:pt>
                <c:pt idx="32">
                  <c:v>700</c:v>
                </c:pt>
              </c:numCache>
            </c:numRef>
          </c:xVal>
          <c:yVal>
            <c:numRef>
              <c:f>HWI!$KE$2:$KE$34</c:f>
              <c:numCache>
                <c:formatCode>General</c:formatCode>
                <c:ptCount val="33"/>
                <c:pt idx="0">
                  <c:v>0.99563924189644837</c:v>
                </c:pt>
                <c:pt idx="1">
                  <c:v>0.98239789676300848</c:v>
                </c:pt>
                <c:pt idx="2">
                  <c:v>1.0431065478567765</c:v>
                </c:pt>
                <c:pt idx="3">
                  <c:v>0.99854021841894092</c:v>
                </c:pt>
                <c:pt idx="4">
                  <c:v>1.0085354349324198</c:v>
                </c:pt>
                <c:pt idx="5">
                  <c:v>0.99818524562671263</c:v>
                </c:pt>
                <c:pt idx="6">
                  <c:v>0.99412374084213961</c:v>
                </c:pt>
                <c:pt idx="7">
                  <c:v>0.99650794502630513</c:v>
                </c:pt>
                <c:pt idx="8">
                  <c:v>1.0466055890697428</c:v>
                </c:pt>
                <c:pt idx="9">
                  <c:v>0.98948166269057491</c:v>
                </c:pt>
                <c:pt idx="10">
                  <c:v>0.99179278064786558</c:v>
                </c:pt>
                <c:pt idx="11">
                  <c:v>1.0098332418135587</c:v>
                </c:pt>
                <c:pt idx="12">
                  <c:v>0.98106476572985957</c:v>
                </c:pt>
                <c:pt idx="13">
                  <c:v>0.99926195332621803</c:v>
                </c:pt>
                <c:pt idx="14">
                  <c:v>1.0045479057523918</c:v>
                </c:pt>
                <c:pt idx="15">
                  <c:v>0.98328057685663484</c:v>
                </c:pt>
                <c:pt idx="16">
                  <c:v>1.0089623321923429</c:v>
                </c:pt>
                <c:pt idx="17">
                  <c:v>1.0082338891579035</c:v>
                </c:pt>
                <c:pt idx="18">
                  <c:v>0.9891453345340836</c:v>
                </c:pt>
                <c:pt idx="19">
                  <c:v>1.0089623321923429</c:v>
                </c:pt>
                <c:pt idx="20">
                  <c:v>1.0089623321923429</c:v>
                </c:pt>
                <c:pt idx="21">
                  <c:v>1.0089623321923429</c:v>
                </c:pt>
                <c:pt idx="22">
                  <c:v>0.99179278064786558</c:v>
                </c:pt>
                <c:pt idx="23">
                  <c:v>1.0089623321923429</c:v>
                </c:pt>
                <c:pt idx="24">
                  <c:v>1.0776160821795773</c:v>
                </c:pt>
                <c:pt idx="25">
                  <c:v>1.0053074091781609</c:v>
                </c:pt>
                <c:pt idx="26">
                  <c:v>1.0089623321923429</c:v>
                </c:pt>
                <c:pt idx="27">
                  <c:v>0.98789797420118786</c:v>
                </c:pt>
                <c:pt idx="28">
                  <c:v>0.95722314880813009</c:v>
                </c:pt>
                <c:pt idx="29">
                  <c:v>1.0117815635523804</c:v>
                </c:pt>
                <c:pt idx="30">
                  <c:v>1.0046553307681709</c:v>
                </c:pt>
                <c:pt idx="31">
                  <c:v>0.99179278064786558</c:v>
                </c:pt>
                <c:pt idx="32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78F-4497-9A84-E141012B1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0214864"/>
        <c:axId val="660216832"/>
      </c:scatterChart>
      <c:valAx>
        <c:axId val="66021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Grunstücksfläche in m²</a:t>
                </a:r>
              </a:p>
            </c:rich>
          </c:tx>
          <c:layout>
            <c:manualLayout>
              <c:xMode val="edge"/>
              <c:yMode val="edge"/>
              <c:x val="0.39113364499632153"/>
              <c:y val="0.893252307077932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0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660216832"/>
        <c:crosses val="autoZero"/>
        <c:crossBetween val="midCat"/>
      </c:valAx>
      <c:valAx>
        <c:axId val="660216832"/>
        <c:scaling>
          <c:orientation val="minMax"/>
          <c:max val="1.2"/>
          <c:min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Bodenpreisänderung</a:t>
                </a:r>
              </a:p>
            </c:rich>
          </c:tx>
          <c:layout>
            <c:manualLayout>
              <c:xMode val="edge"/>
              <c:yMode val="edge"/>
              <c:x val="1.1380448389666552E-2"/>
              <c:y val="0.320687218397590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#,##0.0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660214864"/>
        <c:crosses val="autoZero"/>
        <c:crossBetween val="midCat"/>
        <c:maj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Benutzerdefiniert 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1F497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88FB2-EDB0-4C39-AD56-31CC419F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GMB 2025</vt:lpstr>
    </vt:vector>
  </TitlesOfParts>
  <Company>GAA LK NWM</Company>
  <LinksUpToDate>false</LinksUpToDate>
  <CharactersWithSpaces>1414</CharactersWithSpaces>
  <SharedDoc>false</SharedDoc>
  <HLinks>
    <vt:vector size="414" baseType="variant">
      <vt:variant>
        <vt:i4>6684794</vt:i4>
      </vt:variant>
      <vt:variant>
        <vt:i4>480</vt:i4>
      </vt:variant>
      <vt:variant>
        <vt:i4>0</vt:i4>
      </vt:variant>
      <vt:variant>
        <vt:i4>5</vt:i4>
      </vt:variant>
      <vt:variant>
        <vt:lpwstr>http://www.nordwestmecklenburg.de/</vt:lpwstr>
      </vt:variant>
      <vt:variant>
        <vt:lpwstr/>
      </vt:variant>
      <vt:variant>
        <vt:i4>7340070</vt:i4>
      </vt:variant>
      <vt:variant>
        <vt:i4>477</vt:i4>
      </vt:variant>
      <vt:variant>
        <vt:i4>0</vt:i4>
      </vt:variant>
      <vt:variant>
        <vt:i4>5</vt:i4>
      </vt:variant>
      <vt:variant>
        <vt:lpwstr>http://www.geoport-nwm.de/</vt:lpwstr>
      </vt:variant>
      <vt:variant>
        <vt:lpwstr/>
      </vt:variant>
      <vt:variant>
        <vt:i4>2031669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_Toc352065281</vt:lpwstr>
      </vt:variant>
      <vt:variant>
        <vt:i4>2031669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_Toc352065280</vt:lpwstr>
      </vt:variant>
      <vt:variant>
        <vt:i4>1048629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_Toc352065279</vt:lpwstr>
      </vt:variant>
      <vt:variant>
        <vt:i4>1048629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_Toc352065278</vt:lpwstr>
      </vt:variant>
      <vt:variant>
        <vt:i4>1048629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_Toc352065277</vt:lpwstr>
      </vt:variant>
      <vt:variant>
        <vt:i4>1048629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_Toc352065276</vt:lpwstr>
      </vt:variant>
      <vt:variant>
        <vt:i4>1048629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_Toc352065275</vt:lpwstr>
      </vt:variant>
      <vt:variant>
        <vt:i4>1048629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_Toc352065274</vt:lpwstr>
      </vt:variant>
      <vt:variant>
        <vt:i4>1048629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_Toc352065273</vt:lpwstr>
      </vt:variant>
      <vt:variant>
        <vt:i4>1048629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_Toc352065272</vt:lpwstr>
      </vt:variant>
      <vt:variant>
        <vt:i4>1048629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_Toc352065271</vt:lpwstr>
      </vt:variant>
      <vt:variant>
        <vt:i4>1048629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_Toc352065270</vt:lpwstr>
      </vt:variant>
      <vt:variant>
        <vt:i4>1114165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_Toc352065269</vt:lpwstr>
      </vt:variant>
      <vt:variant>
        <vt:i4>1114165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_Toc352065268</vt:lpwstr>
      </vt:variant>
      <vt:variant>
        <vt:i4>1114165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_Toc352065267</vt:lpwstr>
      </vt:variant>
      <vt:variant>
        <vt:i4>1114165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_Toc352065266</vt:lpwstr>
      </vt:variant>
      <vt:variant>
        <vt:i4>1114165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_Toc352065265</vt:lpwstr>
      </vt:variant>
      <vt:variant>
        <vt:i4>1114165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_Toc352065264</vt:lpwstr>
      </vt:variant>
      <vt:variant>
        <vt:i4>1114165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_Toc352065263</vt:lpwstr>
      </vt:variant>
      <vt:variant>
        <vt:i4>1114165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_Toc352065262</vt:lpwstr>
      </vt:variant>
      <vt:variant>
        <vt:i4>1114165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_Toc352065261</vt:lpwstr>
      </vt:variant>
      <vt:variant>
        <vt:i4>1114165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_Toc352065260</vt:lpwstr>
      </vt:variant>
      <vt:variant>
        <vt:i4>1179701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_Toc352065259</vt:lpwstr>
      </vt:variant>
      <vt:variant>
        <vt:i4>1179701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_Toc352065258</vt:lpwstr>
      </vt:variant>
      <vt:variant>
        <vt:i4>1179701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_Toc352065257</vt:lpwstr>
      </vt:variant>
      <vt:variant>
        <vt:i4>1179701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_Toc352065256</vt:lpwstr>
      </vt:variant>
      <vt:variant>
        <vt:i4>1179701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_Toc352065255</vt:lpwstr>
      </vt:variant>
      <vt:variant>
        <vt:i4>1179701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_Toc352065254</vt:lpwstr>
      </vt:variant>
      <vt:variant>
        <vt:i4>1179701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_Toc352065253</vt:lpwstr>
      </vt:variant>
      <vt:variant>
        <vt:i4>1179701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_Toc352065252</vt:lpwstr>
      </vt:variant>
      <vt:variant>
        <vt:i4>1179701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_Toc352065251</vt:lpwstr>
      </vt:variant>
      <vt:variant>
        <vt:i4>1179701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_Toc352065250</vt:lpwstr>
      </vt:variant>
      <vt:variant>
        <vt:i4>1245237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_Toc352065249</vt:lpwstr>
      </vt:variant>
      <vt:variant>
        <vt:i4>1245237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_Toc352065248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_Toc352065247</vt:lpwstr>
      </vt:variant>
      <vt:variant>
        <vt:i4>1245237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_Toc352065246</vt:lpwstr>
      </vt:variant>
      <vt:variant>
        <vt:i4>1245237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_Toc352065245</vt:lpwstr>
      </vt:variant>
      <vt:variant>
        <vt:i4>1245237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_Toc352065244</vt:lpwstr>
      </vt:variant>
      <vt:variant>
        <vt:i4>1245237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_Toc352065243</vt:lpwstr>
      </vt:variant>
      <vt:variant>
        <vt:i4>1245237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_Toc352065242</vt:lpwstr>
      </vt:variant>
      <vt:variant>
        <vt:i4>1245237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_Toc352065241</vt:lpwstr>
      </vt:variant>
      <vt:variant>
        <vt:i4>1245237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_Toc352065240</vt:lpwstr>
      </vt:variant>
      <vt:variant>
        <vt:i4>1310773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_Toc352065239</vt:lpwstr>
      </vt:variant>
      <vt:variant>
        <vt:i4>1310773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_Toc352065238</vt:lpwstr>
      </vt:variant>
      <vt:variant>
        <vt:i4>1310773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_Toc352065237</vt:lpwstr>
      </vt:variant>
      <vt:variant>
        <vt:i4>1310773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_Toc352065236</vt:lpwstr>
      </vt:variant>
      <vt:variant>
        <vt:i4>1310773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_Toc352065235</vt:lpwstr>
      </vt:variant>
      <vt:variant>
        <vt:i4>1310773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_Toc352065234</vt:lpwstr>
      </vt:variant>
      <vt:variant>
        <vt:i4>1310773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_Toc352065233</vt:lpwstr>
      </vt:variant>
      <vt:variant>
        <vt:i4>1310773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_Toc352065232</vt:lpwstr>
      </vt:variant>
      <vt:variant>
        <vt:i4>1310773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_Toc352065231</vt:lpwstr>
      </vt:variant>
      <vt:variant>
        <vt:i4>1310773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_Toc352065230</vt:lpwstr>
      </vt:variant>
      <vt:variant>
        <vt:i4>1376309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_Toc352065229</vt:lpwstr>
      </vt:variant>
      <vt:variant>
        <vt:i4>1376309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_Toc352065228</vt:lpwstr>
      </vt:variant>
      <vt:variant>
        <vt:i4>1376309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_Toc352065227</vt:lpwstr>
      </vt:variant>
      <vt:variant>
        <vt:i4>1376309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_Toc352065226</vt:lpwstr>
      </vt:variant>
      <vt:variant>
        <vt:i4>1376309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_Toc352065225</vt:lpwstr>
      </vt:variant>
      <vt:variant>
        <vt:i4>1376309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_Toc352065224</vt:lpwstr>
      </vt:variant>
      <vt:variant>
        <vt:i4>1376309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_Toc352065223</vt:lpwstr>
      </vt:variant>
      <vt:variant>
        <vt:i4>1376309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_Toc352065222</vt:lpwstr>
      </vt:variant>
      <vt:variant>
        <vt:i4>1376309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_Toc352065221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_Toc352065220</vt:lpwstr>
      </vt:variant>
      <vt:variant>
        <vt:i4>1441845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_Toc352065219</vt:lpwstr>
      </vt:variant>
      <vt:variant>
        <vt:i4>1441845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_Toc352065218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_Toc352065217</vt:lpwstr>
      </vt:variant>
      <vt:variant>
        <vt:i4>1441845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_Toc352065216</vt:lpwstr>
      </vt:variant>
      <vt:variant>
        <vt:i4>2031721</vt:i4>
      </vt:variant>
      <vt:variant>
        <vt:i4>0</vt:i4>
      </vt:variant>
      <vt:variant>
        <vt:i4>0</vt:i4>
      </vt:variant>
      <vt:variant>
        <vt:i4>5</vt:i4>
      </vt:variant>
      <vt:variant>
        <vt:lpwstr>mailto:a.wilke@nordwestmecklenburg.de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GMB 2025</dc:title>
  <dc:creator>Keßler, Stefan</dc:creator>
  <cp:lastModifiedBy>Daschke, Hans-Jürgen</cp:lastModifiedBy>
  <cp:revision>2</cp:revision>
  <cp:lastPrinted>2025-03-04T09:13:00Z</cp:lastPrinted>
  <dcterms:created xsi:type="dcterms:W3CDTF">2025-03-28T06:10:00Z</dcterms:created>
  <dcterms:modified xsi:type="dcterms:W3CDTF">2025-03-28T06:10:00Z</dcterms:modified>
</cp:coreProperties>
</file>