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AFD8B" w14:textId="77777777" w:rsidR="00887472" w:rsidRDefault="005B2A78">
      <w:pPr>
        <w:rPr>
          <w:b/>
        </w:rPr>
      </w:pPr>
      <w:r w:rsidRPr="005B2A78">
        <w:rPr>
          <w:b/>
        </w:rPr>
        <w:t xml:space="preserve">Workflow </w:t>
      </w:r>
      <w:proofErr w:type="spellStart"/>
      <w:r w:rsidRPr="005B2A78">
        <w:rPr>
          <w:b/>
        </w:rPr>
        <w:t>Vektorisierung</w:t>
      </w:r>
      <w:proofErr w:type="spellEnd"/>
      <w:r w:rsidRPr="005B2A78">
        <w:rPr>
          <w:b/>
        </w:rPr>
        <w:t xml:space="preserve"> Bauleitpläne NWM</w:t>
      </w:r>
    </w:p>
    <w:p w14:paraId="4EFD9FA7" w14:textId="77777777" w:rsidR="00F65A9D" w:rsidRDefault="00F65A9D">
      <w:pPr>
        <w:rPr>
          <w:b/>
        </w:rPr>
      </w:pPr>
      <w:r>
        <w:rPr>
          <w:b/>
        </w:rPr>
        <w:t>Stand: 31.08.2020</w:t>
      </w:r>
    </w:p>
    <w:p w14:paraId="72E2A18E" w14:textId="77777777" w:rsidR="005B2A78" w:rsidRDefault="005B2A78" w:rsidP="005B2A78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Basisplandaten</w:t>
      </w:r>
    </w:p>
    <w:p w14:paraId="7B5CC742" w14:textId="77777777" w:rsidR="005B2A78" w:rsidRDefault="005B2A78" w:rsidP="005B2A78">
      <w:pPr>
        <w:pStyle w:val="Listenabsatz"/>
        <w:numPr>
          <w:ilvl w:val="0"/>
          <w:numId w:val="2"/>
        </w:numPr>
      </w:pPr>
      <w:r w:rsidRPr="005B2A78">
        <w:t>Prüfen, ob Vektordaten durch den Planer lieferbar sind (DXF, DWG oder SHP)</w:t>
      </w:r>
      <w:r>
        <w:t>, hierzu Amtsverwaltung oder auch Planer abfragen</w:t>
      </w:r>
    </w:p>
    <w:p w14:paraId="315526CA" w14:textId="77777777" w:rsidR="003E696B" w:rsidRDefault="005B2A78" w:rsidP="005B2A78">
      <w:pPr>
        <w:pStyle w:val="Listenabsatz"/>
        <w:numPr>
          <w:ilvl w:val="0"/>
          <w:numId w:val="2"/>
        </w:numPr>
      </w:pPr>
      <w:r>
        <w:t>gescannten Plan</w:t>
      </w:r>
      <w:r w:rsidR="003E696B">
        <w:t xml:space="preserve"> als Bilddatei in Bildprogramm einlesen (ggf. vorher in TIFF oder JPG oder PNG konvertieren)</w:t>
      </w:r>
    </w:p>
    <w:p w14:paraId="2ABDD7F2" w14:textId="77777777" w:rsidR="003E696B" w:rsidRPr="003E696B" w:rsidRDefault="003E696B" w:rsidP="003E696B">
      <w:pPr>
        <w:pStyle w:val="Listenabsatz"/>
        <w:numPr>
          <w:ilvl w:val="0"/>
          <w:numId w:val="1"/>
        </w:numPr>
        <w:rPr>
          <w:b/>
        </w:rPr>
      </w:pPr>
      <w:r w:rsidRPr="003E696B">
        <w:rPr>
          <w:b/>
        </w:rPr>
        <w:t>Vorbereitung</w:t>
      </w:r>
    </w:p>
    <w:p w14:paraId="50121A1B" w14:textId="77777777" w:rsidR="003E696B" w:rsidRDefault="003E696B" w:rsidP="003E696B">
      <w:pPr>
        <w:pStyle w:val="Listenabsatz"/>
        <w:numPr>
          <w:ilvl w:val="0"/>
          <w:numId w:val="3"/>
        </w:numPr>
      </w:pPr>
      <w:r>
        <w:t>Bilddatei in Bildverarbeitungsprogramm einlesen</w:t>
      </w:r>
    </w:p>
    <w:p w14:paraId="61806AAD" w14:textId="77777777" w:rsidR="00D706D7" w:rsidRPr="00D706D7" w:rsidRDefault="003E696B" w:rsidP="00D706D7">
      <w:pPr>
        <w:pStyle w:val="Listenabsatz"/>
        <w:numPr>
          <w:ilvl w:val="0"/>
          <w:numId w:val="3"/>
        </w:numPr>
        <w:rPr>
          <w:b/>
        </w:rPr>
      </w:pPr>
      <w:proofErr w:type="spellStart"/>
      <w:r>
        <w:t>Planteil</w:t>
      </w:r>
      <w:proofErr w:type="spellEnd"/>
      <w:r>
        <w:t xml:space="preserve">, Textteil, Legendenteil und Verfahrensteil jeweils herausschneiden </w:t>
      </w:r>
      <w:r w:rsidR="00D706D7">
        <w:t xml:space="preserve"> und speichern als</w:t>
      </w:r>
    </w:p>
    <w:p w14:paraId="16896C21" w14:textId="77777777" w:rsidR="00D706D7" w:rsidRPr="00D706D7" w:rsidRDefault="00D706D7" w:rsidP="00D706D7">
      <w:pPr>
        <w:pStyle w:val="Listenabsatz"/>
        <w:numPr>
          <w:ilvl w:val="0"/>
          <w:numId w:val="7"/>
        </w:numPr>
        <w:rPr>
          <w:b/>
        </w:rPr>
      </w:pPr>
      <w:proofErr w:type="spellStart"/>
      <w:r>
        <w:t>Planteil</w:t>
      </w:r>
      <w:proofErr w:type="spellEnd"/>
      <w:r>
        <w:t xml:space="preserve"> als TIFF-Datei und als PDF-Datei</w:t>
      </w:r>
    </w:p>
    <w:p w14:paraId="3105FC70" w14:textId="77777777" w:rsidR="00D706D7" w:rsidRPr="00D706D7" w:rsidRDefault="00D706D7" w:rsidP="00D706D7">
      <w:pPr>
        <w:pStyle w:val="Listenabsatz"/>
        <w:numPr>
          <w:ilvl w:val="0"/>
          <w:numId w:val="7"/>
        </w:numPr>
        <w:rPr>
          <w:b/>
        </w:rPr>
      </w:pPr>
      <w:r>
        <w:t>Textteil , Legendenteil und Verfahrensteil als PDF-Datei</w:t>
      </w:r>
    </w:p>
    <w:p w14:paraId="4DB23558" w14:textId="77777777" w:rsidR="00D706D7" w:rsidRDefault="00D706D7" w:rsidP="00D706D7">
      <w:pPr>
        <w:pStyle w:val="Listenabsatz"/>
        <w:numPr>
          <w:ilvl w:val="0"/>
          <w:numId w:val="3"/>
        </w:numPr>
      </w:pPr>
      <w:r w:rsidRPr="00D706D7">
        <w:t>PDF-Dateien in</w:t>
      </w:r>
      <w:r w:rsidR="00023DF3">
        <w:t xml:space="preserve"> </w:t>
      </w:r>
      <w:hyperlink r:id="rId6" w:history="1">
        <w:r w:rsidR="00F65A9D" w:rsidRPr="00894FE5">
          <w:rPr>
            <w:rStyle w:val="Hyperlink"/>
          </w:rPr>
          <w:t>https://www.geoport-nwm.de/nwm-geoportdownload/Bauleitplanung_NWM/BLPSMV_Teildateien</w:t>
        </w:r>
      </w:hyperlink>
      <w:r w:rsidRPr="00D706D7">
        <w:t xml:space="preserve"> speichern </w:t>
      </w:r>
    </w:p>
    <w:p w14:paraId="48B556F2" w14:textId="77777777" w:rsidR="00D06460" w:rsidRDefault="00D706D7" w:rsidP="00D06460">
      <w:pPr>
        <w:pStyle w:val="Listenabsatz"/>
        <w:ind w:left="1080"/>
      </w:pPr>
      <w:r>
        <w:t xml:space="preserve">Hinweis: Die Dateien müssen eindeutig und zuordnungsfähig sein. Es sind Bezeichnungen </w:t>
      </w:r>
      <w:r w:rsidR="00D06460">
        <w:t>gemäß Dateinamensrichtlinie zu verwenden.</w:t>
      </w:r>
    </w:p>
    <w:p w14:paraId="6FD563EB" w14:textId="77777777" w:rsidR="003E696B" w:rsidRPr="00D06460" w:rsidRDefault="003E696B" w:rsidP="00D06460">
      <w:pPr>
        <w:pStyle w:val="Listenabsatz"/>
        <w:numPr>
          <w:ilvl w:val="0"/>
          <w:numId w:val="1"/>
        </w:numPr>
        <w:rPr>
          <w:b/>
        </w:rPr>
      </w:pPr>
      <w:proofErr w:type="spellStart"/>
      <w:r w:rsidRPr="00D06460">
        <w:rPr>
          <w:b/>
        </w:rPr>
        <w:t>Georeferenzierung</w:t>
      </w:r>
      <w:proofErr w:type="spellEnd"/>
    </w:p>
    <w:p w14:paraId="68671EB0" w14:textId="77777777" w:rsidR="009970FF" w:rsidRPr="009970FF" w:rsidRDefault="00D706D7" w:rsidP="003E696B">
      <w:pPr>
        <w:pStyle w:val="Listenabsatz"/>
        <w:numPr>
          <w:ilvl w:val="0"/>
          <w:numId w:val="4"/>
        </w:numPr>
        <w:rPr>
          <w:b/>
        </w:rPr>
      </w:pPr>
      <w:r>
        <w:t>Planteil</w:t>
      </w:r>
      <w:r w:rsidR="009970FF">
        <w:t>datei in QGIS laden</w:t>
      </w:r>
    </w:p>
    <w:p w14:paraId="57112A91" w14:textId="77777777" w:rsidR="008D4BB4" w:rsidRPr="008D4BB4" w:rsidRDefault="00D706D7" w:rsidP="008D4BB4">
      <w:pPr>
        <w:pStyle w:val="Listenabsatz"/>
        <w:numPr>
          <w:ilvl w:val="0"/>
          <w:numId w:val="4"/>
        </w:numPr>
        <w:rPr>
          <w:b/>
        </w:rPr>
      </w:pPr>
      <w:r w:rsidRPr="00D706D7">
        <w:t xml:space="preserve">Planteildatei </w:t>
      </w:r>
      <w:r w:rsidR="003E696B">
        <w:t>georeferenzieren</w:t>
      </w:r>
      <w:r w:rsidR="008D4BB4">
        <w:t xml:space="preserve"> (</w:t>
      </w:r>
      <w:proofErr w:type="spellStart"/>
      <w:r w:rsidR="008D4BB4">
        <w:t>Plugin</w:t>
      </w:r>
      <w:proofErr w:type="spellEnd"/>
      <w:r w:rsidR="008D4BB4">
        <w:t xml:space="preserve"> „</w:t>
      </w:r>
      <w:proofErr w:type="spellStart"/>
      <w:r w:rsidR="008D4BB4">
        <w:t>Georeferenzierung</w:t>
      </w:r>
      <w:proofErr w:type="spellEnd"/>
      <w:r w:rsidR="008D4BB4">
        <w:t>“)</w:t>
      </w:r>
    </w:p>
    <w:p w14:paraId="489AD457" w14:textId="77777777" w:rsidR="008D4BB4" w:rsidRPr="008D4BB4" w:rsidRDefault="008D4BB4" w:rsidP="008D4BB4">
      <w:pPr>
        <w:pStyle w:val="Listenabsatz"/>
        <w:numPr>
          <w:ilvl w:val="0"/>
          <w:numId w:val="4"/>
        </w:numPr>
        <w:rPr>
          <w:b/>
        </w:rPr>
      </w:pPr>
      <w:r>
        <w:t>Planteildatei speichern (einmal als TIF, einmal als WLD)</w:t>
      </w:r>
    </w:p>
    <w:p w14:paraId="76D0FB5F" w14:textId="77777777" w:rsidR="00145603" w:rsidRPr="008D4BB4" w:rsidRDefault="00145603" w:rsidP="008D4BB4">
      <w:pPr>
        <w:pStyle w:val="Listenabsatz"/>
        <w:numPr>
          <w:ilvl w:val="0"/>
          <w:numId w:val="1"/>
        </w:numPr>
        <w:rPr>
          <w:b/>
        </w:rPr>
      </w:pPr>
      <w:r w:rsidRPr="008D4BB4">
        <w:rPr>
          <w:b/>
        </w:rPr>
        <w:t>Import KGIS</w:t>
      </w:r>
    </w:p>
    <w:p w14:paraId="4A486FAF" w14:textId="77777777" w:rsidR="008D4BB4" w:rsidRDefault="008D4BB4" w:rsidP="00145603">
      <w:pPr>
        <w:pStyle w:val="Listenabsatz"/>
        <w:numPr>
          <w:ilvl w:val="0"/>
          <w:numId w:val="5"/>
        </w:numPr>
      </w:pPr>
      <w:r>
        <w:t xml:space="preserve">GIS-Kartenkatalog öffnen, Kategorie Bauen und Planen </w:t>
      </w:r>
      <w:r>
        <w:sym w:font="Wingdings" w:char="F0E0"/>
      </w:r>
      <w:r>
        <w:t xml:space="preserve"> </w:t>
      </w:r>
      <w:proofErr w:type="spellStart"/>
      <w:r>
        <w:t>XPlanung</w:t>
      </w:r>
      <w:proofErr w:type="spellEnd"/>
      <w:r>
        <w:t xml:space="preserve"> </w:t>
      </w:r>
      <w:r>
        <w:sym w:font="Wingdings" w:char="F0E0"/>
      </w:r>
      <w:r>
        <w:t xml:space="preserve"> </w:t>
      </w:r>
      <w:proofErr w:type="spellStart"/>
      <w:r>
        <w:t>Xplan_georef_tiffs</w:t>
      </w:r>
      <w:proofErr w:type="spellEnd"/>
      <w:r>
        <w:t xml:space="preserve"> anklicken</w:t>
      </w:r>
    </w:p>
    <w:p w14:paraId="57F1764C" w14:textId="77777777" w:rsidR="00145603" w:rsidRDefault="008D4BB4" w:rsidP="00145603">
      <w:pPr>
        <w:pStyle w:val="Listenabsatz"/>
        <w:numPr>
          <w:ilvl w:val="0"/>
          <w:numId w:val="5"/>
        </w:numPr>
      </w:pPr>
      <w:r>
        <w:t>neuen Knoten aus Datei importieren wählen</w:t>
      </w:r>
    </w:p>
    <w:p w14:paraId="655426C3" w14:textId="77777777" w:rsidR="008D4BB4" w:rsidRDefault="008D4BB4" w:rsidP="008D4BB4">
      <w:pPr>
        <w:pStyle w:val="Listenabsatz"/>
        <w:numPr>
          <w:ilvl w:val="0"/>
          <w:numId w:val="5"/>
        </w:numPr>
      </w:pPr>
      <w:r>
        <w:t>TIF und WLD importieren</w:t>
      </w:r>
    </w:p>
    <w:p w14:paraId="685FE8EB" w14:textId="77777777" w:rsidR="00145603" w:rsidRDefault="00145603" w:rsidP="008D4BB4">
      <w:pPr>
        <w:pStyle w:val="Listenabsatz"/>
        <w:numPr>
          <w:ilvl w:val="0"/>
          <w:numId w:val="1"/>
        </w:numPr>
        <w:rPr>
          <w:b/>
        </w:rPr>
      </w:pPr>
      <w:proofErr w:type="spellStart"/>
      <w:r w:rsidRPr="00145603">
        <w:rPr>
          <w:b/>
        </w:rPr>
        <w:t>Vektorisierung</w:t>
      </w:r>
      <w:proofErr w:type="spellEnd"/>
    </w:p>
    <w:p w14:paraId="427776A8" w14:textId="77777777" w:rsidR="00145603" w:rsidRDefault="00145603" w:rsidP="00145603">
      <w:pPr>
        <w:pStyle w:val="Listenabsatz"/>
        <w:numPr>
          <w:ilvl w:val="0"/>
          <w:numId w:val="6"/>
        </w:numPr>
      </w:pPr>
      <w:r w:rsidRPr="00145603">
        <w:t xml:space="preserve">Ansicht </w:t>
      </w:r>
      <w:r>
        <w:t>„</w:t>
      </w:r>
      <w:proofErr w:type="spellStart"/>
      <w:r w:rsidRPr="00145603">
        <w:t>Vektorisierung</w:t>
      </w:r>
      <w:proofErr w:type="spellEnd"/>
      <w:r w:rsidRPr="00145603">
        <w:t xml:space="preserve"> </w:t>
      </w:r>
      <w:proofErr w:type="spellStart"/>
      <w:r w:rsidRPr="00145603">
        <w:t>Xplanung</w:t>
      </w:r>
      <w:proofErr w:type="spellEnd"/>
      <w:r>
        <w:t>“</w:t>
      </w:r>
      <w:r w:rsidRPr="00145603">
        <w:t xml:space="preserve"> laden</w:t>
      </w:r>
    </w:p>
    <w:p w14:paraId="7C0FEB76" w14:textId="77777777" w:rsidR="00145603" w:rsidRDefault="00145603" w:rsidP="00145603">
      <w:pPr>
        <w:pStyle w:val="Listenabsatz"/>
        <w:numPr>
          <w:ilvl w:val="0"/>
          <w:numId w:val="6"/>
        </w:numPr>
      </w:pPr>
      <w:r>
        <w:t xml:space="preserve">Ggf. Objektkatalog </w:t>
      </w:r>
      <w:proofErr w:type="spellStart"/>
      <w:r>
        <w:t>XPlanung</w:t>
      </w:r>
      <w:proofErr w:type="spellEnd"/>
      <w:r>
        <w:t xml:space="preserve"> und Planzeichenverordnung bereithalten</w:t>
      </w:r>
    </w:p>
    <w:p w14:paraId="09C9054E" w14:textId="77777777" w:rsidR="00145603" w:rsidRDefault="00BA63E0" w:rsidP="00145603">
      <w:pPr>
        <w:pStyle w:val="Listenabsatz"/>
        <w:numPr>
          <w:ilvl w:val="0"/>
          <w:numId w:val="6"/>
        </w:numPr>
      </w:pPr>
      <w:r>
        <w:t xml:space="preserve">Flächenschlussobjekte einzeichnen und </w:t>
      </w:r>
      <w:proofErr w:type="spellStart"/>
      <w:r>
        <w:t>attributieren</w:t>
      </w:r>
      <w:proofErr w:type="spellEnd"/>
    </w:p>
    <w:p w14:paraId="7FDD497D" w14:textId="77777777" w:rsidR="00BA63E0" w:rsidRDefault="00BA63E0" w:rsidP="00145603">
      <w:pPr>
        <w:pStyle w:val="Listenabsatz"/>
        <w:numPr>
          <w:ilvl w:val="0"/>
          <w:numId w:val="6"/>
        </w:numPr>
      </w:pPr>
      <w:r>
        <w:t xml:space="preserve">Überlagerungsobjekte einzeichnen und </w:t>
      </w:r>
      <w:proofErr w:type="spellStart"/>
      <w:r>
        <w:t>attributieren</w:t>
      </w:r>
      <w:proofErr w:type="spellEnd"/>
    </w:p>
    <w:p w14:paraId="67593D8A" w14:textId="77777777" w:rsidR="00BA63E0" w:rsidRDefault="00BA63E0" w:rsidP="00BA63E0">
      <w:pPr>
        <w:pStyle w:val="Listenabsatz"/>
        <w:ind w:left="1080"/>
      </w:pPr>
      <w:bookmarkStart w:id="0" w:name="_GoBack"/>
      <w:bookmarkEnd w:id="0"/>
    </w:p>
    <w:p w14:paraId="659ABE28" w14:textId="77777777" w:rsidR="00145603" w:rsidRPr="00145603" w:rsidRDefault="00145603" w:rsidP="00145603">
      <w:pPr>
        <w:pStyle w:val="Listenabsatz"/>
        <w:ind w:left="1080"/>
      </w:pPr>
    </w:p>
    <w:p w14:paraId="7C7DFB5D" w14:textId="77777777" w:rsidR="00145603" w:rsidRPr="003E696B" w:rsidRDefault="00145603" w:rsidP="00145603">
      <w:pPr>
        <w:pStyle w:val="Listenabsatz"/>
        <w:rPr>
          <w:b/>
        </w:rPr>
      </w:pPr>
    </w:p>
    <w:p w14:paraId="08212223" w14:textId="77777777" w:rsidR="003E696B" w:rsidRPr="003E696B" w:rsidRDefault="003E696B" w:rsidP="003E696B">
      <w:pPr>
        <w:pStyle w:val="Listenabsatz"/>
        <w:ind w:left="1080"/>
        <w:rPr>
          <w:b/>
        </w:rPr>
      </w:pPr>
    </w:p>
    <w:p w14:paraId="7A275C39" w14:textId="77777777" w:rsidR="003E696B" w:rsidRDefault="003E696B" w:rsidP="003E696B">
      <w:pPr>
        <w:pStyle w:val="Listenabsatz"/>
        <w:ind w:left="1080"/>
      </w:pPr>
    </w:p>
    <w:p w14:paraId="5309E9CC" w14:textId="77777777" w:rsidR="005B2A78" w:rsidRPr="005B2A78" w:rsidRDefault="005B2A78" w:rsidP="003E696B">
      <w:pPr>
        <w:pStyle w:val="Listenabsatz"/>
        <w:ind w:left="1080"/>
      </w:pPr>
    </w:p>
    <w:p w14:paraId="3E5B10F3" w14:textId="77777777" w:rsidR="005B2A78" w:rsidRPr="005B2A78" w:rsidRDefault="005B2A78" w:rsidP="005B2A78">
      <w:pPr>
        <w:pStyle w:val="Listenabsatz"/>
        <w:rPr>
          <w:b/>
        </w:rPr>
      </w:pPr>
    </w:p>
    <w:p w14:paraId="46A60BF3" w14:textId="77777777" w:rsidR="005B2A78" w:rsidRDefault="005B2A78"/>
    <w:sectPr w:rsidR="005B2A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B439E"/>
    <w:multiLevelType w:val="hybridMultilevel"/>
    <w:tmpl w:val="CE88B31A"/>
    <w:lvl w:ilvl="0" w:tplc="14CE82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23373F"/>
    <w:multiLevelType w:val="hybridMultilevel"/>
    <w:tmpl w:val="A042820A"/>
    <w:lvl w:ilvl="0" w:tplc="584E3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CC1CB4"/>
    <w:multiLevelType w:val="hybridMultilevel"/>
    <w:tmpl w:val="B37AED92"/>
    <w:lvl w:ilvl="0" w:tplc="C972A82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9C336A"/>
    <w:multiLevelType w:val="hybridMultilevel"/>
    <w:tmpl w:val="3578BCE8"/>
    <w:lvl w:ilvl="0" w:tplc="981860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E60018"/>
    <w:multiLevelType w:val="hybridMultilevel"/>
    <w:tmpl w:val="83F4A5F4"/>
    <w:lvl w:ilvl="0" w:tplc="7F2E75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B4421B"/>
    <w:multiLevelType w:val="hybridMultilevel"/>
    <w:tmpl w:val="10D4D2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72DA3"/>
    <w:multiLevelType w:val="hybridMultilevel"/>
    <w:tmpl w:val="234C5B8E"/>
    <w:lvl w:ilvl="0" w:tplc="C82E1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78"/>
    <w:rsid w:val="00023DF3"/>
    <w:rsid w:val="00061210"/>
    <w:rsid w:val="00145603"/>
    <w:rsid w:val="003E696B"/>
    <w:rsid w:val="005B2A78"/>
    <w:rsid w:val="007C60BF"/>
    <w:rsid w:val="00887472"/>
    <w:rsid w:val="008D4BB4"/>
    <w:rsid w:val="009970FF"/>
    <w:rsid w:val="00BA63E0"/>
    <w:rsid w:val="00BB61CA"/>
    <w:rsid w:val="00D06460"/>
    <w:rsid w:val="00D706D7"/>
    <w:rsid w:val="00F6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6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B2A7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23D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B2A7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23D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oport-nwm.de/nwm-geoportdownload/Bauleitplanung_NWM/BLPSMV_Teildatei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debold</dc:creator>
  <cp:lastModifiedBy>Jürgen Debold</cp:lastModifiedBy>
  <cp:revision>2</cp:revision>
  <dcterms:created xsi:type="dcterms:W3CDTF">2020-09-08T07:25:00Z</dcterms:created>
  <dcterms:modified xsi:type="dcterms:W3CDTF">2020-09-08T07:25:00Z</dcterms:modified>
</cp:coreProperties>
</file>